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A870" w14:textId="5D8CEC07" w:rsidR="00AC1FD0" w:rsidRDefault="00AC1FD0">
      <w:r w:rsidRPr="00AC1FD0">
        <w:t>BTIU.org — admissions.html</w:t>
      </w:r>
      <w:r w:rsidRPr="00AC1FD0">
        <w:br/>
      </w:r>
      <w:r w:rsidRPr="00AC1FD0">
        <w:br/>
        <w:t>&lt;!DOCTYPE html&gt;</w:t>
      </w:r>
      <w:r w:rsidRPr="00AC1FD0">
        <w:br/>
        <w:t>&lt;html lang="</w:t>
      </w:r>
      <w:proofErr w:type="spellStart"/>
      <w:r w:rsidRPr="00AC1FD0">
        <w:t>en</w:t>
      </w:r>
      <w:proofErr w:type="spellEnd"/>
      <w:r w:rsidRPr="00AC1FD0">
        <w:t>"&gt;</w:t>
      </w:r>
      <w:r w:rsidRPr="00AC1FD0">
        <w:br/>
        <w:t>&lt;head&gt;</w:t>
      </w:r>
      <w:r w:rsidRPr="00AC1FD0">
        <w:br/>
        <w:t>&lt;meta charset="UTF-8"&gt;</w:t>
      </w:r>
      <w:r w:rsidRPr="00AC1FD0">
        <w:br/>
        <w:t>&lt;meta name="viewport" content="width=device-width, initial-scale=1.0"&gt;</w:t>
      </w:r>
      <w:r w:rsidRPr="00AC1FD0">
        <w:br/>
        <w:t>&lt;title&gt;Admissions | BTIU&lt;/title&gt;</w:t>
      </w:r>
      <w:r w:rsidRPr="00AC1FD0">
        <w:br/>
      </w:r>
      <w:r w:rsidRPr="00AC1FD0">
        <w:br/>
        <w:t>&lt;link href="</w:t>
      </w:r>
      <w:hyperlink r:id="rId4" w:tgtFrame="_blank" w:history="1">
        <w:r w:rsidRPr="00AC1FD0">
          <w:rPr>
            <w:rStyle w:val="Hyperlink"/>
          </w:rPr>
          <w:t>https://fonts.googleapis.com/css2?family=Merriweather:wght@300;700&amp;family=Inter:wght@300;400;600&amp;display=swap</w:t>
        </w:r>
      </w:hyperlink>
      <w:r w:rsidRPr="00AC1FD0">
        <w:t xml:space="preserve">" </w:t>
      </w:r>
      <w:proofErr w:type="spellStart"/>
      <w:r w:rsidRPr="00AC1FD0">
        <w:t>rel</w:t>
      </w:r>
      <w:proofErr w:type="spellEnd"/>
      <w:r w:rsidRPr="00AC1FD0">
        <w:t>="stylesheet"&gt;</w:t>
      </w:r>
      <w:r w:rsidRPr="00AC1FD0">
        <w:br/>
      </w:r>
      <w:r w:rsidRPr="00AC1FD0">
        <w:br/>
        <w:t>&lt;style&gt;</w:t>
      </w:r>
      <w:r w:rsidRPr="00AC1FD0">
        <w:br/>
        <w:t>body {</w:t>
      </w:r>
      <w:r w:rsidRPr="00AC1FD0">
        <w:br/>
        <w:t>margin: 0;</w:t>
      </w:r>
      <w:r w:rsidRPr="00AC1FD0">
        <w:br/>
        <w:t>font-family: 'Inter', sans-serif;</w:t>
      </w:r>
      <w:r w:rsidRPr="00AC1FD0">
        <w:br/>
        <w:t>background-color: #ffffff;</w:t>
      </w:r>
      <w:r w:rsidRPr="00AC1FD0">
        <w:br/>
        <w:t>color: #0A1A2F;</w:t>
      </w:r>
      <w:r w:rsidRPr="00AC1FD0">
        <w:br/>
        <w:t>}</w:t>
      </w:r>
      <w:r w:rsidRPr="00AC1FD0">
        <w:br/>
      </w:r>
      <w:r w:rsidRPr="00AC1FD0">
        <w:br/>
        <w:t>header {</w:t>
      </w:r>
      <w:r w:rsidRPr="00AC1FD0">
        <w:br/>
        <w:t>background-color: #0A1A2F;</w:t>
      </w:r>
      <w:r w:rsidRPr="00AC1FD0">
        <w:br/>
        <w:t>padding: 15px 40px;</w:t>
      </w:r>
      <w:r w:rsidRPr="00AC1FD0">
        <w:br/>
        <w:t>display: flex;</w:t>
      </w:r>
      <w:r w:rsidRPr="00AC1FD0">
        <w:br/>
        <w:t>align-items: center;</w:t>
      </w:r>
      <w:r w:rsidRPr="00AC1FD0">
        <w:br/>
        <w:t>justify-content: space-between;</w:t>
      </w:r>
      <w:r w:rsidRPr="00AC1FD0">
        <w:br/>
        <w:t>}</w:t>
      </w:r>
      <w:r w:rsidRPr="00AC1FD0">
        <w:br/>
      </w:r>
      <w:r w:rsidRPr="00AC1FD0">
        <w:br/>
        <w:t xml:space="preserve">header </w:t>
      </w:r>
      <w:proofErr w:type="spellStart"/>
      <w:r w:rsidRPr="00AC1FD0">
        <w:t>img</w:t>
      </w:r>
      <w:proofErr w:type="spellEnd"/>
      <w:r w:rsidRPr="00AC1FD0">
        <w:t xml:space="preserve"> {</w:t>
      </w:r>
      <w:r w:rsidRPr="00AC1FD0">
        <w:br/>
        <w:t>height: 70px;</w:t>
      </w:r>
      <w:r w:rsidRPr="00AC1FD0">
        <w:br/>
        <w:t>}</w:t>
      </w:r>
      <w:r w:rsidRPr="00AC1FD0">
        <w:br/>
      </w:r>
      <w:r w:rsidRPr="00AC1FD0">
        <w:br/>
        <w:t>nav a {</w:t>
      </w:r>
      <w:r w:rsidRPr="00AC1FD0">
        <w:br/>
        <w:t>color: #ffffff;</w:t>
      </w:r>
      <w:r w:rsidRPr="00AC1FD0">
        <w:br/>
        <w:t>margin-left: 25px;</w:t>
      </w:r>
      <w:r w:rsidRPr="00AC1FD0">
        <w:br/>
        <w:t>text-decoration: none;</w:t>
      </w:r>
      <w:r w:rsidRPr="00AC1FD0">
        <w:br/>
        <w:t>font-weight: 600;</w:t>
      </w:r>
      <w:r w:rsidRPr="00AC1FD0">
        <w:br/>
      </w:r>
      <w:r w:rsidRPr="00AC1FD0">
        <w:lastRenderedPageBreak/>
        <w:t>}</w:t>
      </w:r>
      <w:r w:rsidRPr="00AC1FD0">
        <w:br/>
      </w:r>
      <w:r w:rsidRPr="00AC1FD0">
        <w:br/>
        <w:t>nav a:hover {</w:t>
      </w:r>
      <w:r w:rsidRPr="00AC1FD0">
        <w:br/>
        <w:t>color: #C9A44C;</w:t>
      </w:r>
      <w:r w:rsidRPr="00AC1FD0">
        <w:br/>
        <w:t>}</w:t>
      </w:r>
      <w:r w:rsidRPr="00AC1FD0">
        <w:br/>
      </w:r>
      <w:r w:rsidRPr="00AC1FD0">
        <w:br/>
        <w:t>section {</w:t>
      </w:r>
      <w:r w:rsidRPr="00AC1FD0">
        <w:br/>
        <w:t>padding: 60px 40px;</w:t>
      </w:r>
      <w:r w:rsidRPr="00AC1FD0">
        <w:br/>
        <w:t>max-width: 1100px;</w:t>
      </w:r>
      <w:r w:rsidRPr="00AC1FD0">
        <w:br/>
        <w:t>margin: auto;</w:t>
      </w:r>
      <w:r w:rsidRPr="00AC1FD0">
        <w:br/>
        <w:t>}</w:t>
      </w:r>
      <w:r w:rsidRPr="00AC1FD0">
        <w:br/>
      </w:r>
      <w:r w:rsidRPr="00AC1FD0">
        <w:br/>
        <w:t>h1, h2 {</w:t>
      </w:r>
      <w:r w:rsidRPr="00AC1FD0">
        <w:br/>
        <w:t>font-family: 'Merriweather', serif;</w:t>
      </w:r>
      <w:r w:rsidRPr="00AC1FD0">
        <w:br/>
        <w:t>color: #0A1A2F;</w:t>
      </w:r>
      <w:r w:rsidRPr="00AC1FD0">
        <w:br/>
        <w:t>}</w:t>
      </w:r>
      <w:r w:rsidRPr="00AC1FD0">
        <w:br/>
      </w:r>
      <w:r w:rsidRPr="00AC1FD0">
        <w:br/>
        <w:t>h1 {</w:t>
      </w:r>
      <w:r w:rsidRPr="00AC1FD0">
        <w:br/>
        <w:t>font-size: 38px;</w:t>
      </w:r>
      <w:r w:rsidRPr="00AC1FD0">
        <w:br/>
        <w:t>}</w:t>
      </w:r>
      <w:r w:rsidRPr="00AC1FD0">
        <w:br/>
      </w:r>
      <w:r w:rsidRPr="00AC1FD0">
        <w:br/>
        <w:t>h2 {</w:t>
      </w:r>
      <w:r w:rsidRPr="00AC1FD0">
        <w:br/>
        <w:t>font-size: 28px;</w:t>
      </w:r>
      <w:r w:rsidRPr="00AC1FD0">
        <w:br/>
        <w:t>margin-top: 40px;</w:t>
      </w:r>
      <w:r w:rsidRPr="00AC1FD0">
        <w:br/>
        <w:t>}</w:t>
      </w:r>
      <w:r w:rsidRPr="00AC1FD0">
        <w:br/>
      </w:r>
      <w:r w:rsidRPr="00AC1FD0">
        <w:br/>
        <w:t>.admission-box {</w:t>
      </w:r>
      <w:r w:rsidRPr="00AC1FD0">
        <w:br/>
        <w:t>background: #f5f5f5;</w:t>
      </w:r>
      <w:r w:rsidRPr="00AC1FD0">
        <w:br/>
        <w:t>padding: 25px;</w:t>
      </w:r>
      <w:r w:rsidRPr="00AC1FD0">
        <w:br/>
        <w:t>border-left: 5px solid #C9A44C;</w:t>
      </w:r>
      <w:r w:rsidRPr="00AC1FD0">
        <w:br/>
        <w:t>margin-top: 25px;</w:t>
      </w:r>
      <w:r w:rsidRPr="00AC1FD0">
        <w:br/>
        <w:t>}</w:t>
      </w:r>
      <w:r w:rsidRPr="00AC1FD0">
        <w:br/>
      </w:r>
      <w:r w:rsidRPr="00AC1FD0">
        <w:br/>
        <w:t>footer {</w:t>
      </w:r>
      <w:r w:rsidRPr="00AC1FD0">
        <w:br/>
        <w:t>background-color: #0A1A2F;</w:t>
      </w:r>
      <w:r w:rsidRPr="00AC1FD0">
        <w:br/>
        <w:t>color: white;</w:t>
      </w:r>
      <w:r w:rsidRPr="00AC1FD0">
        <w:br/>
        <w:t>text-align: center;</w:t>
      </w:r>
      <w:r w:rsidRPr="00AC1FD0">
        <w:br/>
        <w:t>padding: 20px;</w:t>
      </w:r>
      <w:r w:rsidRPr="00AC1FD0">
        <w:br/>
      </w:r>
      <w:r w:rsidRPr="00AC1FD0">
        <w:lastRenderedPageBreak/>
        <w:t>margin-top: 40px;</w:t>
      </w:r>
      <w:r w:rsidRPr="00AC1FD0">
        <w:br/>
        <w:t>}</w:t>
      </w:r>
      <w:r w:rsidRPr="00AC1FD0">
        <w:br/>
        <w:t>&lt;/style&gt;</w:t>
      </w:r>
      <w:r w:rsidRPr="00AC1FD0">
        <w:br/>
        <w:t>&lt;/head&gt;</w:t>
      </w:r>
      <w:r w:rsidRPr="00AC1FD0">
        <w:br/>
      </w:r>
      <w:r w:rsidRPr="00AC1FD0">
        <w:br/>
        <w:t>&lt;body&gt;</w:t>
      </w:r>
      <w:r w:rsidRPr="00AC1FD0">
        <w:br/>
      </w:r>
      <w:r w:rsidRPr="00AC1FD0">
        <w:br/>
        <w:t>&lt;header&gt;</w:t>
      </w:r>
      <w:r w:rsidRPr="00AC1FD0">
        <w:br/>
        <w:t>&lt;</w:t>
      </w:r>
      <w:proofErr w:type="spellStart"/>
      <w:r w:rsidRPr="00AC1FD0">
        <w:t>img</w:t>
      </w:r>
      <w:proofErr w:type="spellEnd"/>
      <w:r w:rsidRPr="00AC1FD0">
        <w:t xml:space="preserve"> </w:t>
      </w:r>
      <w:proofErr w:type="spellStart"/>
      <w:r w:rsidRPr="00AC1FD0">
        <w:t>src</w:t>
      </w:r>
      <w:proofErr w:type="spellEnd"/>
      <w:r w:rsidRPr="00AC1FD0">
        <w:t>="logo.png" alt="BTIU Logo"&gt;</w:t>
      </w:r>
      <w:r w:rsidRPr="00AC1FD0">
        <w:br/>
        <w:t>&lt;nav&gt;</w:t>
      </w:r>
      <w:r w:rsidRPr="00AC1FD0">
        <w:br/>
        <w:t xml:space="preserve">&lt;a </w:t>
      </w:r>
      <w:proofErr w:type="spellStart"/>
      <w:r w:rsidRPr="00AC1FD0">
        <w:t>href</w:t>
      </w:r>
      <w:proofErr w:type="spellEnd"/>
      <w:r w:rsidRPr="00AC1FD0">
        <w:t>="index.html"&gt;Home&lt;/a&gt;</w:t>
      </w:r>
      <w:r w:rsidRPr="00AC1FD0">
        <w:br/>
        <w:t xml:space="preserve">&lt;a </w:t>
      </w:r>
      <w:proofErr w:type="spellStart"/>
      <w:r w:rsidRPr="00AC1FD0">
        <w:t>href</w:t>
      </w:r>
      <w:proofErr w:type="spellEnd"/>
      <w:r w:rsidRPr="00AC1FD0">
        <w:t>="about.html"&gt;About BTIU&lt;/a&gt;</w:t>
      </w:r>
      <w:r w:rsidRPr="00AC1FD0">
        <w:br/>
        <w:t xml:space="preserve">&lt;a </w:t>
      </w:r>
      <w:proofErr w:type="spellStart"/>
      <w:r w:rsidRPr="00AC1FD0">
        <w:t>href</w:t>
      </w:r>
      <w:proofErr w:type="spellEnd"/>
      <w:r w:rsidRPr="00AC1FD0">
        <w:t>="founder.html"&gt;Founder&lt;/a&gt;</w:t>
      </w:r>
      <w:r w:rsidRPr="00AC1FD0">
        <w:br/>
        <w:t xml:space="preserve">&lt;a </w:t>
      </w:r>
      <w:proofErr w:type="spellStart"/>
      <w:r w:rsidRPr="00AC1FD0">
        <w:t>href</w:t>
      </w:r>
      <w:proofErr w:type="spellEnd"/>
      <w:r w:rsidRPr="00AC1FD0">
        <w:t>="schools.html"&gt;Schools &amp; Programs&lt;/a&gt;</w:t>
      </w:r>
      <w:r w:rsidRPr="00AC1FD0">
        <w:br/>
        <w:t xml:space="preserve">&lt;a </w:t>
      </w:r>
      <w:proofErr w:type="spellStart"/>
      <w:r w:rsidRPr="00AC1FD0">
        <w:t>href</w:t>
      </w:r>
      <w:proofErr w:type="spellEnd"/>
      <w:r w:rsidRPr="00AC1FD0">
        <w:t>="irpa.html"&gt;IRPA&lt;/a&gt;</w:t>
      </w:r>
      <w:r w:rsidRPr="00AC1FD0">
        <w:br/>
        <w:t xml:space="preserve">&lt;a </w:t>
      </w:r>
      <w:proofErr w:type="spellStart"/>
      <w:r w:rsidRPr="00AC1FD0">
        <w:t>href</w:t>
      </w:r>
      <w:proofErr w:type="spellEnd"/>
      <w:r w:rsidRPr="00AC1FD0">
        <w:t>="research.html"&gt;Research&lt;/a&gt;</w:t>
      </w:r>
      <w:r w:rsidRPr="00AC1FD0">
        <w:br/>
        <w:t xml:space="preserve">&lt;a </w:t>
      </w:r>
      <w:proofErr w:type="spellStart"/>
      <w:r w:rsidRPr="00AC1FD0">
        <w:t>href</w:t>
      </w:r>
      <w:proofErr w:type="spellEnd"/>
      <w:r w:rsidRPr="00AC1FD0">
        <w:t>="admissions.html"&gt;Admissions&lt;/a&gt;</w:t>
      </w:r>
      <w:r w:rsidRPr="00AC1FD0">
        <w:br/>
        <w:t xml:space="preserve">&lt;a </w:t>
      </w:r>
      <w:proofErr w:type="spellStart"/>
      <w:r w:rsidRPr="00AC1FD0">
        <w:t>href</w:t>
      </w:r>
      <w:proofErr w:type="spellEnd"/>
      <w:r w:rsidRPr="00AC1FD0">
        <w:t>="governance.html"&gt;Governance&lt;/a&gt;</w:t>
      </w:r>
      <w:r w:rsidRPr="00AC1FD0">
        <w:br/>
        <w:t xml:space="preserve">&lt;a </w:t>
      </w:r>
      <w:proofErr w:type="spellStart"/>
      <w:r w:rsidRPr="00AC1FD0">
        <w:t>href</w:t>
      </w:r>
      <w:proofErr w:type="spellEnd"/>
      <w:r w:rsidRPr="00AC1FD0">
        <w:t>="support.html"&gt;Support BTIU&lt;/a&gt;</w:t>
      </w:r>
      <w:r w:rsidRPr="00AC1FD0">
        <w:br/>
        <w:t xml:space="preserve">&lt;a </w:t>
      </w:r>
      <w:proofErr w:type="spellStart"/>
      <w:r w:rsidRPr="00AC1FD0">
        <w:t>href</w:t>
      </w:r>
      <w:proofErr w:type="spellEnd"/>
      <w:r w:rsidRPr="00AC1FD0">
        <w:t>="contact.html"&gt;Contact&lt;/a&gt;</w:t>
      </w:r>
      <w:r w:rsidRPr="00AC1FD0">
        <w:br/>
        <w:t>&lt;/nav&gt;</w:t>
      </w:r>
      <w:r w:rsidRPr="00AC1FD0">
        <w:br/>
        <w:t>&lt;/header&gt;</w:t>
      </w:r>
      <w:r w:rsidRPr="00AC1FD0">
        <w:br/>
      </w:r>
      <w:r w:rsidRPr="00AC1FD0">
        <w:br/>
        <w:t>&lt;section&gt;</w:t>
      </w:r>
      <w:r w:rsidRPr="00AC1FD0">
        <w:br/>
        <w:t>&lt;h1&gt;Admissions&lt;/h1&gt;</w:t>
      </w:r>
      <w:r w:rsidRPr="00AC1FD0">
        <w:br/>
        <w:t>&lt;p&gt;BTIU welcomes students who are committed to leadership, integrity, and African agency. Our admissions process is designed to identify individuals with the passion, discipline, and vision to shape governance, diplomacy, and development across the continent.&lt;/p&gt;</w:t>
      </w:r>
      <w:r w:rsidRPr="00AC1FD0">
        <w:br/>
      </w:r>
      <w:r w:rsidRPr="00AC1FD0">
        <w:br/>
        <w:t>&lt;h2&gt;Undergraduate Admissions&lt;/h2&gt;</w:t>
      </w:r>
      <w:r w:rsidRPr="00AC1FD0">
        <w:br/>
        <w:t>&lt;div class="admission-box"&gt;</w:t>
      </w:r>
      <w:r w:rsidRPr="00AC1FD0">
        <w:br/>
        <w:t>&lt;p&gt;Applicants to undergraduate programs must meet the following requirements:&lt;/p&gt;</w:t>
      </w:r>
      <w:r w:rsidRPr="00AC1FD0">
        <w:br/>
        <w:t>&lt;ul&gt;</w:t>
      </w:r>
      <w:r w:rsidRPr="00AC1FD0">
        <w:br/>
        <w:t>&lt;li&gt;Completed secondary education with qualifying grades&lt;/li&gt;</w:t>
      </w:r>
      <w:r w:rsidRPr="00AC1FD0">
        <w:br/>
        <w:t>&lt;li&gt;Personal statement (500–700 words)&lt;/li&gt;</w:t>
      </w:r>
      <w:r w:rsidRPr="00AC1FD0">
        <w:br/>
        <w:t>&lt;li&gt;Copy of national ID or passport&lt;/li&gt;</w:t>
      </w:r>
      <w:r w:rsidRPr="00AC1FD0">
        <w:br/>
        <w:t>&lt;li&gt;Academic transcripts&lt;/li&gt;</w:t>
      </w:r>
      <w:r w:rsidRPr="00AC1FD0">
        <w:br/>
      </w:r>
      <w:r w:rsidRPr="00AC1FD0">
        <w:lastRenderedPageBreak/>
        <w:t>&lt;li&gt;Two recommendation letters&lt;/li&gt;</w:t>
      </w:r>
      <w:r w:rsidRPr="00AC1FD0">
        <w:br/>
        <w:t>&lt;/ul&gt;</w:t>
      </w:r>
      <w:r w:rsidRPr="00AC1FD0">
        <w:br/>
        <w:t>&lt;/div&gt;</w:t>
      </w:r>
      <w:r w:rsidRPr="00AC1FD0">
        <w:br/>
      </w:r>
      <w:r w:rsidRPr="00AC1FD0">
        <w:br/>
        <w:t>&lt;h2&gt;Graduate Admissions&lt;/h2&gt;</w:t>
      </w:r>
      <w:r w:rsidRPr="00AC1FD0">
        <w:br/>
        <w:t>&lt;div class="admission-box"&gt;</w:t>
      </w:r>
      <w:r w:rsidRPr="00AC1FD0">
        <w:br/>
        <w:t>&lt;p&gt;Graduate applicants must demonstrate academic readiness and leadership potential. Requirements include:&lt;/p&gt;</w:t>
      </w:r>
      <w:r w:rsidRPr="00AC1FD0">
        <w:br/>
        <w:t>&lt;ul&gt;</w:t>
      </w:r>
      <w:r w:rsidRPr="00AC1FD0">
        <w:br/>
        <w:t>&lt;li&gt;Recognized bachelor’s degree&lt;/li&gt;</w:t>
      </w:r>
      <w:r w:rsidRPr="00AC1FD0">
        <w:br/>
        <w:t>&lt;li&gt;Curriculum Vitae (CV)&lt;/li&gt;</w:t>
      </w:r>
      <w:r w:rsidRPr="00AC1FD0">
        <w:br/>
        <w:t>&lt;li&gt;Statement of purpose&lt;/li&gt;</w:t>
      </w:r>
      <w:r w:rsidRPr="00AC1FD0">
        <w:br/>
        <w:t>&lt;li&gt;Academic transcripts&lt;/li&gt;</w:t>
      </w:r>
      <w:r w:rsidRPr="00AC1FD0">
        <w:br/>
        <w:t>&lt;li&gt;Two professional or academic references&lt;/li&gt;</w:t>
      </w:r>
      <w:r w:rsidRPr="00AC1FD0">
        <w:br/>
        <w:t>&lt;/ul&gt;</w:t>
      </w:r>
      <w:r w:rsidRPr="00AC1FD0">
        <w:br/>
        <w:t>&lt;/div&gt;</w:t>
      </w:r>
      <w:r w:rsidRPr="00AC1FD0">
        <w:br/>
      </w:r>
      <w:r w:rsidRPr="00AC1FD0">
        <w:br/>
        <w:t>&lt;h2&gt;Executive &amp; Professional Programs&lt;/h2&gt;</w:t>
      </w:r>
      <w:r w:rsidRPr="00AC1FD0">
        <w:br/>
        <w:t>&lt;div class="admission-box"&gt;</w:t>
      </w:r>
      <w:r w:rsidRPr="00AC1FD0">
        <w:br/>
        <w:t>&lt;p&gt;Executive programs are designed for working professionals, public servants, and leaders. Requirements include:&lt;/p&gt;</w:t>
      </w:r>
      <w:r w:rsidRPr="00AC1FD0">
        <w:br/>
        <w:t>&lt;ul&gt;</w:t>
      </w:r>
      <w:r w:rsidRPr="00AC1FD0">
        <w:br/>
        <w:t>&lt;li&gt;Professional experience (minimum 2 years)&lt;/li&gt;</w:t>
      </w:r>
      <w:r w:rsidRPr="00AC1FD0">
        <w:br/>
        <w:t>&lt;li&gt;Short motivation statement&lt;/li&gt;</w:t>
      </w:r>
      <w:r w:rsidRPr="00AC1FD0">
        <w:br/>
        <w:t>&lt;li&gt;Copy of ID or passport&lt;/li&gt;</w:t>
      </w:r>
      <w:r w:rsidRPr="00AC1FD0">
        <w:br/>
        <w:t>&lt;/ul&gt;</w:t>
      </w:r>
      <w:r w:rsidRPr="00AC1FD0">
        <w:br/>
        <w:t>&lt;/div&gt;</w:t>
      </w:r>
      <w:r w:rsidRPr="00AC1FD0">
        <w:br/>
      </w:r>
      <w:r w:rsidRPr="00AC1FD0">
        <w:br/>
        <w:t>&lt;h2&gt;How to Apply&lt;/h2&gt;</w:t>
      </w:r>
      <w:r w:rsidRPr="00AC1FD0">
        <w:br/>
        <w:t>&lt;div class="admission-box"&gt;</w:t>
      </w:r>
      <w:r w:rsidRPr="00AC1FD0">
        <w:br/>
        <w:t>&lt;</w:t>
      </w:r>
      <w:proofErr w:type="spellStart"/>
      <w:r w:rsidRPr="00AC1FD0">
        <w:t>ol</w:t>
      </w:r>
      <w:proofErr w:type="spellEnd"/>
      <w:r w:rsidRPr="00AC1FD0">
        <w:t>&gt;</w:t>
      </w:r>
      <w:r w:rsidRPr="00AC1FD0">
        <w:br/>
        <w:t>&lt;li&gt;Choose your program of interest&lt;/li&gt;</w:t>
      </w:r>
      <w:r w:rsidRPr="00AC1FD0">
        <w:br/>
        <w:t>&lt;li&gt;Prepare the required documents&lt;/li&gt;</w:t>
      </w:r>
      <w:r w:rsidRPr="00AC1FD0">
        <w:br/>
        <w:t>&lt;li&gt;Submit your application through the BTIU Admissions Office&lt;/li&gt;</w:t>
      </w:r>
      <w:r w:rsidRPr="00AC1FD0">
        <w:br/>
        <w:t>&lt;li&gt;Attend an interview (if required)&lt;/li&gt;</w:t>
      </w:r>
      <w:r w:rsidRPr="00AC1FD0">
        <w:br/>
        <w:t>&lt;li&gt;Receive your admission decision&lt;/li&gt;</w:t>
      </w:r>
      <w:r w:rsidRPr="00AC1FD0">
        <w:br/>
        <w:t>&lt;/</w:t>
      </w:r>
      <w:proofErr w:type="spellStart"/>
      <w:r w:rsidRPr="00AC1FD0">
        <w:t>ol</w:t>
      </w:r>
      <w:proofErr w:type="spellEnd"/>
      <w:r w:rsidRPr="00AC1FD0">
        <w:t>&gt;</w:t>
      </w:r>
      <w:r w:rsidRPr="00AC1FD0">
        <w:br/>
        <w:t>&lt;/div&gt;</w:t>
      </w:r>
      <w:r w:rsidRPr="00AC1FD0">
        <w:br/>
      </w:r>
      <w:r w:rsidRPr="00AC1FD0">
        <w:lastRenderedPageBreak/>
        <w:br/>
        <w:t>&lt;h2&gt;Why Choose BTIU?&lt;/h2&gt;</w:t>
      </w:r>
      <w:r w:rsidRPr="00AC1FD0">
        <w:br/>
        <w:t xml:space="preserve">&lt;p&gt;BTIU offers a unique blend of academic rigor, practical leadership training, and a strong commitment to African agency. Students join a community of thinkers and practitioners shaping the future of governance, diplomacy, and </w:t>
      </w:r>
      <w:proofErr w:type="gramStart"/>
      <w:r w:rsidRPr="00AC1FD0">
        <w:t>development.&lt;</w:t>
      </w:r>
      <w:proofErr w:type="gramEnd"/>
      <w:r w:rsidRPr="00AC1FD0">
        <w:t>/p&gt;</w:t>
      </w:r>
      <w:r w:rsidRPr="00AC1FD0">
        <w:br/>
      </w:r>
      <w:r w:rsidRPr="00AC1FD0">
        <w:br/>
        <w:t>&lt;/section&gt;</w:t>
      </w:r>
      <w:r w:rsidRPr="00AC1FD0">
        <w:br/>
      </w:r>
      <w:r w:rsidRPr="00AC1FD0">
        <w:br/>
        <w:t>&lt;footer&gt;</w:t>
      </w:r>
      <w:r w:rsidRPr="00AC1FD0">
        <w:br/>
        <w:t>© 2026 Brown Tsuma International University (BTIU). All Rights Reserved.</w:t>
      </w:r>
      <w:r w:rsidRPr="00AC1FD0">
        <w:br/>
        <w:t>&lt;/footer&gt;</w:t>
      </w:r>
      <w:r w:rsidRPr="00AC1FD0">
        <w:br/>
      </w:r>
      <w:r w:rsidRPr="00AC1FD0">
        <w:br/>
        <w:t>&lt;/body&gt;</w:t>
      </w:r>
      <w:r w:rsidRPr="00AC1FD0">
        <w:br/>
        <w:t>&lt;/html&gt;</w:t>
      </w:r>
    </w:p>
    <w:sectPr w:rsidR="00AC1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D0"/>
    <w:rsid w:val="005C2217"/>
    <w:rsid w:val="00AC1FD0"/>
    <w:rsid w:val="00D57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0ED74"/>
  <w15:chartTrackingRefBased/>
  <w15:docId w15:val="{9F4550E3-C576-4663-90C9-D198C885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FD0"/>
    <w:rPr>
      <w:rFonts w:eastAsiaTheme="majorEastAsia" w:cstheme="majorBidi"/>
      <w:color w:val="272727" w:themeColor="text1" w:themeTint="D8"/>
    </w:rPr>
  </w:style>
  <w:style w:type="paragraph" w:styleId="Title">
    <w:name w:val="Title"/>
    <w:basedOn w:val="Normal"/>
    <w:next w:val="Normal"/>
    <w:link w:val="TitleChar"/>
    <w:uiPriority w:val="10"/>
    <w:qFormat/>
    <w:rsid w:val="00AC1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FD0"/>
    <w:pPr>
      <w:spacing w:before="160"/>
      <w:jc w:val="center"/>
    </w:pPr>
    <w:rPr>
      <w:i/>
      <w:iCs/>
      <w:color w:val="404040" w:themeColor="text1" w:themeTint="BF"/>
    </w:rPr>
  </w:style>
  <w:style w:type="character" w:customStyle="1" w:styleId="QuoteChar">
    <w:name w:val="Quote Char"/>
    <w:basedOn w:val="DefaultParagraphFont"/>
    <w:link w:val="Quote"/>
    <w:uiPriority w:val="29"/>
    <w:rsid w:val="00AC1FD0"/>
    <w:rPr>
      <w:i/>
      <w:iCs/>
      <w:color w:val="404040" w:themeColor="text1" w:themeTint="BF"/>
    </w:rPr>
  </w:style>
  <w:style w:type="paragraph" w:styleId="ListParagraph">
    <w:name w:val="List Paragraph"/>
    <w:basedOn w:val="Normal"/>
    <w:uiPriority w:val="34"/>
    <w:qFormat/>
    <w:rsid w:val="00AC1FD0"/>
    <w:pPr>
      <w:ind w:left="720"/>
      <w:contextualSpacing/>
    </w:pPr>
  </w:style>
  <w:style w:type="character" w:styleId="IntenseEmphasis">
    <w:name w:val="Intense Emphasis"/>
    <w:basedOn w:val="DefaultParagraphFont"/>
    <w:uiPriority w:val="21"/>
    <w:qFormat/>
    <w:rsid w:val="00AC1FD0"/>
    <w:rPr>
      <w:i/>
      <w:iCs/>
      <w:color w:val="0F4761" w:themeColor="accent1" w:themeShade="BF"/>
    </w:rPr>
  </w:style>
  <w:style w:type="paragraph" w:styleId="IntenseQuote">
    <w:name w:val="Intense Quote"/>
    <w:basedOn w:val="Normal"/>
    <w:next w:val="Normal"/>
    <w:link w:val="IntenseQuoteChar"/>
    <w:uiPriority w:val="30"/>
    <w:qFormat/>
    <w:rsid w:val="00AC1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FD0"/>
    <w:rPr>
      <w:i/>
      <w:iCs/>
      <w:color w:val="0F4761" w:themeColor="accent1" w:themeShade="BF"/>
    </w:rPr>
  </w:style>
  <w:style w:type="character" w:styleId="IntenseReference">
    <w:name w:val="Intense Reference"/>
    <w:basedOn w:val="DefaultParagraphFont"/>
    <w:uiPriority w:val="32"/>
    <w:qFormat/>
    <w:rsid w:val="00AC1FD0"/>
    <w:rPr>
      <w:b/>
      <w:bCs/>
      <w:smallCaps/>
      <w:color w:val="0F4761" w:themeColor="accent1" w:themeShade="BF"/>
      <w:spacing w:val="5"/>
    </w:rPr>
  </w:style>
  <w:style w:type="character" w:styleId="Hyperlink">
    <w:name w:val="Hyperlink"/>
    <w:basedOn w:val="DefaultParagraphFont"/>
    <w:uiPriority w:val="99"/>
    <w:unhideWhenUsed/>
    <w:rsid w:val="00AC1FD0"/>
    <w:rPr>
      <w:color w:val="467886" w:themeColor="hyperlink"/>
      <w:u w:val="single"/>
    </w:rPr>
  </w:style>
  <w:style w:type="character" w:styleId="UnresolvedMention">
    <w:name w:val="Unresolved Mention"/>
    <w:basedOn w:val="DefaultParagraphFont"/>
    <w:uiPriority w:val="99"/>
    <w:semiHidden/>
    <w:unhideWhenUsed/>
    <w:rsid w:val="00AC1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nts.googleapis.com/css2?family=Merriweather:wght@300;700&amp;family=Inter:wght@300;400;600&amp;display=sw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392</Words>
  <Characters>3238</Characters>
  <Application>Microsoft Office Word</Application>
  <DocSecurity>0</DocSecurity>
  <Lines>166</Lines>
  <Paragraphs>1</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Tsuma</dc:creator>
  <cp:keywords/>
  <dc:description/>
  <cp:lastModifiedBy>Clive Tsuma</cp:lastModifiedBy>
  <cp:revision>2</cp:revision>
  <dcterms:created xsi:type="dcterms:W3CDTF">2026-02-12T23:12:00Z</dcterms:created>
  <dcterms:modified xsi:type="dcterms:W3CDTF">2026-02-12T23:12:00Z</dcterms:modified>
</cp:coreProperties>
</file>