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FF5C" w14:textId="14830C2C" w:rsidR="00D213D6" w:rsidRDefault="00D213D6">
      <w:r w:rsidRPr="00D213D6">
        <w:t>&lt;!DOCTYPE html&gt;</w:t>
      </w:r>
      <w:r w:rsidRPr="00D213D6">
        <w:br/>
        <w:t>&lt;html lang="</w:t>
      </w:r>
      <w:proofErr w:type="spellStart"/>
      <w:r w:rsidRPr="00D213D6">
        <w:t>en</w:t>
      </w:r>
      <w:proofErr w:type="spellEnd"/>
      <w:r w:rsidRPr="00D213D6">
        <w:t>"&gt;</w:t>
      </w:r>
      <w:r w:rsidRPr="00D213D6">
        <w:br/>
        <w:t>&lt;head&gt;</w:t>
      </w:r>
      <w:r w:rsidRPr="00D213D6">
        <w:br/>
        <w:t>&lt;meta charset="UTF-8"&gt;</w:t>
      </w:r>
      <w:r w:rsidRPr="00D213D6">
        <w:br/>
        <w:t>&lt;meta name="viewport" content="width=device-width, initial-scale=1.0"&gt;</w:t>
      </w:r>
      <w:r w:rsidRPr="00D213D6">
        <w:br/>
        <w:t>&lt;title&gt;Founder | BTIU&lt;/title&gt;</w:t>
      </w:r>
      <w:r w:rsidRPr="00D213D6">
        <w:br/>
      </w:r>
      <w:r w:rsidRPr="00D213D6">
        <w:br/>
        <w:t>&lt;link href="</w:t>
      </w:r>
      <w:hyperlink r:id="rId4" w:tgtFrame="_blank" w:history="1">
        <w:r w:rsidRPr="00D213D6">
          <w:rPr>
            <w:rStyle w:val="Hyperlink"/>
          </w:rPr>
          <w:t>https://fonts.googleapis.com/css2?family=Merriweather:wght@300;700&amp;family=Inter:wght@300;400;600&amp;display=swap</w:t>
        </w:r>
      </w:hyperlink>
      <w:r w:rsidRPr="00D213D6">
        <w:t xml:space="preserve">" </w:t>
      </w:r>
      <w:proofErr w:type="spellStart"/>
      <w:r w:rsidRPr="00D213D6">
        <w:t>rel</w:t>
      </w:r>
      <w:proofErr w:type="spellEnd"/>
      <w:r w:rsidRPr="00D213D6">
        <w:t>="stylesheet"&gt;</w:t>
      </w:r>
      <w:r w:rsidRPr="00D213D6">
        <w:br/>
      </w:r>
      <w:r w:rsidRPr="00D213D6">
        <w:br/>
        <w:t>&lt;style&gt;</w:t>
      </w:r>
      <w:r w:rsidRPr="00D213D6">
        <w:br/>
        <w:t>body {</w:t>
      </w:r>
      <w:r w:rsidRPr="00D213D6">
        <w:br/>
        <w:t>margin: 0;</w:t>
      </w:r>
      <w:r w:rsidRPr="00D213D6">
        <w:br/>
        <w:t>font-family: 'Inter', sans-serif;</w:t>
      </w:r>
      <w:r w:rsidRPr="00D213D6">
        <w:br/>
        <w:t>background-color: #ffffff;</w:t>
      </w:r>
      <w:r w:rsidRPr="00D213D6">
        <w:br/>
        <w:t>color: #0A1A2F;</w:t>
      </w:r>
      <w:r w:rsidRPr="00D213D6">
        <w:br/>
        <w:t>}</w:t>
      </w:r>
      <w:r w:rsidRPr="00D213D6">
        <w:br/>
      </w:r>
      <w:r w:rsidRPr="00D213D6">
        <w:br/>
        <w:t>header {</w:t>
      </w:r>
      <w:r w:rsidRPr="00D213D6">
        <w:br/>
        <w:t>background-color: #0A1A2F;</w:t>
      </w:r>
      <w:r w:rsidRPr="00D213D6">
        <w:br/>
        <w:t>padding: 15px 40px;</w:t>
      </w:r>
      <w:r w:rsidRPr="00D213D6">
        <w:br/>
        <w:t>display: flex;</w:t>
      </w:r>
      <w:r w:rsidRPr="00D213D6">
        <w:br/>
        <w:t>align-items: center;</w:t>
      </w:r>
      <w:r w:rsidRPr="00D213D6">
        <w:br/>
        <w:t>justify-content: space-between;</w:t>
      </w:r>
      <w:r w:rsidRPr="00D213D6">
        <w:br/>
        <w:t>}</w:t>
      </w:r>
      <w:r w:rsidRPr="00D213D6">
        <w:br/>
      </w:r>
      <w:r w:rsidRPr="00D213D6">
        <w:br/>
        <w:t xml:space="preserve">header </w:t>
      </w:r>
      <w:proofErr w:type="spellStart"/>
      <w:r w:rsidRPr="00D213D6">
        <w:t>img</w:t>
      </w:r>
      <w:proofErr w:type="spellEnd"/>
      <w:r w:rsidRPr="00D213D6">
        <w:t xml:space="preserve"> {</w:t>
      </w:r>
      <w:r w:rsidRPr="00D213D6">
        <w:br/>
        <w:t>height: 70px;</w:t>
      </w:r>
      <w:r w:rsidRPr="00D213D6">
        <w:br/>
        <w:t>}</w:t>
      </w:r>
      <w:r w:rsidRPr="00D213D6">
        <w:br/>
      </w:r>
      <w:r w:rsidRPr="00D213D6">
        <w:br/>
        <w:t>nav a {</w:t>
      </w:r>
      <w:r w:rsidRPr="00D213D6">
        <w:br/>
        <w:t>color: #ffffff;</w:t>
      </w:r>
      <w:r w:rsidRPr="00D213D6">
        <w:br/>
        <w:t>margin-left: 25px;</w:t>
      </w:r>
      <w:r w:rsidRPr="00D213D6">
        <w:br/>
        <w:t>text-decoration: none;</w:t>
      </w:r>
      <w:r w:rsidRPr="00D213D6">
        <w:br/>
        <w:t>font-weight: 600;</w:t>
      </w:r>
      <w:r w:rsidRPr="00D213D6">
        <w:br/>
        <w:t>}</w:t>
      </w:r>
      <w:r w:rsidRPr="00D213D6">
        <w:br/>
      </w:r>
      <w:r w:rsidRPr="00D213D6">
        <w:br/>
      </w:r>
      <w:r w:rsidRPr="00D213D6">
        <w:lastRenderedPageBreak/>
        <w:t>nav a:hover {</w:t>
      </w:r>
      <w:r w:rsidRPr="00D213D6">
        <w:br/>
        <w:t>color: #C9A44C;</w:t>
      </w:r>
      <w:r w:rsidRPr="00D213D6">
        <w:br/>
        <w:t>}</w:t>
      </w:r>
      <w:r w:rsidRPr="00D213D6">
        <w:br/>
      </w:r>
      <w:r w:rsidRPr="00D213D6">
        <w:br/>
        <w:t>section {</w:t>
      </w:r>
      <w:r w:rsidRPr="00D213D6">
        <w:br/>
        <w:t>padding: 60px 40px;</w:t>
      </w:r>
      <w:r w:rsidRPr="00D213D6">
        <w:br/>
        <w:t>max-width: 1100px;</w:t>
      </w:r>
      <w:r w:rsidRPr="00D213D6">
        <w:br/>
        <w:t>margin: auto;</w:t>
      </w:r>
      <w:r w:rsidRPr="00D213D6">
        <w:br/>
        <w:t>}</w:t>
      </w:r>
      <w:r w:rsidRPr="00D213D6">
        <w:br/>
      </w:r>
      <w:r w:rsidRPr="00D213D6">
        <w:br/>
        <w:t>h1, h2 {</w:t>
      </w:r>
      <w:r w:rsidRPr="00D213D6">
        <w:br/>
        <w:t>font-family: 'Merriweather', serif;</w:t>
      </w:r>
      <w:r w:rsidRPr="00D213D6">
        <w:br/>
        <w:t>color: #0A1A2F;</w:t>
      </w:r>
      <w:r w:rsidRPr="00D213D6">
        <w:br/>
        <w:t>}</w:t>
      </w:r>
      <w:r w:rsidRPr="00D213D6">
        <w:br/>
      </w:r>
      <w:r w:rsidRPr="00D213D6">
        <w:br/>
        <w:t>h1 {</w:t>
      </w:r>
      <w:r w:rsidRPr="00D213D6">
        <w:br/>
        <w:t>font-size: 38px;</w:t>
      </w:r>
      <w:r w:rsidRPr="00D213D6">
        <w:br/>
        <w:t>}</w:t>
      </w:r>
      <w:r w:rsidRPr="00D213D6">
        <w:br/>
      </w:r>
      <w:r w:rsidRPr="00D213D6">
        <w:br/>
        <w:t>h2 {</w:t>
      </w:r>
      <w:r w:rsidRPr="00D213D6">
        <w:br/>
        <w:t>font-size: 28px;</w:t>
      </w:r>
      <w:r w:rsidRPr="00D213D6">
        <w:br/>
        <w:t>margin-top: 40px;</w:t>
      </w:r>
      <w:r w:rsidRPr="00D213D6">
        <w:br/>
        <w:t>}</w:t>
      </w:r>
      <w:r w:rsidRPr="00D213D6">
        <w:br/>
      </w:r>
      <w:r w:rsidRPr="00D213D6">
        <w:br/>
        <w:t>.founder-box {</w:t>
      </w:r>
      <w:r w:rsidRPr="00D213D6">
        <w:br/>
        <w:t>background: #f5f5f5;</w:t>
      </w:r>
      <w:r w:rsidRPr="00D213D6">
        <w:br/>
        <w:t>padding: 25px;</w:t>
      </w:r>
      <w:r w:rsidRPr="00D213D6">
        <w:br/>
        <w:t>border-left: 5px solid #C9A44C;</w:t>
      </w:r>
      <w:r w:rsidRPr="00D213D6">
        <w:br/>
        <w:t>margin-top: 30px;</w:t>
      </w:r>
      <w:r w:rsidRPr="00D213D6">
        <w:br/>
        <w:t>}</w:t>
      </w:r>
      <w:r w:rsidRPr="00D213D6">
        <w:br/>
      </w:r>
      <w:r w:rsidRPr="00D213D6">
        <w:br/>
        <w:t>footer {</w:t>
      </w:r>
      <w:r w:rsidRPr="00D213D6">
        <w:br/>
        <w:t>background-color: #0A1A2F;</w:t>
      </w:r>
      <w:r w:rsidRPr="00D213D6">
        <w:br/>
        <w:t>color: white;</w:t>
      </w:r>
      <w:r w:rsidRPr="00D213D6">
        <w:br/>
        <w:t>text-align: center;</w:t>
      </w:r>
      <w:r w:rsidRPr="00D213D6">
        <w:br/>
        <w:t>padding: 20px;</w:t>
      </w:r>
      <w:r w:rsidRPr="00D213D6">
        <w:br/>
        <w:t>margin-top: 40px;</w:t>
      </w:r>
      <w:r w:rsidRPr="00D213D6">
        <w:br/>
        <w:t>}</w:t>
      </w:r>
      <w:r w:rsidRPr="00D213D6">
        <w:br/>
      </w:r>
      <w:r w:rsidRPr="00D213D6">
        <w:lastRenderedPageBreak/>
        <w:t>&lt;/style&gt;</w:t>
      </w:r>
      <w:r w:rsidRPr="00D213D6">
        <w:br/>
        <w:t>&lt;/head&gt;</w:t>
      </w:r>
      <w:r w:rsidRPr="00D213D6">
        <w:br/>
      </w:r>
      <w:r w:rsidRPr="00D213D6">
        <w:br/>
        <w:t>&lt;body&gt;</w:t>
      </w:r>
      <w:r w:rsidRPr="00D213D6">
        <w:br/>
      </w:r>
      <w:r w:rsidRPr="00D213D6">
        <w:br/>
        <w:t>&lt;header&gt;</w:t>
      </w:r>
      <w:r w:rsidRPr="00D213D6">
        <w:br/>
        <w:t>&lt;</w:t>
      </w:r>
      <w:proofErr w:type="spellStart"/>
      <w:r w:rsidRPr="00D213D6">
        <w:t>img</w:t>
      </w:r>
      <w:proofErr w:type="spellEnd"/>
      <w:r w:rsidRPr="00D213D6">
        <w:t xml:space="preserve"> </w:t>
      </w:r>
      <w:proofErr w:type="spellStart"/>
      <w:r w:rsidRPr="00D213D6">
        <w:t>src</w:t>
      </w:r>
      <w:proofErr w:type="spellEnd"/>
      <w:r w:rsidRPr="00D213D6">
        <w:t>="logo.png" alt="BTIU Logo"&gt;</w:t>
      </w:r>
      <w:r w:rsidRPr="00D213D6">
        <w:br/>
        <w:t>&lt;nav&gt;</w:t>
      </w:r>
      <w:r w:rsidRPr="00D213D6">
        <w:br/>
        <w:t xml:space="preserve">&lt;a </w:t>
      </w:r>
      <w:proofErr w:type="spellStart"/>
      <w:r w:rsidRPr="00D213D6">
        <w:t>href</w:t>
      </w:r>
      <w:proofErr w:type="spellEnd"/>
      <w:r w:rsidRPr="00D213D6">
        <w:t>="index.html"&gt;Home&lt;/a&gt;</w:t>
      </w:r>
      <w:r w:rsidRPr="00D213D6">
        <w:br/>
        <w:t xml:space="preserve">&lt;a </w:t>
      </w:r>
      <w:proofErr w:type="spellStart"/>
      <w:r w:rsidRPr="00D213D6">
        <w:t>href</w:t>
      </w:r>
      <w:proofErr w:type="spellEnd"/>
      <w:r w:rsidRPr="00D213D6">
        <w:t>="about.html"&gt;About BTIU&lt;/a&gt;</w:t>
      </w:r>
      <w:r w:rsidRPr="00D213D6">
        <w:br/>
        <w:t xml:space="preserve">&lt;a </w:t>
      </w:r>
      <w:proofErr w:type="spellStart"/>
      <w:r w:rsidRPr="00D213D6">
        <w:t>href</w:t>
      </w:r>
      <w:proofErr w:type="spellEnd"/>
      <w:r w:rsidRPr="00D213D6">
        <w:t>="founder.html"&gt;Founder&lt;/a&gt;</w:t>
      </w:r>
      <w:r w:rsidRPr="00D213D6">
        <w:br/>
        <w:t xml:space="preserve">&lt;a </w:t>
      </w:r>
      <w:proofErr w:type="spellStart"/>
      <w:r w:rsidRPr="00D213D6">
        <w:t>href</w:t>
      </w:r>
      <w:proofErr w:type="spellEnd"/>
      <w:r w:rsidRPr="00D213D6">
        <w:t>="schools.html"&gt;Schools &amp; Programs&lt;/a&gt;</w:t>
      </w:r>
      <w:r w:rsidRPr="00D213D6">
        <w:br/>
        <w:t xml:space="preserve">&lt;a </w:t>
      </w:r>
      <w:proofErr w:type="spellStart"/>
      <w:r w:rsidRPr="00D213D6">
        <w:t>href</w:t>
      </w:r>
      <w:proofErr w:type="spellEnd"/>
      <w:r w:rsidRPr="00D213D6">
        <w:t>="irpa.html"&gt;IRPA&lt;/a&gt;</w:t>
      </w:r>
      <w:r w:rsidRPr="00D213D6">
        <w:br/>
        <w:t xml:space="preserve">&lt;a </w:t>
      </w:r>
      <w:proofErr w:type="spellStart"/>
      <w:r w:rsidRPr="00D213D6">
        <w:t>href</w:t>
      </w:r>
      <w:proofErr w:type="spellEnd"/>
      <w:r w:rsidRPr="00D213D6">
        <w:t>="research.html"&gt;Research&lt;/a&gt;</w:t>
      </w:r>
      <w:r w:rsidRPr="00D213D6">
        <w:br/>
        <w:t xml:space="preserve">&lt;a </w:t>
      </w:r>
      <w:proofErr w:type="spellStart"/>
      <w:r w:rsidRPr="00D213D6">
        <w:t>href</w:t>
      </w:r>
      <w:proofErr w:type="spellEnd"/>
      <w:r w:rsidRPr="00D213D6">
        <w:t>="admissions.html"&gt;Admissions&lt;/a&gt;</w:t>
      </w:r>
      <w:r w:rsidRPr="00D213D6">
        <w:br/>
        <w:t xml:space="preserve">&lt;a </w:t>
      </w:r>
      <w:proofErr w:type="spellStart"/>
      <w:r w:rsidRPr="00D213D6">
        <w:t>href</w:t>
      </w:r>
      <w:proofErr w:type="spellEnd"/>
      <w:r w:rsidRPr="00D213D6">
        <w:t>="governance.html"&gt;Governance&lt;/a&gt;</w:t>
      </w:r>
      <w:r w:rsidRPr="00D213D6">
        <w:br/>
        <w:t xml:space="preserve">&lt;a </w:t>
      </w:r>
      <w:proofErr w:type="spellStart"/>
      <w:r w:rsidRPr="00D213D6">
        <w:t>href</w:t>
      </w:r>
      <w:proofErr w:type="spellEnd"/>
      <w:r w:rsidRPr="00D213D6">
        <w:t>="support.html"&gt;Support BTIU&lt;/a&gt;</w:t>
      </w:r>
      <w:r w:rsidRPr="00D213D6">
        <w:br/>
        <w:t xml:space="preserve">&lt;a </w:t>
      </w:r>
      <w:proofErr w:type="spellStart"/>
      <w:r w:rsidRPr="00D213D6">
        <w:t>href</w:t>
      </w:r>
      <w:proofErr w:type="spellEnd"/>
      <w:r w:rsidRPr="00D213D6">
        <w:t>="contact.html"&gt;Contact&lt;/a&gt;</w:t>
      </w:r>
      <w:r w:rsidRPr="00D213D6">
        <w:br/>
        <w:t>&lt;/nav&gt;</w:t>
      </w:r>
      <w:r w:rsidRPr="00D213D6">
        <w:br/>
        <w:t>&lt;/header&gt;</w:t>
      </w:r>
      <w:r w:rsidRPr="00D213D6">
        <w:br/>
      </w:r>
      <w:r w:rsidRPr="00D213D6">
        <w:br/>
        <w:t>&lt;section&gt;</w:t>
      </w:r>
      <w:r w:rsidRPr="00D213D6">
        <w:br/>
        <w:t>&lt;h1&gt;Founder of BTIU&lt;/h1&gt;</w:t>
      </w:r>
      <w:r w:rsidRPr="00D213D6">
        <w:br/>
        <w:t>&lt;p&gt;Brown Tsuma International University was founded by Professor Tsuma Clive Katiba, a scholar</w:t>
      </w:r>
      <w:r w:rsidRPr="00D213D6">
        <w:noBreakHyphen/>
        <w:t xml:space="preserve">practitioner whose work spans diplomacy, governance, public policy, and African agency. His vision is to build an institution that restores Africa’s intellectual authority and prepares leaders who shape global affairs with clarity, dignity, and </w:t>
      </w:r>
      <w:proofErr w:type="gramStart"/>
      <w:r w:rsidRPr="00D213D6">
        <w:t>purpose.&lt;</w:t>
      </w:r>
      <w:proofErr w:type="gramEnd"/>
      <w:r w:rsidRPr="00D213D6">
        <w:t>/p&gt;</w:t>
      </w:r>
      <w:r w:rsidRPr="00D213D6">
        <w:br/>
      </w:r>
      <w:r w:rsidRPr="00D213D6">
        <w:br/>
        <w:t>&lt;div class="founder-box"&gt;</w:t>
      </w:r>
      <w:r w:rsidRPr="00D213D6">
        <w:br/>
        <w:t>&lt;h2&gt;Founder’s Message&lt;/h2&gt;</w:t>
      </w:r>
      <w:r w:rsidRPr="00D213D6">
        <w:br/>
        <w:t>&lt;p</w:t>
      </w:r>
      <w:proofErr w:type="gramStart"/>
      <w:r w:rsidRPr="00D213D6">
        <w:t>&gt;“</w:t>
      </w:r>
      <w:proofErr w:type="gramEnd"/>
      <w:r w:rsidRPr="00D213D6">
        <w:t>BTIU is more than a university — it is a statement of belief. A belief that Africa can lead. A belief that African scholars, practitioners, and leaders can shape global governance with excellence and integrity. A belief that our continent’s agency is not something to negotiate, but something to assert</w:t>
      </w:r>
      <w:proofErr w:type="gramStart"/>
      <w:r w:rsidRPr="00D213D6">
        <w:t>.”&lt;</w:t>
      </w:r>
      <w:proofErr w:type="gramEnd"/>
      <w:r w:rsidRPr="00D213D6">
        <w:t>/p&gt;</w:t>
      </w:r>
      <w:r w:rsidRPr="00D213D6">
        <w:br/>
        <w:t>&lt;p</w:t>
      </w:r>
      <w:proofErr w:type="gramStart"/>
      <w:r w:rsidRPr="00D213D6">
        <w:t>&gt;“</w:t>
      </w:r>
      <w:proofErr w:type="gramEnd"/>
      <w:r w:rsidRPr="00D213D6">
        <w:t>This institution stands on the conviction that knowledge must serve people, strengthen systems, and transform societies. BTIU is built for those who refuse to accept limitations placed on Africa’s potential. It is built for those who lead</w:t>
      </w:r>
      <w:proofErr w:type="gramStart"/>
      <w:r w:rsidRPr="00D213D6">
        <w:t>.”&lt;</w:t>
      </w:r>
      <w:proofErr w:type="gramEnd"/>
      <w:r w:rsidRPr="00D213D6">
        <w:t>/p&gt;</w:t>
      </w:r>
      <w:r w:rsidRPr="00D213D6">
        <w:br/>
        <w:t>&lt;/div&gt;</w:t>
      </w:r>
      <w:r w:rsidRPr="00D213D6">
        <w:br/>
      </w:r>
      <w:r w:rsidRPr="00D213D6">
        <w:lastRenderedPageBreak/>
        <w:br/>
        <w:t>&lt;h2&gt;About the Founder&lt;/h2&gt;</w:t>
      </w:r>
      <w:r w:rsidRPr="00D213D6">
        <w:br/>
        <w:t>&lt;p&gt;Professor Tsuma Clive Katiba has served across academic, diplomatic, and governance spaces in Africa and the United States. His work focuses on strengthening institutions, advancing public policy, and elevating African perspectives in global discourse. He is the Founder of the Brown Tsuma International Foundation (BTIF), Executive Director of the BTIU Institute for Global Affairs, and Director of the International Relations Program for Africa (IRPA).&lt;/p&gt;</w:t>
      </w:r>
      <w:r w:rsidRPr="00D213D6">
        <w:br/>
      </w:r>
      <w:r w:rsidRPr="00D213D6">
        <w:br/>
        <w:t>&lt;h2&gt;Philosophy of Leadership&lt;/h2&gt;</w:t>
      </w:r>
      <w:r w:rsidRPr="00D213D6">
        <w:br/>
        <w:t>&lt;p&gt;Professor Katiba’s leadership philosophy is grounded in three principles:&lt;/p&gt;</w:t>
      </w:r>
      <w:r w:rsidRPr="00D213D6">
        <w:br/>
      </w:r>
      <w:r w:rsidRPr="00D213D6">
        <w:br/>
        <w:t>&lt;div class="founder-box"&gt;</w:t>
      </w:r>
      <w:r w:rsidRPr="00D213D6">
        <w:br/>
        <w:t>&lt;h3&gt;1. Agency&lt;/h3&gt;</w:t>
      </w:r>
      <w:r w:rsidRPr="00D213D6">
        <w:br/>
        <w:t xml:space="preserve">&lt;p&gt;Africa must define itself, speak for itself, and lead for </w:t>
      </w:r>
      <w:proofErr w:type="gramStart"/>
      <w:r w:rsidRPr="00D213D6">
        <w:t>itself.&lt;</w:t>
      </w:r>
      <w:proofErr w:type="gramEnd"/>
      <w:r w:rsidRPr="00D213D6">
        <w:t>/p&gt;</w:t>
      </w:r>
      <w:r w:rsidRPr="00D213D6">
        <w:br/>
      </w:r>
      <w:r w:rsidRPr="00D213D6">
        <w:br/>
        <w:t>&lt;h3&gt;2.</w:t>
      </w:r>
    </w:p>
    <w:sectPr w:rsidR="00D21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3D6"/>
    <w:rsid w:val="0030217F"/>
    <w:rsid w:val="00D21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AA79"/>
  <w15:chartTrackingRefBased/>
  <w15:docId w15:val="{2ECB29B3-FD7F-439B-A9E9-88E837BD9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3D6"/>
    <w:rPr>
      <w:rFonts w:eastAsiaTheme="majorEastAsia" w:cstheme="majorBidi"/>
      <w:color w:val="272727" w:themeColor="text1" w:themeTint="D8"/>
    </w:rPr>
  </w:style>
  <w:style w:type="paragraph" w:styleId="Title">
    <w:name w:val="Title"/>
    <w:basedOn w:val="Normal"/>
    <w:next w:val="Normal"/>
    <w:link w:val="TitleChar"/>
    <w:uiPriority w:val="10"/>
    <w:qFormat/>
    <w:rsid w:val="00D21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3D6"/>
    <w:pPr>
      <w:spacing w:before="160"/>
      <w:jc w:val="center"/>
    </w:pPr>
    <w:rPr>
      <w:i/>
      <w:iCs/>
      <w:color w:val="404040" w:themeColor="text1" w:themeTint="BF"/>
    </w:rPr>
  </w:style>
  <w:style w:type="character" w:customStyle="1" w:styleId="QuoteChar">
    <w:name w:val="Quote Char"/>
    <w:basedOn w:val="DefaultParagraphFont"/>
    <w:link w:val="Quote"/>
    <w:uiPriority w:val="29"/>
    <w:rsid w:val="00D213D6"/>
    <w:rPr>
      <w:i/>
      <w:iCs/>
      <w:color w:val="404040" w:themeColor="text1" w:themeTint="BF"/>
    </w:rPr>
  </w:style>
  <w:style w:type="paragraph" w:styleId="ListParagraph">
    <w:name w:val="List Paragraph"/>
    <w:basedOn w:val="Normal"/>
    <w:uiPriority w:val="34"/>
    <w:qFormat/>
    <w:rsid w:val="00D213D6"/>
    <w:pPr>
      <w:ind w:left="720"/>
      <w:contextualSpacing/>
    </w:pPr>
  </w:style>
  <w:style w:type="character" w:styleId="IntenseEmphasis">
    <w:name w:val="Intense Emphasis"/>
    <w:basedOn w:val="DefaultParagraphFont"/>
    <w:uiPriority w:val="21"/>
    <w:qFormat/>
    <w:rsid w:val="00D213D6"/>
    <w:rPr>
      <w:i/>
      <w:iCs/>
      <w:color w:val="0F4761" w:themeColor="accent1" w:themeShade="BF"/>
    </w:rPr>
  </w:style>
  <w:style w:type="paragraph" w:styleId="IntenseQuote">
    <w:name w:val="Intense Quote"/>
    <w:basedOn w:val="Normal"/>
    <w:next w:val="Normal"/>
    <w:link w:val="IntenseQuoteChar"/>
    <w:uiPriority w:val="30"/>
    <w:qFormat/>
    <w:rsid w:val="00D21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3D6"/>
    <w:rPr>
      <w:i/>
      <w:iCs/>
      <w:color w:val="0F4761" w:themeColor="accent1" w:themeShade="BF"/>
    </w:rPr>
  </w:style>
  <w:style w:type="character" w:styleId="IntenseReference">
    <w:name w:val="Intense Reference"/>
    <w:basedOn w:val="DefaultParagraphFont"/>
    <w:uiPriority w:val="32"/>
    <w:qFormat/>
    <w:rsid w:val="00D213D6"/>
    <w:rPr>
      <w:b/>
      <w:bCs/>
      <w:smallCaps/>
      <w:color w:val="0F4761" w:themeColor="accent1" w:themeShade="BF"/>
      <w:spacing w:val="5"/>
    </w:rPr>
  </w:style>
  <w:style w:type="character" w:styleId="Hyperlink">
    <w:name w:val="Hyperlink"/>
    <w:basedOn w:val="DefaultParagraphFont"/>
    <w:uiPriority w:val="99"/>
    <w:unhideWhenUsed/>
    <w:rsid w:val="00D213D6"/>
    <w:rPr>
      <w:color w:val="467886" w:themeColor="hyperlink"/>
      <w:u w:val="single"/>
    </w:rPr>
  </w:style>
  <w:style w:type="character" w:styleId="UnresolvedMention">
    <w:name w:val="Unresolved Mention"/>
    <w:basedOn w:val="DefaultParagraphFont"/>
    <w:uiPriority w:val="99"/>
    <w:semiHidden/>
    <w:unhideWhenUsed/>
    <w:rsid w:val="00D21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nts.googleapis.com/css2?family=Merriweather:wght@300;700&amp;family=Inter:wght@300;400;600&amp;display=s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397</Words>
  <Characters>2889</Characters>
  <Application>Microsoft Office Word</Application>
  <DocSecurity>0</DocSecurity>
  <Lines>131</Lines>
  <Paragraphs>1</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Tsuma</dc:creator>
  <cp:keywords/>
  <dc:description/>
  <cp:lastModifiedBy>Clive Tsuma</cp:lastModifiedBy>
  <cp:revision>1</cp:revision>
  <dcterms:created xsi:type="dcterms:W3CDTF">2026-02-12T22:50:00Z</dcterms:created>
  <dcterms:modified xsi:type="dcterms:W3CDTF">2026-02-12T22:51:00Z</dcterms:modified>
</cp:coreProperties>
</file>