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343FE" w14:textId="75E45AF6" w:rsidR="00505BD3" w:rsidRDefault="00505BD3">
      <w:r w:rsidRPr="00505BD3">
        <w:t>BTIU.org — support.html</w:t>
      </w:r>
      <w:r w:rsidRPr="00505BD3">
        <w:br/>
      </w:r>
      <w:r w:rsidRPr="00505BD3">
        <w:br/>
        <w:t>&lt;!DOCTYPE html&gt;</w:t>
      </w:r>
      <w:r w:rsidRPr="00505BD3">
        <w:br/>
        <w:t>&lt;html lang="en"&gt;</w:t>
      </w:r>
      <w:r w:rsidRPr="00505BD3">
        <w:br/>
        <w:t>&lt;head&gt;</w:t>
      </w:r>
      <w:r w:rsidRPr="00505BD3">
        <w:br/>
        <w:t>&lt;meta charset="UTF-8"&gt;</w:t>
      </w:r>
      <w:r w:rsidRPr="00505BD3">
        <w:br/>
        <w:t>&lt;meta name="viewport" content="width=device-width, initial-scale=1.0"&gt;</w:t>
      </w:r>
      <w:r w:rsidRPr="00505BD3">
        <w:br/>
        <w:t>&lt;title&gt;Support BTIU | BTIU&lt;/title&gt;</w:t>
      </w:r>
      <w:r w:rsidRPr="00505BD3">
        <w:br/>
      </w:r>
      <w:r w:rsidRPr="00505BD3">
        <w:br/>
        <w:t>&lt;link href="</w:t>
      </w:r>
      <w:hyperlink r:id="rId4" w:tgtFrame="_blank" w:history="1">
        <w:r w:rsidRPr="00505BD3">
          <w:rPr>
            <w:rStyle w:val="Hyperlink"/>
          </w:rPr>
          <w:t>https://fonts.googleapis.com/css2?family=Merriweather:wght@300;700&amp;family=Inter:wght@300;400;600&amp;display=swap</w:t>
        </w:r>
      </w:hyperlink>
      <w:r w:rsidRPr="00505BD3">
        <w:t>" rel="stylesheet"&gt;</w:t>
      </w:r>
      <w:r w:rsidRPr="00505BD3">
        <w:br/>
      </w:r>
      <w:r w:rsidRPr="00505BD3">
        <w:br/>
        <w:t>&lt;style&gt;</w:t>
      </w:r>
      <w:r w:rsidRPr="00505BD3">
        <w:br/>
        <w:t>body {</w:t>
      </w:r>
      <w:r w:rsidRPr="00505BD3">
        <w:br/>
        <w:t>margin: 0;</w:t>
      </w:r>
      <w:r w:rsidRPr="00505BD3">
        <w:br/>
        <w:t>font-family: 'Inter', sans-serif;</w:t>
      </w:r>
      <w:r w:rsidRPr="00505BD3">
        <w:br/>
        <w:t>background-color: #ffffff;</w:t>
      </w:r>
      <w:r w:rsidRPr="00505BD3">
        <w:br/>
        <w:t>color: #0A1A2F;</w:t>
      </w:r>
      <w:r w:rsidRPr="00505BD3">
        <w:br/>
        <w:t>}</w:t>
      </w:r>
      <w:r w:rsidRPr="00505BD3">
        <w:br/>
      </w:r>
      <w:r w:rsidRPr="00505BD3">
        <w:br/>
        <w:t>header {</w:t>
      </w:r>
      <w:r w:rsidRPr="00505BD3">
        <w:br/>
        <w:t>background-color: #0A1A2F;</w:t>
      </w:r>
      <w:r w:rsidRPr="00505BD3">
        <w:br/>
        <w:t>padding: 15px 40px;</w:t>
      </w:r>
      <w:r w:rsidRPr="00505BD3">
        <w:br/>
        <w:t>display: flex;</w:t>
      </w:r>
      <w:r w:rsidRPr="00505BD3">
        <w:br/>
        <w:t>align-items: center;</w:t>
      </w:r>
      <w:r w:rsidRPr="00505BD3">
        <w:br/>
        <w:t>justify-content: space-between;</w:t>
      </w:r>
      <w:r w:rsidRPr="00505BD3">
        <w:br/>
        <w:t>}</w:t>
      </w:r>
      <w:r w:rsidRPr="00505BD3">
        <w:br/>
      </w:r>
      <w:r w:rsidRPr="00505BD3">
        <w:br/>
        <w:t>header img {</w:t>
      </w:r>
      <w:r w:rsidRPr="00505BD3">
        <w:br/>
        <w:t>height: 70px;</w:t>
      </w:r>
      <w:r w:rsidRPr="00505BD3">
        <w:br/>
        <w:t>}</w:t>
      </w:r>
      <w:r w:rsidRPr="00505BD3">
        <w:br/>
      </w:r>
      <w:r w:rsidRPr="00505BD3">
        <w:br/>
        <w:t>nav a {</w:t>
      </w:r>
      <w:r w:rsidRPr="00505BD3">
        <w:br/>
        <w:t>color: #ffffff;</w:t>
      </w:r>
      <w:r w:rsidRPr="00505BD3">
        <w:br/>
        <w:t>margin-left: 25px;</w:t>
      </w:r>
      <w:r w:rsidRPr="00505BD3">
        <w:br/>
        <w:t>text-decoration: none;</w:t>
      </w:r>
      <w:r w:rsidRPr="00505BD3">
        <w:br/>
        <w:t>font-weight: 600;</w:t>
      </w:r>
      <w:r w:rsidRPr="00505BD3">
        <w:br/>
      </w:r>
      <w:r w:rsidRPr="00505BD3">
        <w:lastRenderedPageBreak/>
        <w:t>}</w:t>
      </w:r>
      <w:r w:rsidRPr="00505BD3">
        <w:br/>
      </w:r>
      <w:r w:rsidRPr="00505BD3">
        <w:br/>
        <w:t>nav a:hover {</w:t>
      </w:r>
      <w:r w:rsidRPr="00505BD3">
        <w:br/>
        <w:t>color: #C9A44C;</w:t>
      </w:r>
      <w:r w:rsidRPr="00505BD3">
        <w:br/>
        <w:t>}</w:t>
      </w:r>
      <w:r w:rsidRPr="00505BD3">
        <w:br/>
      </w:r>
      <w:r w:rsidRPr="00505BD3">
        <w:br/>
        <w:t>section {</w:t>
      </w:r>
      <w:r w:rsidRPr="00505BD3">
        <w:br/>
        <w:t>padding: 60px 40px;</w:t>
      </w:r>
      <w:r w:rsidRPr="00505BD3">
        <w:br/>
        <w:t>max-width: 1100px;</w:t>
      </w:r>
      <w:r w:rsidRPr="00505BD3">
        <w:br/>
        <w:t>margin: auto;</w:t>
      </w:r>
      <w:r w:rsidRPr="00505BD3">
        <w:br/>
        <w:t>}</w:t>
      </w:r>
      <w:r w:rsidRPr="00505BD3">
        <w:br/>
      </w:r>
      <w:r w:rsidRPr="00505BD3">
        <w:br/>
        <w:t>h1, h2 {</w:t>
      </w:r>
      <w:r w:rsidRPr="00505BD3">
        <w:br/>
        <w:t>font-family: 'Merriweather', serif;</w:t>
      </w:r>
      <w:r w:rsidRPr="00505BD3">
        <w:br/>
        <w:t>color: #0A1A2F;</w:t>
      </w:r>
      <w:r w:rsidRPr="00505BD3">
        <w:br/>
        <w:t>}</w:t>
      </w:r>
      <w:r w:rsidRPr="00505BD3">
        <w:br/>
      </w:r>
      <w:r w:rsidRPr="00505BD3">
        <w:br/>
        <w:t>h1 {</w:t>
      </w:r>
      <w:r w:rsidRPr="00505BD3">
        <w:br/>
        <w:t>font-size: 38px;</w:t>
      </w:r>
      <w:r w:rsidRPr="00505BD3">
        <w:br/>
        <w:t>}</w:t>
      </w:r>
      <w:r w:rsidRPr="00505BD3">
        <w:br/>
      </w:r>
      <w:r w:rsidRPr="00505BD3">
        <w:br/>
        <w:t>h2 {</w:t>
      </w:r>
      <w:r w:rsidRPr="00505BD3">
        <w:br/>
        <w:t>font-size: 28px;</w:t>
      </w:r>
      <w:r w:rsidRPr="00505BD3">
        <w:br/>
        <w:t>margin-top: 40px;</w:t>
      </w:r>
      <w:r w:rsidRPr="00505BD3">
        <w:br/>
        <w:t>}</w:t>
      </w:r>
      <w:r w:rsidRPr="00505BD3">
        <w:br/>
      </w:r>
      <w:r w:rsidRPr="00505BD3">
        <w:br/>
        <w:t>.support-box {</w:t>
      </w:r>
      <w:r w:rsidRPr="00505BD3">
        <w:br/>
        <w:t>background: #f5f5f5;</w:t>
      </w:r>
      <w:r w:rsidRPr="00505BD3">
        <w:br/>
        <w:t>padding: 25px;</w:t>
      </w:r>
      <w:r w:rsidRPr="00505BD3">
        <w:br/>
        <w:t>border-left: 5px solid #C9A44C;</w:t>
      </w:r>
      <w:r w:rsidRPr="00505BD3">
        <w:br/>
        <w:t>margin-top: 25px;</w:t>
      </w:r>
      <w:r w:rsidRPr="00505BD3">
        <w:br/>
        <w:t>}</w:t>
      </w:r>
      <w:r w:rsidRPr="00505BD3">
        <w:br/>
      </w:r>
      <w:r w:rsidRPr="00505BD3">
        <w:br/>
        <w:t>footer {</w:t>
      </w:r>
      <w:r w:rsidRPr="00505BD3">
        <w:br/>
        <w:t>background-color: #0A1A2F;</w:t>
      </w:r>
      <w:r w:rsidRPr="00505BD3">
        <w:br/>
        <w:t>color: white;</w:t>
      </w:r>
      <w:r w:rsidRPr="00505BD3">
        <w:br/>
        <w:t>text-align: center;</w:t>
      </w:r>
      <w:r w:rsidRPr="00505BD3">
        <w:br/>
        <w:t>padding: 20px;</w:t>
      </w:r>
      <w:r w:rsidRPr="00505BD3">
        <w:br/>
      </w:r>
      <w:r w:rsidRPr="00505BD3">
        <w:lastRenderedPageBreak/>
        <w:t>margin-top: 40px;</w:t>
      </w:r>
      <w:r w:rsidRPr="00505BD3">
        <w:br/>
        <w:t>}</w:t>
      </w:r>
      <w:r w:rsidRPr="00505BD3">
        <w:br/>
        <w:t>&lt;/style&gt;</w:t>
      </w:r>
      <w:r w:rsidRPr="00505BD3">
        <w:br/>
        <w:t>&lt;/head&gt;</w:t>
      </w:r>
      <w:r w:rsidRPr="00505BD3">
        <w:br/>
      </w:r>
      <w:r w:rsidRPr="00505BD3">
        <w:br/>
        <w:t>&lt;body&gt;</w:t>
      </w:r>
      <w:r w:rsidRPr="00505BD3">
        <w:br/>
      </w:r>
      <w:r w:rsidRPr="00505BD3">
        <w:br/>
        <w:t>&lt;header&gt;</w:t>
      </w:r>
      <w:r w:rsidRPr="00505BD3">
        <w:br/>
        <w:t>&lt;img src="logo.png" alt="BTIU Logo"&gt;</w:t>
      </w:r>
      <w:r w:rsidRPr="00505BD3">
        <w:br/>
        <w:t>&lt;nav&gt;</w:t>
      </w:r>
      <w:r w:rsidRPr="00505BD3">
        <w:br/>
        <w:t>&lt;a href="index.html"&gt;Home&lt;/a&gt;</w:t>
      </w:r>
      <w:r w:rsidRPr="00505BD3">
        <w:br/>
        <w:t>&lt;a href="about.html"&gt;About BTIU&lt;/a&gt;</w:t>
      </w:r>
      <w:r w:rsidRPr="00505BD3">
        <w:br/>
        <w:t>&lt;a href="founder.html"&gt;Founder&lt;/a&gt;</w:t>
      </w:r>
      <w:r w:rsidRPr="00505BD3">
        <w:br/>
        <w:t>&lt;a href="schools.html"&gt;Schools &amp; Programs&lt;/a&gt;</w:t>
      </w:r>
      <w:r w:rsidRPr="00505BD3">
        <w:br/>
        <w:t>&lt;a href="irpa.html"&gt;IRPA&lt;/a&gt;</w:t>
      </w:r>
      <w:r w:rsidRPr="00505BD3">
        <w:br/>
        <w:t>&lt;a href="research.html"&gt;Research&lt;/a&gt;</w:t>
      </w:r>
      <w:r w:rsidRPr="00505BD3">
        <w:br/>
        <w:t>&lt;a href="admissions.html"&gt;Admissions&lt;/a&gt;</w:t>
      </w:r>
      <w:r w:rsidRPr="00505BD3">
        <w:br/>
        <w:t>&lt;a href="governance.html"&gt;Governance&lt;/a&gt;</w:t>
      </w:r>
      <w:r w:rsidRPr="00505BD3">
        <w:br/>
        <w:t>&lt;a href="support.html"&gt;Support BTIU&lt;/a&gt;</w:t>
      </w:r>
      <w:r w:rsidRPr="00505BD3">
        <w:br/>
        <w:t>&lt;a href="contact.html"&gt;Contact&lt;/a&gt;</w:t>
      </w:r>
      <w:r w:rsidRPr="00505BD3">
        <w:br/>
        <w:t>&lt;/nav&gt;</w:t>
      </w:r>
      <w:r w:rsidRPr="00505BD3">
        <w:br/>
        <w:t>&lt;/header&gt;</w:t>
      </w:r>
      <w:r w:rsidRPr="00505BD3">
        <w:br/>
      </w:r>
      <w:r w:rsidRPr="00505BD3">
        <w:br/>
        <w:t>&lt;section&gt;</w:t>
      </w:r>
      <w:r w:rsidRPr="00505BD3">
        <w:br/>
        <w:t>&lt;h1&gt;Support BTIU&lt;/h1&gt;</w:t>
      </w:r>
      <w:r w:rsidRPr="00505BD3">
        <w:br/>
        <w:t>&lt;p&gt;Brown Tsuma International University is built on a vision of African agency, academic excellence, and transformative leadership. Your support helps us expand access, strengthen programs, and build an institution that shapes the future of governance, diplomacy, and development across the continent.&lt;/p&gt;</w:t>
      </w:r>
      <w:r w:rsidRPr="00505BD3">
        <w:br/>
      </w:r>
      <w:r w:rsidRPr="00505BD3">
        <w:br/>
        <w:t>&lt;h2&gt;Why Support BTIU?&lt;/h2&gt;</w:t>
      </w:r>
      <w:r w:rsidRPr="00505BD3">
        <w:br/>
        <w:t>&lt;div class="support-box"&gt;</w:t>
      </w:r>
      <w:r w:rsidRPr="00505BD3">
        <w:br/>
        <w:t>&lt;p&gt;Your contribution directly strengthens:&lt;/p&gt;</w:t>
      </w:r>
      <w:r w:rsidRPr="00505BD3">
        <w:br/>
        <w:t>&lt;ul&gt;</w:t>
      </w:r>
      <w:r w:rsidRPr="00505BD3">
        <w:br/>
        <w:t>&lt;li&gt;Scholarships for deserving students&lt;/li&gt;</w:t>
      </w:r>
      <w:r w:rsidRPr="00505BD3">
        <w:br/>
        <w:t>&lt;li&gt;Research and policy innovation&lt;/li&gt;</w:t>
      </w:r>
      <w:r w:rsidRPr="00505BD3">
        <w:br/>
        <w:t>&lt;li&gt;Leadership and executive training programs&lt;/li&gt;</w:t>
      </w:r>
      <w:r w:rsidRPr="00505BD3">
        <w:br/>
        <w:t>&lt;li&gt;Institutional development and infrastructure&lt;/li&gt;</w:t>
      </w:r>
      <w:r w:rsidRPr="00505BD3">
        <w:br/>
      </w:r>
      <w:r w:rsidRPr="00505BD3">
        <w:lastRenderedPageBreak/>
        <w:t>&lt;li&gt;Continental and global partnerships&lt;/li&gt;</w:t>
      </w:r>
      <w:r w:rsidRPr="00505BD3">
        <w:br/>
        <w:t>&lt;/ul&gt;</w:t>
      </w:r>
      <w:r w:rsidRPr="00505BD3">
        <w:br/>
        <w:t>&lt;/div&gt;</w:t>
      </w:r>
      <w:r w:rsidRPr="00505BD3">
        <w:br/>
      </w:r>
      <w:r w:rsidRPr="00505BD3">
        <w:br/>
        <w:t>&lt;h2&gt;Ways to Support&lt;/h2&gt;</w:t>
      </w:r>
      <w:r w:rsidRPr="00505BD3">
        <w:br/>
      </w:r>
      <w:r w:rsidRPr="00505BD3">
        <w:br/>
        <w:t>&lt;div class="support-box"&gt;</w:t>
      </w:r>
      <w:r w:rsidRPr="00505BD3">
        <w:br/>
        <w:t>&lt;h3&gt;1. Donations&lt;/h3&gt;</w:t>
      </w:r>
      <w:r w:rsidRPr="00505BD3">
        <w:br/>
        <w:t>&lt;p&gt;Financial contributions help us expand access, build capacity, and sustain high</w:t>
      </w:r>
      <w:r w:rsidRPr="00505BD3">
        <w:noBreakHyphen/>
        <w:t>quality academic programs.&lt;/p&gt;</w:t>
      </w:r>
      <w:r w:rsidRPr="00505BD3">
        <w:br/>
        <w:t>&lt;/div&gt;</w:t>
      </w:r>
      <w:r w:rsidRPr="00505BD3">
        <w:br/>
      </w:r>
      <w:r w:rsidRPr="00505BD3">
        <w:br/>
        <w:t>&lt;div class="support-box"&gt;</w:t>
      </w:r>
      <w:r w:rsidRPr="00505BD3">
        <w:br/>
        <w:t>&lt;h3&gt;2. Partnerships&lt;/h3&gt;</w:t>
      </w:r>
      <w:r w:rsidRPr="00505BD3">
        <w:br/>
        <w:t>&lt;p&gt;BTIU collaborates with governments, universities, foundations, and organizations committed to strengthening governance and leadership in Africa.&lt;/p&gt;</w:t>
      </w:r>
      <w:r w:rsidRPr="00505BD3">
        <w:br/>
        <w:t>&lt;/div&gt;</w:t>
      </w:r>
      <w:r w:rsidRPr="00505BD3">
        <w:br/>
      </w:r>
      <w:r w:rsidRPr="00505BD3">
        <w:br/>
        <w:t>&lt;div class="support-box"&gt;</w:t>
      </w:r>
      <w:r w:rsidRPr="00505BD3">
        <w:br/>
        <w:t>&lt;h3&gt;3. Endowments &amp; Sponsorships&lt;/h3&gt;</w:t>
      </w:r>
      <w:r w:rsidRPr="00505BD3">
        <w:br/>
        <w:t>&lt;p&gt;Support specific programs, research centers, scholarships, or institutional initiatives through long</w:t>
      </w:r>
      <w:r w:rsidRPr="00505BD3">
        <w:noBreakHyphen/>
        <w:t>term giving.&lt;/p&gt;</w:t>
      </w:r>
      <w:r w:rsidRPr="00505BD3">
        <w:br/>
        <w:t>&lt;/div&gt;</w:t>
      </w:r>
      <w:r w:rsidRPr="00505BD3">
        <w:br/>
      </w:r>
      <w:r w:rsidRPr="00505BD3">
        <w:br/>
        <w:t>&lt;div class="support-box"&gt;</w:t>
      </w:r>
      <w:r w:rsidRPr="00505BD3">
        <w:br/>
        <w:t>&lt;h3&gt;4. In</w:t>
      </w:r>
      <w:r w:rsidRPr="00505BD3">
        <w:noBreakHyphen/>
        <w:t>Kind Support&lt;/h3&gt;</w:t>
      </w:r>
      <w:r w:rsidRPr="00505BD3">
        <w:br/>
        <w:t>&lt;p&gt;Organizations and individuals may contribute expertise, training, resources, or other forms of support that strengthen BTIU’s mission.&lt;/p&gt;</w:t>
      </w:r>
      <w:r w:rsidRPr="00505BD3">
        <w:br/>
        <w:t>&lt;/div&gt;</w:t>
      </w:r>
      <w:r w:rsidRPr="00505BD3">
        <w:br/>
      </w:r>
      <w:r w:rsidRPr="00505BD3">
        <w:br/>
        <w:t>&lt;h2&gt;Our Commitment to Accountability&lt;/h2&gt;</w:t>
      </w:r>
      <w:r w:rsidRPr="00505BD3">
        <w:br/>
        <w:t>&lt;p&gt;BTIU upholds the highest standards of transparency and stewardship. Every contribution is used responsibly to advance our mission and strengthen the communities we serve.&lt;/p&gt;</w:t>
      </w:r>
      <w:r w:rsidRPr="00505BD3">
        <w:br/>
      </w:r>
      <w:r w:rsidRPr="00505BD3">
        <w:br/>
        <w:t>&lt;h2&gt;Get Involved&lt;/h2&gt;</w:t>
      </w:r>
      <w:r w:rsidRPr="00505BD3">
        <w:br/>
        <w:t>&lt;p&gt;To explore partnership opportunities or support BTIU’s work, please contact our Office of Institutional Advancement.&lt;/p&gt;</w:t>
      </w:r>
      <w:r w:rsidRPr="00505BD3">
        <w:br/>
      </w:r>
      <w:r w:rsidRPr="00505BD3">
        <w:lastRenderedPageBreak/>
        <w:br/>
        <w:t>&lt;/section&gt;</w:t>
      </w:r>
      <w:r w:rsidRPr="00505BD3">
        <w:br/>
      </w:r>
      <w:r w:rsidRPr="00505BD3">
        <w:br/>
        <w:t>&lt;footer&gt;</w:t>
      </w:r>
      <w:r w:rsidRPr="00505BD3">
        <w:br/>
        <w:t>© 2026 Brown Tsuma International University (BTIU). All Rights Reserved.</w:t>
      </w:r>
      <w:r w:rsidRPr="00505BD3">
        <w:br/>
        <w:t>&lt;/footer&gt;</w:t>
      </w:r>
      <w:r w:rsidRPr="00505BD3">
        <w:br/>
      </w:r>
      <w:r w:rsidRPr="00505BD3">
        <w:br/>
        <w:t>&lt;/body&gt;</w:t>
      </w:r>
      <w:r w:rsidRPr="00505BD3">
        <w:br/>
        <w:t>&lt;/html&gt;</w:t>
      </w:r>
    </w:p>
    <w:sectPr w:rsidR="00505B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BD3"/>
    <w:rsid w:val="00505BD3"/>
    <w:rsid w:val="00832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705A1"/>
  <w15:chartTrackingRefBased/>
  <w15:docId w15:val="{B46C9FDF-B34F-476A-ABE2-D7E3B8BD6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B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B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B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B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B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B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B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B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BD3"/>
    <w:rPr>
      <w:rFonts w:eastAsiaTheme="majorEastAsia" w:cstheme="majorBidi"/>
      <w:color w:val="272727" w:themeColor="text1" w:themeTint="D8"/>
    </w:rPr>
  </w:style>
  <w:style w:type="paragraph" w:styleId="Title">
    <w:name w:val="Title"/>
    <w:basedOn w:val="Normal"/>
    <w:next w:val="Normal"/>
    <w:link w:val="TitleChar"/>
    <w:uiPriority w:val="10"/>
    <w:qFormat/>
    <w:rsid w:val="00505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BD3"/>
    <w:pPr>
      <w:spacing w:before="160"/>
      <w:jc w:val="center"/>
    </w:pPr>
    <w:rPr>
      <w:i/>
      <w:iCs/>
      <w:color w:val="404040" w:themeColor="text1" w:themeTint="BF"/>
    </w:rPr>
  </w:style>
  <w:style w:type="character" w:customStyle="1" w:styleId="QuoteChar">
    <w:name w:val="Quote Char"/>
    <w:basedOn w:val="DefaultParagraphFont"/>
    <w:link w:val="Quote"/>
    <w:uiPriority w:val="29"/>
    <w:rsid w:val="00505BD3"/>
    <w:rPr>
      <w:i/>
      <w:iCs/>
      <w:color w:val="404040" w:themeColor="text1" w:themeTint="BF"/>
    </w:rPr>
  </w:style>
  <w:style w:type="paragraph" w:styleId="ListParagraph">
    <w:name w:val="List Paragraph"/>
    <w:basedOn w:val="Normal"/>
    <w:uiPriority w:val="34"/>
    <w:qFormat/>
    <w:rsid w:val="00505BD3"/>
    <w:pPr>
      <w:ind w:left="720"/>
      <w:contextualSpacing/>
    </w:pPr>
  </w:style>
  <w:style w:type="character" w:styleId="IntenseEmphasis">
    <w:name w:val="Intense Emphasis"/>
    <w:basedOn w:val="DefaultParagraphFont"/>
    <w:uiPriority w:val="21"/>
    <w:qFormat/>
    <w:rsid w:val="00505BD3"/>
    <w:rPr>
      <w:i/>
      <w:iCs/>
      <w:color w:val="0F4761" w:themeColor="accent1" w:themeShade="BF"/>
    </w:rPr>
  </w:style>
  <w:style w:type="paragraph" w:styleId="IntenseQuote">
    <w:name w:val="Intense Quote"/>
    <w:basedOn w:val="Normal"/>
    <w:next w:val="Normal"/>
    <w:link w:val="IntenseQuoteChar"/>
    <w:uiPriority w:val="30"/>
    <w:qFormat/>
    <w:rsid w:val="00505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BD3"/>
    <w:rPr>
      <w:i/>
      <w:iCs/>
      <w:color w:val="0F4761" w:themeColor="accent1" w:themeShade="BF"/>
    </w:rPr>
  </w:style>
  <w:style w:type="character" w:styleId="IntenseReference">
    <w:name w:val="Intense Reference"/>
    <w:basedOn w:val="DefaultParagraphFont"/>
    <w:uiPriority w:val="32"/>
    <w:qFormat/>
    <w:rsid w:val="00505BD3"/>
    <w:rPr>
      <w:b/>
      <w:bCs/>
      <w:smallCaps/>
      <w:color w:val="0F4761" w:themeColor="accent1" w:themeShade="BF"/>
      <w:spacing w:val="5"/>
    </w:rPr>
  </w:style>
  <w:style w:type="character" w:styleId="Hyperlink">
    <w:name w:val="Hyperlink"/>
    <w:basedOn w:val="DefaultParagraphFont"/>
    <w:uiPriority w:val="99"/>
    <w:unhideWhenUsed/>
    <w:rsid w:val="00505BD3"/>
    <w:rPr>
      <w:color w:val="467886" w:themeColor="hyperlink"/>
      <w:u w:val="single"/>
    </w:rPr>
  </w:style>
  <w:style w:type="character" w:styleId="UnresolvedMention">
    <w:name w:val="Unresolved Mention"/>
    <w:basedOn w:val="DefaultParagraphFont"/>
    <w:uiPriority w:val="99"/>
    <w:semiHidden/>
    <w:unhideWhenUsed/>
    <w:rsid w:val="00505B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onts.googleapis.com/css2?family=Merriweather:wght@300;700&amp;family=Inter:wght@300;400;600&amp;display=sw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554</Words>
  <Characters>3163</Characters>
  <Application>Microsoft Office Word</Application>
  <DocSecurity>0</DocSecurity>
  <Lines>26</Lines>
  <Paragraphs>7</Paragraphs>
  <ScaleCrop>false</ScaleCrop>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Tsuma</dc:creator>
  <cp:keywords/>
  <dc:description/>
  <cp:lastModifiedBy>Clive Tsuma</cp:lastModifiedBy>
  <cp:revision>1</cp:revision>
  <dcterms:created xsi:type="dcterms:W3CDTF">2026-02-12T23:20:00Z</dcterms:created>
  <dcterms:modified xsi:type="dcterms:W3CDTF">2026-02-12T23:20:00Z</dcterms:modified>
</cp:coreProperties>
</file>