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题目：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第7题：</w:t>
      </w:r>
      <w:r>
        <w:rPr>
          <w:rFonts w:hint="eastAsia"/>
          <w:b/>
          <w:bCs/>
          <w:sz w:val="28"/>
          <w:szCs w:val="28"/>
          <w:lang w:val="en-US" w:eastAsia="zh-CN"/>
        </w:rPr>
        <w:t>在Linux中下修改一个现有的elf可执行程序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摘要：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该功能是为了实现“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让该程序运行后先执行一个特别的附件功能（附加功能是：创建或打开一个指定文件写入helloworld的字符串）后再继续运行该程序，否则程序结束。并且附加功能嵌入到了原来的程序中”。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实现思路是：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先生成一个 elf 程序，并通过 FILE *fp = fopen("test", "rb+") 读取该 elf 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接着获取 elf 文件的入口地址，程序头，节区头等信息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然后写出要添加的附加功能的汇编程序并编译获取机器码，通过 readelf -e elf文件名 查看 elf  文件的程序入口地址等信息，并根据 elf 文件的程序地址等信息修改生成的机器码中相应的地址信息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将修改好的机器码添加进elf的text段的最后（为了方便，此处我将数据也一并添加进了text段）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修改elf 的入口地址为嵌入的程序首地址，当嵌入程序执行结束再跳转到原 elf 文件的首地址，使程序继续执行原本的 elf 文件程序，再修改 elf 的程序头，节区头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 fclose(fp) 关闭 elf 文件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关键词：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生成机器码，读取 elf 文件，修改 elf 文件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姓名--学号--班级：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刘俊傲--U201617047(软工1603)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任抒怀--U201617052(软工1603)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周振宇--U201617064(软工1603)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作业概述：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该功能是为了实现“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让该程序运行后先执行一个特别的附件功能（附加功能是：创建或打开一个指定文件写入helloworld的字符串）后再继续运行该程序，否则程序结束。并且附加功能嵌入到了原来的程序中”。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实现思路是：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先生成一个 elf 程序，并通过 FILE *fp = fopen("test", "rb+") 读取该 elf 文件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接着获取 elf 文件的入口地址，程序头，节区头等信息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然后写出要添加的附加功能的汇编程序并编译获取机器码，通过 readelf -e elf文件名 查看 elf  文件的程序入口地址等信息，并根据 elf 文件的程序地址等信息修改生成的机器码中相应的地址信息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将修改好的机器码添加进elf的text段的最后（为了方便，此处我将数据也一并添加进了text段）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修改elf 的入口地址为嵌入的程序首地址，当嵌入程序执行结束再跳转到原 elf 文件的首地址，使程序继续执行原本的 elf 文件程序，再修改 elf 的程序头，节区头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 fclose(fp) 关闭 elf 文件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功能需求：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设计思路：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开发环境下载，安装和配置：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程序的难点和核心技术分析：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运行和测试过程：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首先通过下面两条指令编译，链接  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hello_world.s 汇编代码</w:t>
      </w:r>
    </w:p>
    <w:tbl>
      <w:tblPr>
        <w:tblStyle w:val="6"/>
        <w:tblpPr w:leftFromText="180" w:rightFromText="180" w:vertAnchor="text" w:horzAnchor="page" w:tblpX="2392" w:tblpY="96"/>
        <w:tblOverlap w:val="never"/>
        <w:tblW w:w="6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as  -o  hello_world.o  hello_world.s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ld  -o  hello_world  hello_world.o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8595" cy="1422400"/>
            <wp:effectExtent l="0" t="0" r="825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使用 objdump  -D  hello_world  查看生成的 hello_world 的机器码等详细信息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078095" cy="2869565"/>
            <wp:effectExtent l="0" t="0" r="8255" b="698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使用 gcc -o test test.c 生成用来测试的 elf 可执行文件，并通过 readelf -e test 来查看程序入口地址等详细信息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3675" cy="1303655"/>
            <wp:effectExtent l="0" t="0" r="317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8595" cy="2869565"/>
            <wp:effectExtent l="0" t="0" r="8255" b="698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使用 gcc  -o  optional2  optional2.c 生成修改 elf 文件的程序，然后先运行 ./optional2，再运行 ./test ，就会发现同级目录下生成了一个文件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8595" cy="852805"/>
            <wp:effectExtent l="0" t="0" r="8255" b="444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接着，再使用 readelf  -e  test  查看此时的 test  可执行文件，会发现此时的程序入口地址已经被修改，但 text 段的入口地址并未被修改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0340" cy="2865120"/>
            <wp:effectExtent l="0" t="0" r="16510" b="1143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68595" cy="1423035"/>
            <wp:effectExtent l="0" t="0" r="8255" b="571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软件使用说明：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运行该程序必须要在原生的 ubuntu 系统上进行，因为系统的改变，可能导致指令的机器码也会相应变化，导致出现段错误，就比如跳转指令，在 ubuntu/kali 就会报错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编程参考网址：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"https://www.ibm.com/developerworks/cn/linux/l-assembly/"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Linux 汇编语言开发指南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"https://blog.csdn.net/q_l_s/article/details/52722667"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linux下汇编语言开发总结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"https://www.ibm.com/developerworks/cn/linux/l-gas-nasm.html"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Linux 汇编器：对比 GAS 和 NASM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"https://blog.csdn.net/luojiafei/article/details/7225818"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自己动手写病毒—ELF文件病毒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"https://www.cnblogs.com/lxq20135309/p/5551658.html"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Linux及安全实践四——ELF文件格式分析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"https://blog.csdn.net/luojiafei/article/details/7206063"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ELF文件病毒的分析和编写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"ELF格式可执行程序的代码嵌入.pdf" </w:instrTex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4"/>
          <w:szCs w:val="24"/>
          <w:lang w:val="en-US" w:eastAsia="zh-CN"/>
        </w:rPr>
        <w:t>ELF格式可执行程序的代码嵌入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E0904"/>
    <w:multiLevelType w:val="singleLevel"/>
    <w:tmpl w:val="8D8E09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8543CA"/>
    <w:multiLevelType w:val="singleLevel"/>
    <w:tmpl w:val="968543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F76E0"/>
    <w:multiLevelType w:val="singleLevel"/>
    <w:tmpl w:val="F7DF76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3F6F01"/>
    <w:multiLevelType w:val="singleLevel"/>
    <w:tmpl w:val="083F6F0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02CD8B"/>
    <w:multiLevelType w:val="singleLevel"/>
    <w:tmpl w:val="6002CD8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EFA8FE5"/>
    <w:multiLevelType w:val="singleLevel"/>
    <w:tmpl w:val="7EFA8FE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46029"/>
    <w:rsid w:val="0EBF30D7"/>
    <w:rsid w:val="13A46029"/>
    <w:rsid w:val="3D3F518A"/>
    <w:rsid w:val="6BF91950"/>
    <w:rsid w:val="6E922D58"/>
    <w:rsid w:val="7B475179"/>
    <w:rsid w:val="7DC1453A"/>
    <w:rsid w:val="7F8D1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2018-05-07T02:11:00Z</dcterms:created>
  <dc:creator>hello   word</dc:creator>
  <cp:lastModifiedBy>hello   word</cp:lastModifiedBy>
  <dcterms:modified xsi:type="dcterms:W3CDTF">2018-05-07T03:35:36Z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