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D511" w14:textId="15090C3A" w:rsidR="00B149E0" w:rsidRDefault="007632DF" w:rsidP="00763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安装git</w:t>
      </w:r>
    </w:p>
    <w:p w14:paraId="0C077465" w14:textId="78A90A02" w:rsidR="007632DF" w:rsidRDefault="007632DF" w:rsidP="007632DF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it原理：</w:t>
      </w:r>
    </w:p>
    <w:p w14:paraId="6870664F" w14:textId="47D8E4BF" w:rsidR="007632DF" w:rsidRDefault="007632DF" w:rsidP="007632DF">
      <w:pPr>
        <w:pStyle w:val="a3"/>
        <w:ind w:left="360" w:firstLineChars="0" w:firstLine="0"/>
      </w:pPr>
      <w:r>
        <w:t xml:space="preserve">A </w:t>
      </w:r>
      <w:r>
        <w:rPr>
          <w:rFonts w:hint="eastAsia"/>
        </w:rPr>
        <w:t>目的：管理文件夹</w:t>
      </w:r>
    </w:p>
    <w:p w14:paraId="44CD11FC" w14:textId="7897C7D7" w:rsidR="007632DF" w:rsidRDefault="007632DF" w:rsidP="007632DF">
      <w:pPr>
        <w:pStyle w:val="a3"/>
        <w:ind w:left="360" w:firstLineChars="0" w:firstLine="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进入要管理的文件夹</w:t>
      </w:r>
    </w:p>
    <w:p w14:paraId="66E95FA6" w14:textId="05FF6AD7" w:rsidR="007632DF" w:rsidRDefault="007632DF" w:rsidP="007632DF">
      <w:pPr>
        <w:pStyle w:val="a3"/>
        <w:ind w:left="360" w:firstLineChars="0" w:firstLine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提名（初始化git</w:t>
      </w:r>
      <w:r w:rsidR="00EB7741">
        <w:rPr>
          <w:rFonts w:hint="eastAsia"/>
        </w:rPr>
        <w:t>，在windows中进入要管理的文件夹后右键--</w:t>
      </w:r>
      <w:r w:rsidR="00EB7741">
        <w:sym w:font="Wingdings" w:char="F0E0"/>
      </w:r>
      <w:r w:rsidR="00EB7741">
        <w:rPr>
          <w:rFonts w:hint="eastAsia"/>
        </w:rPr>
        <w:t>git</w:t>
      </w:r>
      <w:r w:rsidR="00EB7741">
        <w:t xml:space="preserve"> </w:t>
      </w:r>
      <w:r w:rsidR="00EB7741">
        <w:rPr>
          <w:rFonts w:hint="eastAsia"/>
        </w:rPr>
        <w:t>bash</w:t>
      </w:r>
      <w:r w:rsidR="00EB7741">
        <w:t xml:space="preserve"> </w:t>
      </w:r>
      <w:r w:rsidR="00EB7741">
        <w:rPr>
          <w:rFonts w:hint="eastAsia"/>
        </w:rPr>
        <w:t>here---.&gt;</w:t>
      </w:r>
      <w:r w:rsidR="00EB7741">
        <w:t>git init</w:t>
      </w:r>
      <w:r>
        <w:rPr>
          <w:rFonts w:hint="eastAsia"/>
        </w:rPr>
        <w:t>）</w:t>
      </w:r>
    </w:p>
    <w:p w14:paraId="125A064C" w14:textId="14F38B77" w:rsidR="007632DF" w:rsidRDefault="007632DF" w:rsidP="007632DF">
      <w:pPr>
        <w:pStyle w:val="a3"/>
        <w:ind w:left="360" w:firstLineChars="0" w:firstLine="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管理</w:t>
      </w:r>
    </w:p>
    <w:p w14:paraId="09473A40" w14:textId="199FA4F1" w:rsidR="003C053A" w:rsidRDefault="003C053A" w:rsidP="003C05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status，查询文件夹状态</w:t>
      </w:r>
    </w:p>
    <w:p w14:paraId="281AC9F6" w14:textId="54D2834B" w:rsidR="003C053A" w:rsidRDefault="003C053A" w:rsidP="003C05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add</w:t>
      </w:r>
      <w:r w:rsidR="007424D4">
        <w:rPr>
          <w:rFonts w:hint="eastAsia"/>
        </w:rPr>
        <w:t>（管理文件）</w:t>
      </w:r>
      <w:r>
        <w:rPr>
          <w:rFonts w:hint="eastAsia"/>
        </w:rPr>
        <w:t>，git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后的文件会变绿</w:t>
      </w:r>
      <w:r w:rsidR="007424D4">
        <w:rPr>
          <w:rFonts w:hint="eastAsia"/>
        </w:rPr>
        <w:t>，没有git</w:t>
      </w:r>
      <w:r w:rsidR="007424D4">
        <w:t xml:space="preserve"> </w:t>
      </w:r>
      <w:r w:rsidR="007424D4">
        <w:rPr>
          <w:rFonts w:hint="eastAsia"/>
        </w:rPr>
        <w:t>add</w:t>
      </w:r>
      <w:r w:rsidR="007424D4">
        <w:t xml:space="preserve"> </w:t>
      </w:r>
      <w:r w:rsidR="007424D4">
        <w:rPr>
          <w:rFonts w:hint="eastAsia"/>
        </w:rPr>
        <w:t>的文件是红色的，git</w:t>
      </w:r>
      <w:r w:rsidR="007424D4">
        <w:t xml:space="preserve"> </w:t>
      </w:r>
      <w:r w:rsidR="007424D4">
        <w:rPr>
          <w:rFonts w:hint="eastAsia"/>
        </w:rPr>
        <w:t>add</w:t>
      </w:r>
      <w:r w:rsidR="007424D4">
        <w:t xml:space="preserve"> . </w:t>
      </w:r>
      <w:r w:rsidR="007424D4">
        <w:rPr>
          <w:rFonts w:hint="eastAsia"/>
        </w:rPr>
        <w:t>表示当前没管理起来的所有文件都管理起来</w:t>
      </w:r>
    </w:p>
    <w:p w14:paraId="130D3A44" w14:textId="1F0FA8FA" w:rsidR="003C053A" w:rsidRDefault="003C053A" w:rsidP="003C053A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36D24A0D" wp14:editId="1A5EF7EF">
            <wp:extent cx="5274310" cy="2419350"/>
            <wp:effectExtent l="0" t="0" r="2540" b="0"/>
            <wp:docPr id="138846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6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FEB7" w14:textId="1630BA44" w:rsidR="007424D4" w:rsidRDefault="007424D4" w:rsidP="00742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 w:rsidR="00585634">
        <w:rPr>
          <w:rFonts w:hint="eastAsia"/>
        </w:rPr>
        <w:t>-m</w:t>
      </w:r>
      <w:r w:rsidR="00585634">
        <w:t xml:space="preserve"> </w:t>
      </w:r>
      <w:r w:rsidR="00585634">
        <w:rPr>
          <w:rFonts w:hint="eastAsia"/>
        </w:rPr>
        <w:t xml:space="preserve">版本描述 </w:t>
      </w:r>
      <w:r w:rsidR="00585634">
        <w:t xml:space="preserve">  </w:t>
      </w:r>
      <w:r w:rsidR="00585634">
        <w:rPr>
          <w:rFonts w:hint="eastAsia"/>
        </w:rPr>
        <w:t>----------</w:t>
      </w:r>
      <w:r w:rsidR="00585634">
        <w:t xml:space="preserve">  </w:t>
      </w:r>
      <w:r w:rsidR="00585634">
        <w:rPr>
          <w:rFonts w:hint="eastAsia"/>
        </w:rPr>
        <w:t>生成一个版本</w:t>
      </w:r>
    </w:p>
    <w:p w14:paraId="06EFB06F" w14:textId="697B654C" w:rsidR="00585634" w:rsidRDefault="00585634" w:rsidP="00585634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3DEA1569" wp14:editId="58444033">
            <wp:extent cx="5210175" cy="2809875"/>
            <wp:effectExtent l="0" t="0" r="9525" b="9525"/>
            <wp:docPr id="1422140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40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2B61" w14:textId="5A3A551B" w:rsidR="00585634" w:rsidRDefault="00585634" w:rsidP="005856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修改文件</w:t>
      </w:r>
    </w:p>
    <w:p w14:paraId="70ADE515" w14:textId="77FEB73A" w:rsidR="00585634" w:rsidRDefault="00585634" w:rsidP="005856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修改文件后，</w:t>
      </w:r>
      <w:r w:rsidR="00A92440">
        <w:rPr>
          <w:rFonts w:hint="eastAsia"/>
        </w:rPr>
        <w:t>修改的文件</w:t>
      </w:r>
      <w:r>
        <w:rPr>
          <w:rFonts w:hint="eastAsia"/>
        </w:rPr>
        <w:t>将会被显示</w:t>
      </w:r>
    </w:p>
    <w:sectPr w:rsidR="0058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099A"/>
    <w:multiLevelType w:val="hybridMultilevel"/>
    <w:tmpl w:val="4A60DDEC"/>
    <w:lvl w:ilvl="0" w:tplc="FA1A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32175D"/>
    <w:multiLevelType w:val="hybridMultilevel"/>
    <w:tmpl w:val="13C006E4"/>
    <w:lvl w:ilvl="0" w:tplc="7452D72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2065717547">
    <w:abstractNumId w:val="0"/>
  </w:num>
  <w:num w:numId="2" w16cid:durableId="431779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08"/>
    <w:rsid w:val="003C053A"/>
    <w:rsid w:val="00585634"/>
    <w:rsid w:val="007424D4"/>
    <w:rsid w:val="007632DF"/>
    <w:rsid w:val="00A92440"/>
    <w:rsid w:val="00B149E0"/>
    <w:rsid w:val="00DC6F08"/>
    <w:rsid w:val="00EB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2463"/>
  <w15:chartTrackingRefBased/>
  <w15:docId w15:val="{639BA99F-4BFB-4BD1-BCBC-8E44E2CE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2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6</cp:revision>
  <dcterms:created xsi:type="dcterms:W3CDTF">2023-05-08T01:51:00Z</dcterms:created>
  <dcterms:modified xsi:type="dcterms:W3CDTF">2023-05-08T02:34:00Z</dcterms:modified>
</cp:coreProperties>
</file>