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4D37" w14:textId="7EBE2C25" w:rsidR="00795D5A" w:rsidRDefault="006C0016">
      <w:r>
        <w:rPr>
          <w:noProof/>
        </w:rPr>
        <w:drawing>
          <wp:inline distT="0" distB="0" distL="0" distR="0" wp14:anchorId="60B0743C" wp14:editId="21724AA7">
            <wp:extent cx="2734317" cy="2283195"/>
            <wp:effectExtent l="0" t="0" r="8890" b="3175"/>
            <wp:docPr id="1476940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40916" name=""/>
                    <pic:cNvPicPr/>
                  </pic:nvPicPr>
                  <pic:blipFill rotWithShape="1">
                    <a:blip r:embed="rId4"/>
                    <a:srcRect l="23652" b="8857"/>
                    <a:stretch/>
                  </pic:blipFill>
                  <pic:spPr bwMode="auto">
                    <a:xfrm>
                      <a:off x="0" y="0"/>
                      <a:ext cx="2734317" cy="228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1106" w14:textId="5F3F9FC7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查看目前所有分支</w:t>
      </w:r>
      <w:r w:rsidR="003651CE">
        <w:rPr>
          <w:rFonts w:hint="eastAsia"/>
        </w:rPr>
        <w:t>：</w:t>
      </w:r>
    </w:p>
    <w:p w14:paraId="5BF194CB" w14:textId="52E97C69" w:rsidR="00AA1990" w:rsidRDefault="00AA1990">
      <w:r>
        <w:rPr>
          <w:noProof/>
        </w:rPr>
        <w:drawing>
          <wp:inline distT="0" distB="0" distL="0" distR="0" wp14:anchorId="6256AF52" wp14:editId="3290BB33">
            <wp:extent cx="4210050" cy="609600"/>
            <wp:effectExtent l="0" t="0" r="0" b="0"/>
            <wp:docPr id="1984870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70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B7A" w14:textId="69488E56" w:rsidR="00AA1990" w:rsidRDefault="00AA199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 创建新分支</w:t>
      </w:r>
      <w:r w:rsidR="00EE4DBC">
        <w:rPr>
          <w:rFonts w:hint="eastAsia"/>
        </w:rPr>
        <w:t>：</w:t>
      </w:r>
    </w:p>
    <w:p w14:paraId="7E1614DB" w14:textId="59BC6486" w:rsidR="00AA1990" w:rsidRDefault="00AA1990">
      <w:r w:rsidRPr="00AA1990">
        <w:rPr>
          <w:noProof/>
        </w:rPr>
        <w:drawing>
          <wp:inline distT="0" distB="0" distL="0" distR="0" wp14:anchorId="2B6940A6" wp14:editId="7FE1DD38">
            <wp:extent cx="4429125" cy="1133475"/>
            <wp:effectExtent l="0" t="0" r="9525" b="9525"/>
            <wp:docPr id="36768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8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B21" w14:textId="7C133AAB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 切换到分支，切换分支之后，分支的操作不影响主线</w:t>
      </w:r>
    </w:p>
    <w:p w14:paraId="311B484B" w14:textId="0CC4BEB7" w:rsidR="00AA1990" w:rsidRDefault="007C266A">
      <w:r>
        <w:rPr>
          <w:noProof/>
        </w:rPr>
        <w:drawing>
          <wp:inline distT="0" distB="0" distL="0" distR="0" wp14:anchorId="72D532EB" wp14:editId="780F434D">
            <wp:extent cx="4410075" cy="1247775"/>
            <wp:effectExtent l="0" t="0" r="9525" b="9525"/>
            <wp:docPr id="471848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4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722" w14:textId="7968E6CB" w:rsidR="00AA1990" w:rsidRDefault="007C266A">
      <w:r>
        <w:rPr>
          <w:rFonts w:hint="eastAsia"/>
        </w:rPr>
        <w:t>我们切回到主线后 文件夹中支线做的修改都会暂时看不到，因为现在是主线</w:t>
      </w:r>
    </w:p>
    <w:p w14:paraId="3660D486" w14:textId="3D406F45" w:rsidR="002F5600" w:rsidRDefault="002F560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 xml:space="preserve">分支名如a </w:t>
      </w:r>
      <w:r>
        <w:t xml:space="preserve"> </w:t>
      </w:r>
      <w:r>
        <w:rPr>
          <w:rFonts w:hint="eastAsia"/>
        </w:rPr>
        <w:t>将a分支与当前分支合并</w:t>
      </w:r>
    </w:p>
    <w:p w14:paraId="5BDF08A1" w14:textId="5B448F90" w:rsidR="002F5600" w:rsidRDefault="002F560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 xml:space="preserve">分支名 </w:t>
      </w:r>
      <w:r>
        <w:t xml:space="preserve"> </w:t>
      </w:r>
      <w:r>
        <w:rPr>
          <w:rFonts w:hint="eastAsia"/>
        </w:rPr>
        <w:t>删除分支</w:t>
      </w:r>
    </w:p>
    <w:p w14:paraId="63420CC3" w14:textId="06C178C4" w:rsidR="002379A5" w:rsidRDefault="002379A5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可能会产生冲突</w:t>
      </w:r>
    </w:p>
    <w:p w14:paraId="65807106" w14:textId="5463482F" w:rsidR="002379A5" w:rsidRDefault="002379A5">
      <w:r>
        <w:rPr>
          <w:noProof/>
        </w:rPr>
        <w:drawing>
          <wp:inline distT="0" distB="0" distL="0" distR="0" wp14:anchorId="7FD50F9B" wp14:editId="2BC4BA07">
            <wp:extent cx="4800600" cy="1047750"/>
            <wp:effectExtent l="0" t="0" r="0" b="0"/>
            <wp:docPr id="878882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82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7AC6" w14:textId="6DF0EB8D" w:rsidR="006245D0" w:rsidRDefault="001938E6">
      <w:r>
        <w:t>M</w:t>
      </w:r>
      <w:r>
        <w:rPr>
          <w:rFonts w:hint="eastAsia"/>
        </w:rPr>
        <w:t>erge可能会</w:t>
      </w:r>
      <w:r w:rsidR="006245D0">
        <w:rPr>
          <w:rFonts w:hint="eastAsia"/>
        </w:rPr>
        <w:t>发生冲突后 需要手动修改代码 然后再add</w:t>
      </w:r>
      <w:r w:rsidR="006245D0">
        <w:t xml:space="preserve"> </w:t>
      </w:r>
      <w:r w:rsidR="006245D0">
        <w:rPr>
          <w:rFonts w:hint="eastAsia"/>
        </w:rPr>
        <w:t>commit</w:t>
      </w:r>
      <w:r w:rsidR="006245D0">
        <w:t xml:space="preserve"> </w:t>
      </w:r>
      <w:r w:rsidR="006245D0">
        <w:rPr>
          <w:rFonts w:hint="eastAsia"/>
        </w:rPr>
        <w:t>提交后 merge</w:t>
      </w:r>
      <w:r w:rsidR="006245D0">
        <w:t xml:space="preserve"> </w:t>
      </w:r>
      <w:r w:rsidR="006245D0">
        <w:rPr>
          <w:rFonts w:hint="eastAsia"/>
        </w:rPr>
        <w:t>才会生效 否则会处于merging状态</w:t>
      </w:r>
      <w:r w:rsidR="000179F6">
        <w:rPr>
          <w:rFonts w:hint="eastAsia"/>
        </w:rPr>
        <w:t>1</w:t>
      </w:r>
    </w:p>
    <w:p w14:paraId="2B7B19B3" w14:textId="77777777" w:rsidR="004A02E5" w:rsidRDefault="003B31AB">
      <w:r>
        <w:rPr>
          <w:rFonts w:hint="eastAsia"/>
        </w:rPr>
        <w:lastRenderedPageBreak/>
        <w:t>注意</w:t>
      </w:r>
      <w:r w:rsidR="004A02E5">
        <w:rPr>
          <w:rFonts w:hint="eastAsia"/>
        </w:rPr>
        <w:t>：</w:t>
      </w:r>
    </w:p>
    <w:p w14:paraId="4D997A71" w14:textId="22C64613" w:rsidR="00FC54A4" w:rsidRDefault="003B31AB">
      <w:r w:rsidRPr="004A02E5">
        <w:rPr>
          <w:rFonts w:hint="eastAsia"/>
          <w:highlight w:val="yellow"/>
        </w:rPr>
        <w:t>如果创建分支后</w:t>
      </w:r>
      <w:r w:rsidR="00957CBD" w:rsidRPr="004A02E5">
        <w:rPr>
          <w:rFonts w:hint="eastAsia"/>
          <w:highlight w:val="yellow"/>
        </w:rPr>
        <w:t>，根据情况：</w:t>
      </w:r>
    </w:p>
    <w:p w14:paraId="36F85743" w14:textId="7FAC4365" w:rsidR="003B31AB" w:rsidRDefault="00957CBD" w:rsidP="00957CBD">
      <w:pPr>
        <w:ind w:firstLine="420"/>
      </w:pPr>
      <w:r>
        <w:rPr>
          <w:rFonts w:hint="eastAsia"/>
        </w:rPr>
        <w:t>1</w:t>
      </w:r>
      <w:r>
        <w:t>.</w:t>
      </w:r>
      <w:r w:rsidR="003B31AB">
        <w:rPr>
          <w:rFonts w:hint="eastAsia"/>
        </w:rPr>
        <w:t>master的版本号没变过，无论分支怎么修改，在修改后切换到主线，主线去合并分支时都不会出现冲突。</w:t>
      </w:r>
    </w:p>
    <w:p w14:paraId="04E4D25A" w14:textId="08061091" w:rsidR="00FC54A4" w:rsidRDefault="00957CBD" w:rsidP="00957CBD">
      <w:pPr>
        <w:ind w:firstLine="420"/>
      </w:pPr>
      <w:r>
        <w:t>2.</w:t>
      </w:r>
      <w:r w:rsidR="00FC54A4">
        <w:t>M</w:t>
      </w:r>
      <w:r w:rsidR="00FC54A4">
        <w:rPr>
          <w:rFonts w:hint="eastAsia"/>
        </w:rPr>
        <w:t>aster的版本号变过，在修改后切换到主线，主线去合并分支时可能出现冲突，这个时候需要手动修改代码 然后再add</w:t>
      </w:r>
      <w:r w:rsidR="00FC54A4">
        <w:t xml:space="preserve"> </w:t>
      </w:r>
      <w:r w:rsidR="00FC54A4">
        <w:rPr>
          <w:rFonts w:hint="eastAsia"/>
        </w:rPr>
        <w:t>commit</w:t>
      </w:r>
      <w:r w:rsidR="00FC54A4">
        <w:t xml:space="preserve"> </w:t>
      </w:r>
      <w:r w:rsidR="00FC54A4">
        <w:rPr>
          <w:rFonts w:hint="eastAsia"/>
        </w:rPr>
        <w:t>提交后 merge</w:t>
      </w:r>
      <w:r w:rsidR="00FC54A4">
        <w:t xml:space="preserve"> </w:t>
      </w:r>
      <w:r w:rsidR="00FC54A4">
        <w:rPr>
          <w:rFonts w:hint="eastAsia"/>
        </w:rPr>
        <w:t>才会生效 否则会处于merging状态1</w:t>
      </w:r>
    </w:p>
    <w:p w14:paraId="0694A656" w14:textId="3FEE9466" w:rsidR="004A02E5" w:rsidRDefault="004A02E5" w:rsidP="004A02E5">
      <w:r>
        <w:rPr>
          <w:rFonts w:hint="eastAsia"/>
        </w:rPr>
        <w:t>就算master的版本号变过冲突也不是一定出现的，只有两个版本（master的新版本和分支版本）对同一个文件的同一行代码修改过，才会产生冲突</w:t>
      </w:r>
      <w:r w:rsidR="00615726">
        <w:rPr>
          <w:rFonts w:hint="eastAsia"/>
        </w:rPr>
        <w:t>，产生冲突时打开那个文件，可以看到冲突部分标注出来了，两个版本的写法都会出现在文件里，我们可以手动修改</w:t>
      </w:r>
    </w:p>
    <w:p w14:paraId="2CFA97F8" w14:textId="596689E8" w:rsidR="00FC54A4" w:rsidRPr="004A02E5" w:rsidRDefault="00FC54A4" w:rsidP="00FC54A4">
      <w:pPr>
        <w:ind w:left="1260" w:firstLine="420"/>
      </w:pPr>
    </w:p>
    <w:p w14:paraId="5A363C37" w14:textId="77777777" w:rsidR="003B31AB" w:rsidRDefault="003B31AB"/>
    <w:p w14:paraId="154DBCA4" w14:textId="096AD4AB" w:rsidR="009C5E71" w:rsidRDefault="00653A7A">
      <w:r>
        <w:rPr>
          <w:rFonts w:hint="eastAsia"/>
        </w:rPr>
        <w:t>工作流</w:t>
      </w:r>
    </w:p>
    <w:p w14:paraId="1719E204" w14:textId="6E47EA6D" w:rsidR="00653A7A" w:rsidRDefault="00653A7A">
      <w:r>
        <w:rPr>
          <w:rFonts w:hint="eastAsia"/>
        </w:rPr>
        <w:t>工作时以后至少弄两个分支：正式版本、开发版本</w:t>
      </w:r>
    </w:p>
    <w:p w14:paraId="4A3883FA" w14:textId="16ECBC20" w:rsidR="00BC3303" w:rsidRPr="002379A5" w:rsidRDefault="00BC3303">
      <w:pPr>
        <w:rPr>
          <w:rFonts w:hint="eastAsia"/>
        </w:rPr>
      </w:pPr>
      <w:r>
        <w:rPr>
          <w:noProof/>
        </w:rPr>
        <w:drawing>
          <wp:inline distT="0" distB="0" distL="0" distR="0" wp14:anchorId="12F9DDC3" wp14:editId="0DA3E964">
            <wp:extent cx="3399229" cy="1901727"/>
            <wp:effectExtent l="0" t="0" r="0" b="3810"/>
            <wp:docPr id="280097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97072" name=""/>
                    <pic:cNvPicPr/>
                  </pic:nvPicPr>
                  <pic:blipFill rotWithShape="1">
                    <a:blip r:embed="rId9"/>
                    <a:srcRect l="6907" t="14564" r="7687" b="11736"/>
                    <a:stretch/>
                  </pic:blipFill>
                  <pic:spPr bwMode="auto">
                    <a:xfrm>
                      <a:off x="0" y="0"/>
                      <a:ext cx="3400393" cy="190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3303" w:rsidRPr="00237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A9"/>
    <w:rsid w:val="000179F6"/>
    <w:rsid w:val="001938E6"/>
    <w:rsid w:val="002379A5"/>
    <w:rsid w:val="002F5600"/>
    <w:rsid w:val="003651CE"/>
    <w:rsid w:val="003B31AB"/>
    <w:rsid w:val="004A02E5"/>
    <w:rsid w:val="006113A9"/>
    <w:rsid w:val="00615726"/>
    <w:rsid w:val="006245D0"/>
    <w:rsid w:val="00653A7A"/>
    <w:rsid w:val="006C0016"/>
    <w:rsid w:val="00795D5A"/>
    <w:rsid w:val="007C266A"/>
    <w:rsid w:val="00957CBD"/>
    <w:rsid w:val="009C5E71"/>
    <w:rsid w:val="009C7AB1"/>
    <w:rsid w:val="00AA1990"/>
    <w:rsid w:val="00BC3303"/>
    <w:rsid w:val="00EE4DBC"/>
    <w:rsid w:val="00F87C2C"/>
    <w:rsid w:val="00FC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4E5F"/>
  <w15:chartTrackingRefBased/>
  <w15:docId w15:val="{A1E624F9-28F7-4A80-A7D4-98EBFDA7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24</cp:revision>
  <dcterms:created xsi:type="dcterms:W3CDTF">2023-05-17T06:51:00Z</dcterms:created>
  <dcterms:modified xsi:type="dcterms:W3CDTF">2023-05-29T05:54:00Z</dcterms:modified>
</cp:coreProperties>
</file>