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D37" w14:textId="7EBE2C25" w:rsidR="00795D5A" w:rsidRDefault="006C0016">
      <w:r>
        <w:rPr>
          <w:noProof/>
        </w:rPr>
        <w:drawing>
          <wp:inline distT="0" distB="0" distL="0" distR="0" wp14:anchorId="60B0743C" wp14:editId="21724AA7">
            <wp:extent cx="2734317" cy="2283195"/>
            <wp:effectExtent l="0" t="0" r="8890" b="3175"/>
            <wp:docPr id="147694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0916" name=""/>
                    <pic:cNvPicPr/>
                  </pic:nvPicPr>
                  <pic:blipFill rotWithShape="1">
                    <a:blip r:embed="rId4"/>
                    <a:srcRect l="23652" b="8857"/>
                    <a:stretch/>
                  </pic:blipFill>
                  <pic:spPr bwMode="auto">
                    <a:xfrm>
                      <a:off x="0" y="0"/>
                      <a:ext cx="2734317" cy="228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1106" w14:textId="47364BF7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查看目前所有分支</w:t>
      </w:r>
    </w:p>
    <w:p w14:paraId="5BF194CB" w14:textId="52E97C69" w:rsidR="00AA1990" w:rsidRDefault="00AA1990">
      <w:r>
        <w:rPr>
          <w:noProof/>
        </w:rPr>
        <w:drawing>
          <wp:inline distT="0" distB="0" distL="0" distR="0" wp14:anchorId="6256AF52" wp14:editId="3290BB33">
            <wp:extent cx="4210050" cy="609600"/>
            <wp:effectExtent l="0" t="0" r="0" b="0"/>
            <wp:docPr id="19848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7A" w14:textId="0D0978F1" w:rsidR="00AA1990" w:rsidRDefault="00AA199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创建新的分支</w:t>
      </w:r>
    </w:p>
    <w:p w14:paraId="7E1614DB" w14:textId="59BC6486" w:rsidR="00AA1990" w:rsidRDefault="00AA1990">
      <w:r w:rsidRPr="00AA1990">
        <w:rPr>
          <w:noProof/>
        </w:rPr>
        <w:drawing>
          <wp:inline distT="0" distB="0" distL="0" distR="0" wp14:anchorId="2B6940A6" wp14:editId="7FE1DD38">
            <wp:extent cx="4429125" cy="1133475"/>
            <wp:effectExtent l="0" t="0" r="9525" b="9525"/>
            <wp:docPr id="3676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B21" w14:textId="7C133AAB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 切换到分支，切换分支之后，分支的操作不影响主线</w:t>
      </w:r>
    </w:p>
    <w:p w14:paraId="311B484B" w14:textId="0CC4BEB7" w:rsidR="00AA1990" w:rsidRDefault="007C266A">
      <w:r>
        <w:rPr>
          <w:noProof/>
        </w:rPr>
        <w:drawing>
          <wp:inline distT="0" distB="0" distL="0" distR="0" wp14:anchorId="72D532EB" wp14:editId="780F434D">
            <wp:extent cx="4410075" cy="1247775"/>
            <wp:effectExtent l="0" t="0" r="9525" b="9525"/>
            <wp:docPr id="47184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722" w14:textId="7968E6CB" w:rsidR="00AA1990" w:rsidRDefault="007C266A">
      <w:r>
        <w:rPr>
          <w:rFonts w:hint="eastAsia"/>
        </w:rPr>
        <w:t>我们</w:t>
      </w:r>
      <w:proofErr w:type="gramStart"/>
      <w:r>
        <w:rPr>
          <w:rFonts w:hint="eastAsia"/>
        </w:rPr>
        <w:t>切回到</w:t>
      </w:r>
      <w:proofErr w:type="gramEnd"/>
      <w:r>
        <w:rPr>
          <w:rFonts w:hint="eastAsia"/>
        </w:rPr>
        <w:t>主线后 文件夹中支线做的修改都会暂时看不到，因为现在是主线</w:t>
      </w:r>
    </w:p>
    <w:p w14:paraId="3660D486" w14:textId="3D406F45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 xml:space="preserve">分支名如a </w:t>
      </w:r>
      <w:r>
        <w:t xml:space="preserve"> </w:t>
      </w:r>
      <w:r>
        <w:rPr>
          <w:rFonts w:hint="eastAsia"/>
        </w:rPr>
        <w:t>将a分支与当前分支合并</w:t>
      </w:r>
    </w:p>
    <w:p w14:paraId="5BDF08A1" w14:textId="5B448F90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删除分支</w:t>
      </w:r>
    </w:p>
    <w:p w14:paraId="63420CC3" w14:textId="06C178C4" w:rsidR="002379A5" w:rsidRDefault="002379A5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可能会产生冲突</w:t>
      </w:r>
    </w:p>
    <w:p w14:paraId="65807106" w14:textId="5463482F" w:rsidR="002379A5" w:rsidRDefault="002379A5">
      <w:r>
        <w:rPr>
          <w:noProof/>
        </w:rPr>
        <w:drawing>
          <wp:inline distT="0" distB="0" distL="0" distR="0" wp14:anchorId="7FD50F9B" wp14:editId="2BC4BA07">
            <wp:extent cx="4800600" cy="1047750"/>
            <wp:effectExtent l="0" t="0" r="0" b="0"/>
            <wp:docPr id="87888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8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AC6" w14:textId="63E4DD71" w:rsidR="006245D0" w:rsidRDefault="001938E6">
      <w:r>
        <w:t>M</w:t>
      </w:r>
      <w:r>
        <w:rPr>
          <w:rFonts w:hint="eastAsia"/>
        </w:rPr>
        <w:t>erge可能会</w:t>
      </w:r>
      <w:r w:rsidR="006245D0">
        <w:rPr>
          <w:rFonts w:hint="eastAsia"/>
        </w:rPr>
        <w:t>发生冲突后 需要手动修改代码 然后再add</w:t>
      </w:r>
      <w:r w:rsidR="006245D0">
        <w:t xml:space="preserve"> </w:t>
      </w:r>
      <w:r w:rsidR="006245D0">
        <w:rPr>
          <w:rFonts w:hint="eastAsia"/>
        </w:rPr>
        <w:t>commit</w:t>
      </w:r>
      <w:r w:rsidR="006245D0">
        <w:t xml:space="preserve"> </w:t>
      </w:r>
      <w:r w:rsidR="006245D0">
        <w:rPr>
          <w:rFonts w:hint="eastAsia"/>
        </w:rPr>
        <w:t>提交后 merge</w:t>
      </w:r>
      <w:r w:rsidR="006245D0">
        <w:t xml:space="preserve"> </w:t>
      </w:r>
      <w:r w:rsidR="006245D0">
        <w:rPr>
          <w:rFonts w:hint="eastAsia"/>
        </w:rPr>
        <w:t>才会生效 否则会处于merging状态</w:t>
      </w:r>
    </w:p>
    <w:p w14:paraId="154DBCA4" w14:textId="77777777" w:rsidR="009C5E71" w:rsidRPr="002379A5" w:rsidRDefault="009C5E71">
      <w:pPr>
        <w:rPr>
          <w:rFonts w:hint="eastAsia"/>
        </w:rPr>
      </w:pPr>
    </w:p>
    <w:sectPr w:rsidR="009C5E71" w:rsidRPr="00237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9"/>
    <w:rsid w:val="001938E6"/>
    <w:rsid w:val="002379A5"/>
    <w:rsid w:val="002F5600"/>
    <w:rsid w:val="006113A9"/>
    <w:rsid w:val="006245D0"/>
    <w:rsid w:val="006C0016"/>
    <w:rsid w:val="00795D5A"/>
    <w:rsid w:val="007C266A"/>
    <w:rsid w:val="009C5E71"/>
    <w:rsid w:val="00A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E5F"/>
  <w15:chartTrackingRefBased/>
  <w15:docId w15:val="{A1E624F9-28F7-4A80-A7D4-98EBFDA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11</cp:revision>
  <dcterms:created xsi:type="dcterms:W3CDTF">2023-05-17T06:51:00Z</dcterms:created>
  <dcterms:modified xsi:type="dcterms:W3CDTF">2023-05-17T09:40:00Z</dcterms:modified>
</cp:coreProperties>
</file>