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47364BF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</w:p>
    <w:p w14:paraId="5BF194CB" w14:textId="52E97C69" w:rsidR="00AA1990" w:rsidRDefault="00AA1990">
      <w:pPr>
        <w:rPr>
          <w:rFonts w:hint="eastAsia"/>
        </w:rPr>
      </w:pPr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0D0978F1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创建新的分支</w:t>
      </w:r>
    </w:p>
    <w:p w14:paraId="7E1614DB" w14:textId="59BC6486" w:rsidR="00AA1990" w:rsidRDefault="00AA1990">
      <w:r w:rsidRPr="00AA1990"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pPr>
        <w:rPr>
          <w:rFonts w:hint="eastAsia"/>
        </w:rPr>
      </w:pPr>
      <w:r>
        <w:rPr>
          <w:rFonts w:hint="eastAsia"/>
        </w:rPr>
        <w:t>我们切回到主线后 文件夹中支线做的修改都会暂时看不到，因为现在是主线</w:t>
      </w:r>
    </w:p>
    <w:sectPr w:rsidR="00AA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6113A9"/>
    <w:rsid w:val="006C0016"/>
    <w:rsid w:val="00795D5A"/>
    <w:rsid w:val="007C266A"/>
    <w:rsid w:val="00A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5</cp:revision>
  <dcterms:created xsi:type="dcterms:W3CDTF">2023-05-17T06:51:00Z</dcterms:created>
  <dcterms:modified xsi:type="dcterms:W3CDTF">2023-05-17T08:51:00Z</dcterms:modified>
</cp:coreProperties>
</file>