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1. [MVP</w:t>
      </w:r>
      <w:bookmarkStart w:id="0" w:name="_GoBack"/>
      <w:bookmarkEnd w:id="0"/>
      <w:r w:rsidRPr="001A6BAC">
        <w:rPr>
          <w:rFonts w:ascii="Times New Roman" w:hAnsi="Times New Roman" w:cs="Times New Roman"/>
          <w:sz w:val="32"/>
          <w:szCs w:val="32"/>
        </w:rPr>
        <w:t>] Как посетитель, я хочу открыть главную страницу, чтобы увидеть акции и популярные блюда.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2. [MVP] Как посетитель, я хочу перейти в раздел «Меню», чтобы посмотреть все блюда заведения.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3. [MVP] Как посетитель, я хочу выбрать категорию меню, чтобы увидеть только интересующие меня блюда.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4. [MVP] Как посетитель, я хочу открыть карточку блюда, чтобы узнать состав, цену и описание.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5. Как посетитель, я хочу посмотреть акции, чтобы узнать о текущих скидках и предложениях.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6. Как посетитель, я хочу открыть страницу «Контакты», чтобы узнать телефон, адрес и часы работы.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7. Как посетитель, я хочу открыть страницу «Условия доставки», чтобы узнать зоны, время и стоимость доставки.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8. Как посетитель, я хочу открыть страницу «О нас», чтобы узнать историю и философию заведения.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9. [MVP] Как клиент, я хочу добавить блюдо в корзину, чтобы заказать его позже.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10. Как клиент, я хочу добавить несколько порций одного блюда, чтобы заказать больше еды.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11. [MVP] Как клиент, я хочу открыть корзину, чтобы посмотреть, что я выбрал.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12. [MVP] Как клиент, я хочу изменить количество товара в корзине, чтобы уточнить заказ.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13. [MVP] Как клиент, я хочу удалить товар из корзины, чтобы убрать лишнее.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14. Как клиент, я хочу очистить корзину, чтобы начать выбор заново.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lastRenderedPageBreak/>
        <w:t>15. [MVP] Как клиент, я хочу видеть пересчёт суммы корзины, чтобы понимать итоговую стоимость.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16. [MVP] Как клиент, я хочу видеть предупреждение о минимальной сумме, чтобы знать, сколько не хватает до заказа.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17. Как клиент, я хочу продолжить покупки, не закрывая корзину, чтобы добавить ещё блюда.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18. Как клиент, я хочу видеть активную кнопку «Оформить заказ» при достаточной сумме, чтобы перейти к оформлению.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19. [MVP] Как клиент, я хочу перейти к оформлению заказа, чтобы завершить покупку.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20. [MVP] Как клиент, я хочу ввести номер телефона, чтобы оператор мог со мной связаться.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21. [MVP] Как клиент, я хочу ввести своё имя, чтобы оператор знал, как ко мне обращаться.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22. [MVP] Как клиент, я хочу ввести адрес доставки, чтобы заказ привезли по нужному адресу.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23. Как клиент, я хочу ввести дополнительные данные (подъезд, этаж, домофон), чтобы курьер быстро нашёл нужную дверь.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24. Как клиент, я хочу оставить комментарий для курьера, чтобы передать особые пожелания.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25. Как клиент, я хочу выбрать время доставки «Как можно скорее», чтобы получить заказ быстрее.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26. Как клиент, я хочу выбрать конкретную дату и время доставки, чтобы получить заказ в удобный момент.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27. [MVP] Как клиент, я хочу отправить форму заказа, чтобы оператор получил его и перезвонил.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28. [MVP] Как клиент, я хочу получить ошибку при незаполненных полях, чтобы понять, что нужно исправить.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lastRenderedPageBreak/>
        <w:t>29. [MVP] Как клиент, я хочу получить подтверждение создания заказа, чтобы знать, что заказ принят.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30. [MVP] Как клиент, я хочу увидеть страницу подтверждения, чтобы знать, что заказ оформлен.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31. [MVP] Как клиент, я хочу увидеть сводку заказа, чтобы проверить состав и сумму.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 xml:space="preserve">32. Как клиент, я хочу вернуться на </w:t>
      </w:r>
      <w:proofErr w:type="gramStart"/>
      <w:r w:rsidRPr="001A6BAC">
        <w:rPr>
          <w:rFonts w:ascii="Times New Roman" w:hAnsi="Times New Roman" w:cs="Times New Roman"/>
          <w:sz w:val="32"/>
          <w:szCs w:val="32"/>
        </w:rPr>
        <w:t>главную</w:t>
      </w:r>
      <w:proofErr w:type="gramEnd"/>
      <w:r w:rsidRPr="001A6BAC">
        <w:rPr>
          <w:rFonts w:ascii="Times New Roman" w:hAnsi="Times New Roman" w:cs="Times New Roman"/>
          <w:sz w:val="32"/>
          <w:szCs w:val="32"/>
        </w:rPr>
        <w:t>, чтобы продолжить просмотр меню.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33. Как клиент, я хочу перейти в историю заказов, чтобы посмотреть свои прошлые заказы.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34. [MVP] Как клиент, я хочу открыть окно входа, чтобы войти в личный кабинет.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35. Как клиент, я хочу ввести номер телефона для входа, чтобы авторизоваться.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36. Как клиент, я хочу войти в аккаунт, чтобы видеть свои заказы.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37. Как новый клиент, я хочу автоматически зарегистрироваться, чтобы не заполнять долгую форму.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38. Как клиент, я хочу попасть в личный кабинет после входа, чтобы управлять своими данными.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39. Как клиент, я хочу открыть историю заказов, чтобы увидеть все свои покупки.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40. Как клиент, я хочу открыть детали конкретного заказа, чтобы вспомнить, что я заказывал.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41. Как клиент, я хочу повторить заказ, чтобы заказать то же самое ещё раз.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42. Как клиент, я хочу отменить заказ, чтобы передумать до передачи курьеру.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lastRenderedPageBreak/>
        <w:t>43. Как клиент, я хочу открыть адресную книгу, чтобы увидеть сохранённые адреса.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44. Как клиент, я хочу добавить новый адрес, чтобы не вводить его при каждом заказе.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45. Как администратор, я хочу войти в админ-панель, чтобы управлять заведением.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46. Как администратор, я хочу посмотреть список заказов, чтобы обработать новые заказы.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47. Как администратор, я хочу изменить статус заказа, чтобы отразить этап его выполнения.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48. Как администратор, я хочу добавить новое блюдо, чтобы расширить меню.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49. Как администратор, я хочу отредактировать блюдо, чтобы изменить цену или описание.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50. Как администратор, я хочу скрыть или удалить блюдо, чтобы убрать его из меню.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51. Как администратор, я хочу добавить акцию, чтобы привлечь клиентов.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52. Как администратор, я хочу отредактировать акцию, чтобы изменить её условия или срок.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 xml:space="preserve">53. Как администратор, я хочу одобрить или отклонить отзыв, чтобы </w:t>
      </w:r>
      <w:proofErr w:type="spellStart"/>
      <w:r w:rsidRPr="001A6BAC">
        <w:rPr>
          <w:rFonts w:ascii="Times New Roman" w:hAnsi="Times New Roman" w:cs="Times New Roman"/>
          <w:sz w:val="32"/>
          <w:szCs w:val="32"/>
        </w:rPr>
        <w:t>модерировать</w:t>
      </w:r>
      <w:proofErr w:type="spellEnd"/>
      <w:r w:rsidRPr="001A6BAC">
        <w:rPr>
          <w:rFonts w:ascii="Times New Roman" w:hAnsi="Times New Roman" w:cs="Times New Roman"/>
          <w:sz w:val="32"/>
          <w:szCs w:val="32"/>
        </w:rPr>
        <w:t xml:space="preserve"> контент.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54. Как клиент, я хочу оставить отзыв о блюде, чтобы поделиться впечатлением.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55. Как клиент, я хочу отредактировать свой отзыв, чтобы исправить ошибку или дополнить.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56. Как клиент, я хочу удалить свой отзыв, чтобы убрать его со страницы.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lastRenderedPageBreak/>
        <w:t>57. Как посетитель, я хочу читать отзывы других, чтобы узнать мнение о блюдах.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>58. Как клиент, я хочу получить сообщение «Корзина пуста», чтобы понять, что заказ нельзя оформить.</w:t>
      </w:r>
    </w:p>
    <w:p w:rsidR="001A6BAC" w:rsidRPr="001A6BAC" w:rsidRDefault="001A6BAC" w:rsidP="001A6BAC">
      <w:pPr>
        <w:rPr>
          <w:rFonts w:ascii="Times New Roman" w:hAnsi="Times New Roman" w:cs="Times New Roman"/>
          <w:sz w:val="32"/>
          <w:szCs w:val="32"/>
        </w:rPr>
      </w:pPr>
      <w:r w:rsidRPr="001A6BAC">
        <w:rPr>
          <w:rFonts w:ascii="Times New Roman" w:hAnsi="Times New Roman" w:cs="Times New Roman"/>
          <w:sz w:val="32"/>
          <w:szCs w:val="32"/>
        </w:rPr>
        <w:t xml:space="preserve">59. Как посетитель, я хочу согласиться на </w:t>
      </w:r>
      <w:proofErr w:type="spellStart"/>
      <w:r w:rsidRPr="001A6BAC">
        <w:rPr>
          <w:rFonts w:ascii="Times New Roman" w:hAnsi="Times New Roman" w:cs="Times New Roman"/>
          <w:sz w:val="32"/>
          <w:szCs w:val="32"/>
        </w:rPr>
        <w:t>cookies</w:t>
      </w:r>
      <w:proofErr w:type="spellEnd"/>
      <w:r w:rsidRPr="001A6BAC">
        <w:rPr>
          <w:rFonts w:ascii="Times New Roman" w:hAnsi="Times New Roman" w:cs="Times New Roman"/>
          <w:sz w:val="32"/>
          <w:szCs w:val="32"/>
        </w:rPr>
        <w:t>, чтобы продолжить использование сайта.</w:t>
      </w:r>
    </w:p>
    <w:p w:rsidR="005A7AEE" w:rsidRPr="001A6BAC" w:rsidRDefault="001A6BAC" w:rsidP="001A6BAC">
      <w:r w:rsidRPr="001A6BAC">
        <w:rPr>
          <w:rFonts w:ascii="Times New Roman" w:hAnsi="Times New Roman" w:cs="Times New Roman"/>
          <w:sz w:val="32"/>
          <w:szCs w:val="32"/>
        </w:rPr>
        <w:t>60. Как посетитель, я хочу позвонить по телефону, чтобы сделать заказ голосом.</w:t>
      </w:r>
    </w:p>
    <w:sectPr w:rsidR="005A7AEE" w:rsidRPr="001A6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EC2D9A"/>
    <w:multiLevelType w:val="hybridMultilevel"/>
    <w:tmpl w:val="560C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B68"/>
    <w:rsid w:val="001A6BAC"/>
    <w:rsid w:val="005A7AEE"/>
    <w:rsid w:val="0096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6B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6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2026-10-14T18:44:00Z</dcterms:created>
  <dcterms:modified xsi:type="dcterms:W3CDTF">2026-10-14T18:49:00Z</dcterms:modified>
</cp:coreProperties>
</file>