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35" w:rsidRPr="00C83B35" w:rsidRDefault="00C83B35" w:rsidP="00C83B35">
      <w:pPr>
        <w:widowControl/>
        <w:shd w:val="clear" w:color="auto" w:fill="FEFEFE"/>
        <w:spacing w:line="360" w:lineRule="atLeast"/>
        <w:jc w:val="center"/>
        <w:outlineLvl w:val="1"/>
        <w:rPr>
          <w:rFonts w:ascii="微软雅黑" w:eastAsia="微软雅黑" w:hAnsi="微软雅黑" w:cs="宋体"/>
          <w:b/>
          <w:bCs/>
          <w:color w:val="00AAFF"/>
          <w:kern w:val="0"/>
          <w:sz w:val="27"/>
          <w:szCs w:val="27"/>
        </w:rPr>
      </w:pPr>
      <w:r w:rsidRPr="00C83B35">
        <w:rPr>
          <w:rFonts w:ascii="微软雅黑" w:eastAsia="微软雅黑" w:hAnsi="微软雅黑" w:cs="宋体" w:hint="eastAsia"/>
          <w:b/>
          <w:bCs/>
          <w:color w:val="00AAFF"/>
          <w:kern w:val="0"/>
          <w:sz w:val="27"/>
          <w:szCs w:val="27"/>
        </w:rPr>
        <w:t>2017-2018中国大学排名700强排行榜</w:t>
      </w:r>
    </w:p>
    <w:tbl>
      <w:tblPr>
        <w:tblW w:w="103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3117"/>
        <w:gridCol w:w="1271"/>
        <w:gridCol w:w="4348"/>
        <w:gridCol w:w="836"/>
      </w:tblGrid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 名次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学校名称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星级排名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办学层次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总分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100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清华大学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99.58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浙江大学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82.56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复旦大学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82.17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中国人民大学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81.51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上海交通大学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81.5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武汉大学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81.49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80.7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中山大学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76.16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吉林大学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75.99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华中科技大学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75.04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4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四川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74.5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5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天津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73.54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73.5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西安交通大学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73.5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中国科学技术大学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72.93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72.56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哈尔滨工业大学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72.55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72.5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6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山东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72.13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厦门大学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71.43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东南大学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71.09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同济大学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71.08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北京航空航天大学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69.7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大连理工大学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68.46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东北大学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68.11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华南理工大学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68.11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华东师范大学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68.02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67.75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西北工业大学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67.54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7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重庆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67.44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兰州大学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67.16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66.9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电子科技大学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66.31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8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湖南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66.25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东北师范大学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65.91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65.89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武汉理工大学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65.52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西南交通大学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65.43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北京交通大学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65.41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华中师范大学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65.4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河海大学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65.22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65.08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65.02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65.02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西安电子科技大学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64.94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64.91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华中农业大学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64.89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郑州大学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64.79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中国海洋大学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64.77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64.65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华东理工大学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64.64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中国矿业大学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64.62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南京航空航天大学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64.42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北京协和医学院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64.41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西北农林科技大学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苏州大学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64.21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北京邮电大学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64.01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中国地质大学（武汉）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北京化工大学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63.83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63.83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长安大学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63.83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9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云南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哈尔滨工程大学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63.79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合肥工业大学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63.79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中国政法大学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63.79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63.78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东华大学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63.73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南昌大学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中南财经政法大学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63.67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昆明理工大学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63.62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深圳大学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63.61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暨南大学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63.59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63.58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10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陕西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63.58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首都师范大学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63.58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江南大学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63.58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11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福建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63.52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中央民族大学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63.51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福州大学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63.45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63.44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12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广西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63.43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燕山大学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13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河南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中国石油大学（华东）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宁波大学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华南农业大学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浙江工业大学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14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山西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63.28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对外经济贸易大学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浙江师范大学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63.16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北京林业大学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63.14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西南财经大学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63.09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杭州电子科技大学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63.03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63.03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扬州大学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63.02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天津师范大学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63.02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中央财经大学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62.88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首都医科大学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62.84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东北林业大学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62.83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15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河北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62.81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16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安徽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17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辽宁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62.79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太原理工大学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62.79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62.78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18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新疆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62.77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华北电力大学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62.75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湘潭大学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62.75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东北财经大学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62.66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19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黑龙江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62.65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20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江苏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62.64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南方医科大学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62.63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世界高水平、中国顶尖大学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62.59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中国石油大学（北京）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62.46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大连海事大学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62.42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南京邮电大学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62.39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福建农林大学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安徽师范大学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长沙理工大学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21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贵州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62.33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22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内蒙古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天津医科大学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哈尔滨医科大学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62.27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西南政法大学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62.21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中国药科大学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齐鲁工业大学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62.18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山东师范大学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62.17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东北农业大学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62.15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62.12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北京语言大学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23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江西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62.08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24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广东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外语外贸大学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62.07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山东农业大学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62.07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青岛大学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62.06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河南科技大学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62.05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62.03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四川农业大学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62.01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西安建筑科技大学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62.01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江西财经大学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61.99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中国地质大学（北京）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61.98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华侨大学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61.97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浙江工商大学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61.97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广州大学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61.95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山东科技大学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61.95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61.92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25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海南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61.91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61.91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武汉科技大学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61.91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广东工业大学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天津工业大学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61.88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61.87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河南农业大学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61.87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26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湖北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61.87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广西师范大学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61.86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61.86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南京信息工程大学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61.85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汕头大学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61.85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云南师范大学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61.85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成都理工大学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61.82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南京林业大学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61.82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石河子大学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61.82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浙江理工大学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重庆医科大学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61.79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哈尔滨师范大学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61.78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西安理工大学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61.76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重庆邮电大学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61.76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首都经济贸易大学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61.75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青岛科技大学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61.73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杭州师范大学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云南民族大学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哈尔滨理工大学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长春理工大学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中南民族大学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华东政法大学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四川师范大学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广州中医药大学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延边大学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大连大学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中国计量大学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东北电力大学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济南大学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天津中医药大学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61.61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兰州交通大学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61.59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61.59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云南农业大学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61.57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江苏师范大学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61.57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温州医科大学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61.57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中国矿业大学（北京）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61.55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天津科技大学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61.54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沈阳农业大学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天津理工大学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西南民族大学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河南理工大学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重庆交通大学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61.49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辽宁师范大学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61.49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温州大学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61.48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上海海事大学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61.45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北京工商大学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61.42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27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宁夏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61.42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内蒙古农业大学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上海海洋大学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西南石油大学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辽宁工程技术大学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61.39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长江大学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61.39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61.38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兰州理工大学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61.38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河南工业大学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山东理工大学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61.35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桂林电子科技大学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天津财经大学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东北石油大学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沈阳工业大学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成都中医药大学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三峡大学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曲阜师范大学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大连医科大学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61.26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湖北工业大学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61.26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吉林农业大学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重庆师范大学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安徽农业大学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61.24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陕西科技大学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西安科技大学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安徽工业大学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安徽医科大学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东莞理工学院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广西民族大学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安徽理工大学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黑龙江中医药大学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烟台大学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江西理工大学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江西农业大学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上海对外经贸大学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西北民族大学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中南林业科技大学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贵州师范大学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华东交通大学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集美大学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内蒙古师范大学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山东财经大学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武汉纺织大学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28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西藏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广州医科大学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南昌航空大学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青岛理工大学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广西医科大学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安徽财经大学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北华大学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大连工业大学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西南科技大学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新疆师范大学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新疆医科大学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新疆农业大学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沈阳建筑大学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沈阳药科大学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长春工业大学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石家庄铁道大学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浙江农林大学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重庆工商大学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哈尔滨商业大学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景德镇陶瓷大学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桂林理工大学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上海工程技术大学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浙江海洋大学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海南师范大学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南华大学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内蒙古工业大学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泰山医学院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浙江财经大学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鲁东大学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沈阳师范大学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北京建筑大学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29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甘肃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61.01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宁夏医科大学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中国民航大学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东华理工大学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吉林师范大学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内蒙古科技大学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山西师范大学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云南财经大学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福建医科大学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江苏科技大学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沈阳航空航天大学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西北政法大学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30" w:tgtFrame="_blank" w:history="1">
              <w:r w:rsidRPr="00C83B35">
                <w:rPr>
                  <w:rFonts w:ascii="微软雅黑" w:eastAsia="微软雅黑" w:hAnsi="微软雅黑" w:cs="宋体" w:hint="eastAsia"/>
                  <w:b/>
                  <w:bCs/>
                  <w:color w:val="00AAFF"/>
                  <w:kern w:val="0"/>
                  <w:sz w:val="23"/>
                  <w:szCs w:val="23"/>
                </w:rPr>
                <w:t>青海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安徽建筑大学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河南中医药大学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华北理工大学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北京信息科技大学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山西财经大学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西安石油大学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浙江中医药大学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世界知名、中国高水平大学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聊城大学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武汉轻工大学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大连交通大学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齐齐哈尔大学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山东建筑大学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北京联合大学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山东中医药大学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武汉工程大学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浙江科技学院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北方工业大学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河北经贸大学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华北水利水电大学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郑州轻工业学院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渤海大学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常州大学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江西中医药大学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山西农业大学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西华大学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重庆理工大学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青海师范大学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成都信息工程大学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辽宁科技大学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太原科技大学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天津商业大学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西华师范大学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青海民族大学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贵州民族大学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辽宁中医药大学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赣南师范大学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河南财经政法大学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吉林财经大学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天津职业技术师范大学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西安工程大学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长春中医药大学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广东财经大学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山西医科大学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北京服装学院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辽宁石油化工大学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上海电力学院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西安工业大学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西安邮电大学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大连海洋大学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福建中医药大学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青岛农业大学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广东技术师范学院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黑龙江科技大学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湖北中医药大学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吉首大学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中原工学院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广西师范学院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延安大学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安徽工程大学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佳木斯大学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昆明医科大学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内蒙古民族大学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西藏民族大学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信阳师范学院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北方民族大学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合肥学院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河北地质大学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辽宁工业大学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福建工程学院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贵州财经大学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贵州医科大学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南京审计大学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沈阳化工大学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沈阳理工大学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临沂大学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大连民族大学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黑龙江八一农垦大学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山东工商学院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上海应用技术大学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塔里木大学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苏州科技大学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河北工程大学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西南林业大学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北京农学院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广东海洋大学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上海立信会计金融学院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徐州医科大学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湖州师范学院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丽水学院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河南科技学院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江西科技师范大学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绍兴文理学院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沈阳大学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中国青年政治学院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中国知名、区域一流大学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安徽中医药大学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北京印刷学院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广西中医药大学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贵阳中医学院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黑龙江工程学院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锦州医科大学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厦门理工学院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上海政法学院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新疆财经大学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淮北师范大学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新乡医学院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遵义医学院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重庆科技学院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广东金融学院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广西科技大学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吉林化工学院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江苏理工学院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内蒙古财经大学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五邑大学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广东药科大学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吉林建筑大学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嘉兴学院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天津城建大学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浙江万里学院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安庆师范大学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广东石油化工学院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广西财经学院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宁波工程学院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上海电机学院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长春师范大学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大理大学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广东医科大学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海南医学院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井冈山大学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南昌工程学院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重庆文理学院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湖南理工学院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兰州财经大学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山东交通学院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陕西中医药大学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盐城工学院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湖北工程学院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江汉大学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唐山师范学院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西安财经学院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西南医科大学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盐城师范学院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北京石油化工学院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北京物资学院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成都学院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佛山科学技术学院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湖北经济学院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湖北民族学院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金陵科技学院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闽南师范大学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上海第二工业大学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浙江水利水电学院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河南牧业经济学院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湖南文理学院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黄山学院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乐山师范学院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洛阳师范学院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内蒙古医科大学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甘肃中医药大学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桂林医学院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合肥师范学院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衡阳师范学院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绥化学院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天津农学院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郑州航空工业管理学院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中国民用航空飞行学院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安徽科技学院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安阳师范学院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成都工业学院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淮阴师范学院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闽江学院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韶关学院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河北科技师范学院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黄冈师范学院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牡丹江师范学院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南阳师范学院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四川理工学院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徐州工程学院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甘肃政法学院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湖南科技学院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淮海工学院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黄淮学院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九江学院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南京晓庄学院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川北医学院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南阳理工学院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山西中医药大学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沈阳工程学院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潍坊医学院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右江民族医学院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长春工程学院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河南工程学院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湖北汽车工业学院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济宁医学院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商丘师范学院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皖南医学院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云南中医学院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湖北科技学院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湖南城市学院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华北科技学院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洛阳理工学院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邵阳学院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长江师范学院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31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陕西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理工大学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32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上海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海关学院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蚌埠医学院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滨州学院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常州工学院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巢湖学院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滁州学院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阜阳师范学院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韩山师范学院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33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湖北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第二师范学院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34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湖南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长沙学院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中华女子学院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湖南财政经济学院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惠州学院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牡丹江医学院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35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宁夏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莆田学院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曲靖师范学院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泉州师范学院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三明学院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36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山西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大同大学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皖西学院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许昌学院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肇庆学院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仲恺农业工程学院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白城师范学院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滨州医学院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常熟理工学院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承德医学院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德州学院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防灾科技学院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37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河北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金融学院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河西学院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湖南人文科技学院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38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吉林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工程技术师范学院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嘉应学院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武夷学院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西安医学院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宜宾学院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39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重庆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三峡学院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遵义师范学院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40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贵州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湖北医药学院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台州学院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太原师范学院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潍坊学院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北华航天工业学院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成都医学院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41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福建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江夏学院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湖北文理学院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淮阴工学院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昆明学院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廊坊师范学院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沈阳医学院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天水师范学院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西安航空学院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中国劳动关系学院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宝鸡文理学院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42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海南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热带海洋学院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河北北方学院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湖北理工学院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怀化学院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内江师范学院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长治医学院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百色学院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保定学院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大庆师范学院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哈尔滨金融学院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43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河南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城建学院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贺州学院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吉林农业科技学院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集宁师范学院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龙岩学院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绵阳师范学院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钦州学院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泰山学院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唐山学院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渭南师范学院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梧州学院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西安文理学院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忻州师范学院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宜春学院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玉溪师范学院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运城学院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昌吉学院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赤峰学院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赣南医学院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湖南第一师范学院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淮南师范学院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吉林工商学院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吉林医药学院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喀什大学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辽东学院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陇东学院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齐齐哈尔医学院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44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山东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青年政治学院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山东政法学院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2星级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区域高水平大学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铜陵学院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湘南学院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伊犁师范学院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玉林师范学院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鞍山师范学院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楚雄师范学院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45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甘肃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民族师范学院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河北中医学院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河池学院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黑河学院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晋中学院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攀枝花学院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通化师范学院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榆林学院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安顺学院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安阳工学院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46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广东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第二师范学院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贵州理工学院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哈尔滨学院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凯里学院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兰州城市学院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兰州文理学院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47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辽宁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科技学院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宁德师范学院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衢州学院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上饶师范学院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48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西藏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藏医学院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信阳农林学院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枣庄学院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周口师范学院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安康学院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贵阳学院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桂林航天工业学院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河北建筑工程学院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呼伦贝尔学院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湖南女子学院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平顶山学院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黔南民族师范学院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石家庄学院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太原工业学院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宿州学院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49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黑龙江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工业学院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红河学院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兰州工业学院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太原学院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咸阳师范学院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郑州师范学院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50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广西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民族师范学院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邯郸学院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河北民族师范学院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衡水学院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济宁学院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山东女子学院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泰州学院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长沙师范学院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长治学院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蚌埠学院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沧州师范学院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成都师范学院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池州学院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广州航海学院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51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江苏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第二师范学院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齐鲁师范学院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武汉商学院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西昌学院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52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新疆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兴义民族师范学院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重庆第二师范学院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菏泽学院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荆楚理工学院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吕梁学院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萍乡学院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铜仁学院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新余学院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营口理工学院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南昌师范学院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商洛学院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53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四川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旅游学院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四川文理学院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文山学院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新乡学院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山东管理学院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邢台学院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张家口学院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保山学院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陕西学前师范学院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景德镇学院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六盘水师范学院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四川民族学院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普洱学院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60.19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岭南师范学院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60.18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山东农业工程学院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60.17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54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北京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电子科技学院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60.13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贵州工程应用技术学院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河套学院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60.09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河南工学院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60.07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南京特殊教育师范学院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上海健康医学院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60.06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郑州工程技术学院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60.05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阿坝师范学院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桂林旅游学院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湖南医药学院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60.04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呼和浩特民族学院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60.03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滇西科技师范学院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贵州商学院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杭州医学院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河南财政金融学院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琼台师范学院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山西工程技术学院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lastRenderedPageBreak/>
              <w:t>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hyperlink r:id="rId55" w:tgtFrame="_blank" w:history="1">
              <w:r w:rsidRPr="00C83B35">
                <w:rPr>
                  <w:rStyle w:val="a3"/>
                  <w:rFonts w:ascii="微软雅黑" w:eastAsia="微软雅黑" w:hAnsi="微软雅黑" w:cs="宋体" w:hint="eastAsia"/>
                  <w:kern w:val="0"/>
                  <w:sz w:val="23"/>
                  <w:szCs w:val="23"/>
                </w:rPr>
                <w:t>天津</w:t>
              </w:r>
            </w:hyperlink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中德应用技术大学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60.02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福建商学院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甘肃医学院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广西科技师范学院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首钢工学院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豫章师范学院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昭通学院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60.01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亳州学院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滇西应用技术大学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鄂尔多斯应用技术学院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汉江师范学院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河北环境工程学院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河北水利电力学院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厦门医学院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山西能源学院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</w:t>
            </w:r>
          </w:p>
        </w:tc>
      </w:tr>
      <w:tr w:rsidR="00C83B35" w:rsidRPr="00C83B35" w:rsidTr="00C83B35">
        <w:trPr>
          <w:trHeight w:val="28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西藏农牧学院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1星级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区域知名大学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C83B35" w:rsidRPr="00C83B35" w:rsidRDefault="00C83B35" w:rsidP="00C83B35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C83B35"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  <w:t>60</w:t>
            </w:r>
          </w:p>
        </w:tc>
      </w:tr>
    </w:tbl>
    <w:p w:rsidR="00C83B35" w:rsidRPr="00C83B35" w:rsidRDefault="00C83B35" w:rsidP="00C83B35">
      <w:pPr>
        <w:rPr>
          <w:rFonts w:hint="eastAsia"/>
        </w:rPr>
      </w:pPr>
      <w:bookmarkStart w:id="0" w:name="_GoBack"/>
      <w:bookmarkEnd w:id="0"/>
    </w:p>
    <w:sectPr w:rsidR="00C83B35" w:rsidRPr="00C83B35" w:rsidSect="00C83B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84"/>
    <w:rsid w:val="005B5B87"/>
    <w:rsid w:val="009330FB"/>
    <w:rsid w:val="009B2D92"/>
    <w:rsid w:val="00A57FD5"/>
    <w:rsid w:val="00C83B35"/>
    <w:rsid w:val="00DE4847"/>
    <w:rsid w:val="00FA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37953-6A30-460E-846F-C8342D46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3B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3B3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C83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xsbb.com/news/list_102.html" TargetMode="External"/><Relationship Id="rId18" Type="http://schemas.openxmlformats.org/officeDocument/2006/relationships/hyperlink" Target="https://www.dxsbb.com/news/list_124.html" TargetMode="External"/><Relationship Id="rId26" Type="http://schemas.openxmlformats.org/officeDocument/2006/relationships/hyperlink" Target="https://www.dxsbb.com/news/list_103.html" TargetMode="External"/><Relationship Id="rId39" Type="http://schemas.openxmlformats.org/officeDocument/2006/relationships/hyperlink" Target="https://www.dxsbb.com/news/list_117.html" TargetMode="External"/><Relationship Id="rId21" Type="http://schemas.openxmlformats.org/officeDocument/2006/relationships/hyperlink" Target="https://www.dxsbb.com/news/list_121.html" TargetMode="External"/><Relationship Id="rId34" Type="http://schemas.openxmlformats.org/officeDocument/2006/relationships/hyperlink" Target="https://www.dxsbb.com/news/list_104.html" TargetMode="External"/><Relationship Id="rId42" Type="http://schemas.openxmlformats.org/officeDocument/2006/relationships/hyperlink" Target="https://www.dxsbb.com/news/list_125.html" TargetMode="External"/><Relationship Id="rId47" Type="http://schemas.openxmlformats.org/officeDocument/2006/relationships/hyperlink" Target="https://www.dxsbb.com/news/list_107.html" TargetMode="External"/><Relationship Id="rId50" Type="http://schemas.openxmlformats.org/officeDocument/2006/relationships/hyperlink" Target="https://www.dxsbb.com/news/list_115.html" TargetMode="External"/><Relationship Id="rId55" Type="http://schemas.openxmlformats.org/officeDocument/2006/relationships/hyperlink" Target="https://www.dxsbb.com/news/list_120.html" TargetMode="External"/><Relationship Id="rId7" Type="http://schemas.openxmlformats.org/officeDocument/2006/relationships/hyperlink" Target="https://www.dxsbb.com/news/list_11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xsbb.com/news/list_106.html" TargetMode="External"/><Relationship Id="rId29" Type="http://schemas.openxmlformats.org/officeDocument/2006/relationships/hyperlink" Target="https://www.dxsbb.com/news/list_123.html" TargetMode="External"/><Relationship Id="rId11" Type="http://schemas.openxmlformats.org/officeDocument/2006/relationships/hyperlink" Target="https://www.dxsbb.com/news/list_112.html" TargetMode="External"/><Relationship Id="rId24" Type="http://schemas.openxmlformats.org/officeDocument/2006/relationships/hyperlink" Target="https://www.dxsbb.com/news/list_101.html" TargetMode="External"/><Relationship Id="rId32" Type="http://schemas.openxmlformats.org/officeDocument/2006/relationships/hyperlink" Target="https://www.dxsbb.com/news/list_116.html" TargetMode="External"/><Relationship Id="rId37" Type="http://schemas.openxmlformats.org/officeDocument/2006/relationships/hyperlink" Target="https://www.dxsbb.com/news/list_105.html" TargetMode="External"/><Relationship Id="rId40" Type="http://schemas.openxmlformats.org/officeDocument/2006/relationships/hyperlink" Target="https://www.dxsbb.com/news/list_121.html" TargetMode="External"/><Relationship Id="rId45" Type="http://schemas.openxmlformats.org/officeDocument/2006/relationships/hyperlink" Target="https://www.dxsbb.com/news/list_123.html" TargetMode="External"/><Relationship Id="rId53" Type="http://schemas.openxmlformats.org/officeDocument/2006/relationships/hyperlink" Target="https://www.dxsbb.com/news/list_109.html" TargetMode="External"/><Relationship Id="rId5" Type="http://schemas.openxmlformats.org/officeDocument/2006/relationships/hyperlink" Target="https://www.dxsbb.com/news/list_120.html" TargetMode="External"/><Relationship Id="rId19" Type="http://schemas.openxmlformats.org/officeDocument/2006/relationships/hyperlink" Target="https://www.dxsbb.com/news/list_113.html" TargetMode="External"/><Relationship Id="rId4" Type="http://schemas.openxmlformats.org/officeDocument/2006/relationships/hyperlink" Target="https://www.dxsbb.com/news/list_109.html" TargetMode="External"/><Relationship Id="rId9" Type="http://schemas.openxmlformats.org/officeDocument/2006/relationships/hyperlink" Target="https://www.dxsbb.com/news/list_118.html" TargetMode="External"/><Relationship Id="rId14" Type="http://schemas.openxmlformats.org/officeDocument/2006/relationships/hyperlink" Target="https://www.dxsbb.com/news/list_114.html" TargetMode="External"/><Relationship Id="rId22" Type="http://schemas.openxmlformats.org/officeDocument/2006/relationships/hyperlink" Target="https://www.dxsbb.com/news/list_122.html" TargetMode="External"/><Relationship Id="rId27" Type="http://schemas.openxmlformats.org/officeDocument/2006/relationships/hyperlink" Target="https://www.dxsbb.com/news/list_126.html" TargetMode="External"/><Relationship Id="rId30" Type="http://schemas.openxmlformats.org/officeDocument/2006/relationships/hyperlink" Target="https://www.dxsbb.com/news/list_127.html" TargetMode="External"/><Relationship Id="rId35" Type="http://schemas.openxmlformats.org/officeDocument/2006/relationships/hyperlink" Target="https://www.dxsbb.com/news/list_126.html" TargetMode="External"/><Relationship Id="rId43" Type="http://schemas.openxmlformats.org/officeDocument/2006/relationships/hyperlink" Target="https://www.dxsbb.com/news/list_102.html" TargetMode="External"/><Relationship Id="rId48" Type="http://schemas.openxmlformats.org/officeDocument/2006/relationships/hyperlink" Target="https://www.dxsbb.com/news/list_128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dxsbb.com/news/list_104.html" TargetMode="External"/><Relationship Id="rId51" Type="http://schemas.openxmlformats.org/officeDocument/2006/relationships/hyperlink" Target="https://www.dxsbb.com/news/list_99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dxsbb.com/news/list_115.html" TargetMode="External"/><Relationship Id="rId17" Type="http://schemas.openxmlformats.org/officeDocument/2006/relationships/hyperlink" Target="https://www.dxsbb.com/news/list_107.html" TargetMode="External"/><Relationship Id="rId25" Type="http://schemas.openxmlformats.org/officeDocument/2006/relationships/hyperlink" Target="https://www.dxsbb.com/news/list_125.html" TargetMode="External"/><Relationship Id="rId33" Type="http://schemas.openxmlformats.org/officeDocument/2006/relationships/hyperlink" Target="https://www.dxsbb.com/news/list_103.html" TargetMode="External"/><Relationship Id="rId38" Type="http://schemas.openxmlformats.org/officeDocument/2006/relationships/hyperlink" Target="https://www.dxsbb.com/news/list_119.html" TargetMode="External"/><Relationship Id="rId46" Type="http://schemas.openxmlformats.org/officeDocument/2006/relationships/hyperlink" Target="https://www.dxsbb.com/news/list_101.html" TargetMode="External"/><Relationship Id="rId20" Type="http://schemas.openxmlformats.org/officeDocument/2006/relationships/hyperlink" Target="https://www.dxsbb.com/news/list_99.html" TargetMode="External"/><Relationship Id="rId41" Type="http://schemas.openxmlformats.org/officeDocument/2006/relationships/hyperlink" Target="https://www.dxsbb.com/news/list_112.html" TargetMode="External"/><Relationship Id="rId54" Type="http://schemas.openxmlformats.org/officeDocument/2006/relationships/hyperlink" Target="https://www.dxsbb.com/news/list_98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xsbb.com/news/list_100.html" TargetMode="External"/><Relationship Id="rId15" Type="http://schemas.openxmlformats.org/officeDocument/2006/relationships/hyperlink" Target="https://www.dxsbb.com/news/list_105.html" TargetMode="External"/><Relationship Id="rId23" Type="http://schemas.openxmlformats.org/officeDocument/2006/relationships/hyperlink" Target="https://www.dxsbb.com/news/list_111.html" TargetMode="External"/><Relationship Id="rId28" Type="http://schemas.openxmlformats.org/officeDocument/2006/relationships/hyperlink" Target="https://www.dxsbb.com/news/list_128.html" TargetMode="External"/><Relationship Id="rId36" Type="http://schemas.openxmlformats.org/officeDocument/2006/relationships/hyperlink" Target="https://www.dxsbb.com/news/list_114.html" TargetMode="External"/><Relationship Id="rId49" Type="http://schemas.openxmlformats.org/officeDocument/2006/relationships/hyperlink" Target="https://www.dxsbb.com/news/list_113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dxsbb.com/news/list_108.html" TargetMode="External"/><Relationship Id="rId31" Type="http://schemas.openxmlformats.org/officeDocument/2006/relationships/hyperlink" Target="https://www.dxsbb.com/news/list_108.html" TargetMode="External"/><Relationship Id="rId44" Type="http://schemas.openxmlformats.org/officeDocument/2006/relationships/hyperlink" Target="https://www.dxsbb.com/news/list_100.html" TargetMode="External"/><Relationship Id="rId52" Type="http://schemas.openxmlformats.org/officeDocument/2006/relationships/hyperlink" Target="https://www.dxsbb.com/news/list_12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32</Pages>
  <Words>3860</Words>
  <Characters>22006</Characters>
  <Application>Microsoft Office Word</Application>
  <DocSecurity>0</DocSecurity>
  <Lines>183</Lines>
  <Paragraphs>51</Paragraphs>
  <ScaleCrop>false</ScaleCrop>
  <Company>深圳市优克联新技术有限公司西安研究所</Company>
  <LinksUpToDate>false</LinksUpToDate>
  <CharactersWithSpaces>25815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张毅</cp:lastModifiedBy>
  <cp:revision>4</cp:revision>
  <dcterms:created xsi:type="dcterms:W3CDTF">2018-03-29T09:35:00Z</dcterms:created>
  <dcterms:modified xsi:type="dcterms:W3CDTF">2018-04-02T03:23:00Z</dcterms:modified>
</cp:coreProperties>
</file>