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AB496" w14:textId="2B68F9DB" w:rsidR="0E092D00" w:rsidRDefault="0E092D00" w:rsidP="0E092D00">
      <w:pPr>
        <w:pStyle w:val="Title"/>
      </w:pPr>
      <w:r>
        <w:t>Saksham Sharma</w:t>
      </w:r>
    </w:p>
    <w:p w14:paraId="08AA2BF3" w14:textId="1A989539" w:rsidR="001B246A" w:rsidRDefault="00FE332A" w:rsidP="0E092D00">
      <w:pPr>
        <w:pStyle w:val="Subtitle"/>
      </w:pPr>
      <w:r>
        <w:t xml:space="preserve">Pre-Final Year </w:t>
      </w:r>
      <w:r w:rsidR="0E092D00">
        <w:t>Undergraduate, IIT Kanpur</w:t>
      </w:r>
    </w:p>
    <w:p w14:paraId="58F9BEE1" w14:textId="588B2241" w:rsidR="0E092D00" w:rsidRDefault="0E092D00" w:rsidP="0E092D00">
      <w:pPr>
        <w:pStyle w:val="Subtitle"/>
      </w:pPr>
      <w:r>
        <w:t>Computer Science and Engineering</w:t>
      </w:r>
    </w:p>
    <w:p w14:paraId="0307311A" w14:textId="5DD31F3B" w:rsidR="0E092D00" w:rsidRDefault="008578BA" w:rsidP="0E092D00">
      <w:pPr>
        <w:pStyle w:val="ContactInfo"/>
      </w:pPr>
      <w:hyperlink r:id="rId8">
        <w:r w:rsidR="5FE0DCD0" w:rsidRPr="5FE0DCD0">
          <w:rPr>
            <w:rStyle w:val="Hyperlink"/>
          </w:rPr>
          <w:t>saksham0808@gmail.com</w:t>
        </w:r>
      </w:hyperlink>
      <w:r w:rsidR="5FE0DCD0">
        <w:t xml:space="preserve"> | </w:t>
      </w:r>
      <w:hyperlink r:id="rId9">
        <w:r w:rsidR="5FE0DCD0" w:rsidRPr="5FE0DCD0">
          <w:rPr>
            <w:rStyle w:val="Hyperlink"/>
          </w:rPr>
          <w:t>http://acehack.org</w:t>
        </w:r>
      </w:hyperlink>
      <w:r w:rsidR="5FE0DCD0">
        <w:t xml:space="preserve"> | </w:t>
      </w:r>
      <w:hyperlink r:id="rId10">
        <w:r w:rsidR="5FE0DCD0" w:rsidRPr="5FE0DCD0">
          <w:rPr>
            <w:rStyle w:val="Hyperlink"/>
          </w:rPr>
          <w:t>https://github.com/sakshamsharma</w:t>
        </w:r>
      </w:hyperlink>
      <w:r w:rsidR="5FE0DCD0">
        <w:t xml:space="preserve"> | </w:t>
      </w:r>
      <w:hyperlink r:id="rId11">
        <w:r w:rsidR="5FE0DCD0" w:rsidRPr="5FE0DCD0">
          <w:rPr>
            <w:rStyle w:val="Hyperlink"/>
          </w:rPr>
          <w:t>sakshams@(cse.)iitk.ac.in</w:t>
        </w:r>
      </w:hyperlink>
    </w:p>
    <w:p w14:paraId="4FD736BF" w14:textId="084D8085" w:rsidR="001B246A" w:rsidRDefault="0E092D00">
      <w:pPr>
        <w:pStyle w:val="Heading1"/>
      </w:pPr>
      <w:r>
        <w:t>Educational Qualifications</w:t>
      </w:r>
    </w:p>
    <w:tbl>
      <w:tblPr>
        <w:tblW w:w="108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esume detail"/>
      </w:tblPr>
      <w:tblGrid>
        <w:gridCol w:w="3555"/>
        <w:gridCol w:w="4035"/>
        <w:gridCol w:w="1770"/>
        <w:gridCol w:w="1530"/>
      </w:tblGrid>
      <w:tr w:rsidR="001B246A" w14:paraId="2A8CE46C" w14:textId="77777777" w:rsidTr="56239F22">
        <w:tc>
          <w:tcPr>
            <w:tcW w:w="3555" w:type="dxa"/>
          </w:tcPr>
          <w:p w14:paraId="4143F6B0" w14:textId="74250D80" w:rsidR="001B246A" w:rsidRDefault="0E092D00">
            <w:pPr>
              <w:rPr>
                <w:rStyle w:val="Strong"/>
              </w:rPr>
            </w:pPr>
            <w:r w:rsidRPr="0E092D00">
              <w:rPr>
                <w:rStyle w:val="Strong"/>
              </w:rPr>
              <w:t>Bachelor of Technology</w:t>
            </w:r>
          </w:p>
        </w:tc>
        <w:tc>
          <w:tcPr>
            <w:tcW w:w="4035" w:type="dxa"/>
          </w:tcPr>
          <w:p w14:paraId="04EC311B" w14:textId="4363288A" w:rsidR="0E092D00" w:rsidRDefault="3D92784D">
            <w:r w:rsidRPr="3D92784D">
              <w:rPr>
                <w:rFonts w:ascii="Trebuchet MS" w:eastAsia="Trebuchet MS" w:hAnsi="Trebuchet MS" w:cs="Trebuchet MS"/>
                <w:color w:val="000000" w:themeColor="text1"/>
              </w:rPr>
              <w:t>Indian Institute of Technology Kanpur (*)</w:t>
            </w:r>
          </w:p>
        </w:tc>
        <w:tc>
          <w:tcPr>
            <w:tcW w:w="1770" w:type="dxa"/>
          </w:tcPr>
          <w:p w14:paraId="4ACEF70C" w14:textId="3E644032" w:rsidR="0E092D00" w:rsidRDefault="56239F22" w:rsidP="0E092D00">
            <w:r w:rsidRPr="56239F22">
              <w:rPr>
                <w:rFonts w:ascii="Trebuchet MS" w:eastAsia="Trebuchet MS" w:hAnsi="Trebuchet MS" w:cs="Trebuchet MS"/>
                <w:color w:val="000000" w:themeColor="text1"/>
              </w:rPr>
              <w:t xml:space="preserve">CPI:      </w:t>
            </w:r>
            <w:r w:rsidRPr="56239F22">
              <w:rPr>
                <w:rFonts w:ascii="Trebuchet MS" w:eastAsia="Trebuchet MS" w:hAnsi="Trebuchet MS" w:cs="Trebuchet MS"/>
                <w:b/>
                <w:bCs/>
                <w:color w:val="000000" w:themeColor="text1"/>
              </w:rPr>
              <w:t>10.0/10.0</w:t>
            </w:r>
          </w:p>
        </w:tc>
        <w:tc>
          <w:tcPr>
            <w:tcW w:w="1530" w:type="dxa"/>
          </w:tcPr>
          <w:p w14:paraId="28EE6F90" w14:textId="683988FB" w:rsidR="001B246A" w:rsidRDefault="3D92784D" w:rsidP="0E092D00">
            <w:pPr>
              <w:pStyle w:val="Date"/>
            </w:pPr>
            <w:r>
              <w:t>July'14 - Present</w:t>
            </w:r>
          </w:p>
        </w:tc>
      </w:tr>
      <w:tr w:rsidR="001B246A" w14:paraId="05597971" w14:textId="77777777" w:rsidTr="56239F22">
        <w:tc>
          <w:tcPr>
            <w:tcW w:w="3555" w:type="dxa"/>
          </w:tcPr>
          <w:p w14:paraId="6BC1B3CB" w14:textId="5404B2E9" w:rsidR="001B246A" w:rsidRDefault="0E092D00" w:rsidP="0E092D00">
            <w:r w:rsidRPr="0E092D00">
              <w:rPr>
                <w:rStyle w:val="Strong"/>
              </w:rPr>
              <w:t>Senior Secondary - CBSE - Grade 12</w:t>
            </w:r>
          </w:p>
        </w:tc>
        <w:tc>
          <w:tcPr>
            <w:tcW w:w="4035" w:type="dxa"/>
          </w:tcPr>
          <w:p w14:paraId="552952D5" w14:textId="4C953B45" w:rsidR="0E092D00" w:rsidRDefault="0E092D00" w:rsidP="0E092D00">
            <w:r w:rsidRPr="0E092D00">
              <w:rPr>
                <w:rStyle w:val="Strong"/>
                <w:b w:val="0"/>
                <w:bCs w:val="0"/>
              </w:rPr>
              <w:t>D.A.V. Public School, Amritsar</w:t>
            </w:r>
          </w:p>
        </w:tc>
        <w:tc>
          <w:tcPr>
            <w:tcW w:w="1770" w:type="dxa"/>
          </w:tcPr>
          <w:p w14:paraId="485537B8" w14:textId="3ABB7078" w:rsidR="0E092D00" w:rsidRDefault="56239F22" w:rsidP="0E092D00">
            <w:r w:rsidRPr="56239F22">
              <w:rPr>
                <w:rStyle w:val="Strong"/>
                <w:b w:val="0"/>
                <w:bCs w:val="0"/>
              </w:rPr>
              <w:t xml:space="preserve">Overall: </w:t>
            </w:r>
            <w:r w:rsidRPr="56239F22">
              <w:rPr>
                <w:rStyle w:val="Strong"/>
                <w:color w:val="auto"/>
              </w:rPr>
              <w:t>97.6%</w:t>
            </w:r>
          </w:p>
        </w:tc>
        <w:tc>
          <w:tcPr>
            <w:tcW w:w="1530" w:type="dxa"/>
          </w:tcPr>
          <w:p w14:paraId="146FF7E3" w14:textId="6CD46151" w:rsidR="001B246A" w:rsidRDefault="0E092D00" w:rsidP="0E092D00">
            <w:pPr>
              <w:pStyle w:val="Date"/>
            </w:pPr>
            <w:r>
              <w:t>2014</w:t>
            </w:r>
          </w:p>
        </w:tc>
      </w:tr>
      <w:tr w:rsidR="0E092D00" w14:paraId="4BFAC570" w14:textId="77777777" w:rsidTr="56239F22">
        <w:tc>
          <w:tcPr>
            <w:tcW w:w="3555" w:type="dxa"/>
          </w:tcPr>
          <w:p w14:paraId="2B2355DF" w14:textId="6C991419" w:rsidR="0E092D00" w:rsidRDefault="0E092D00" w:rsidP="0E092D00">
            <w:r w:rsidRPr="0E092D00">
              <w:rPr>
                <w:rStyle w:val="Strong"/>
              </w:rPr>
              <w:t>Secondary - CBSE - Grade 10</w:t>
            </w:r>
          </w:p>
        </w:tc>
        <w:tc>
          <w:tcPr>
            <w:tcW w:w="4035" w:type="dxa"/>
          </w:tcPr>
          <w:p w14:paraId="022B9F78" w14:textId="661DA349" w:rsidR="0E092D00" w:rsidRDefault="0E092D00" w:rsidP="0E092D00">
            <w:r w:rsidRPr="0E092D00">
              <w:rPr>
                <w:rStyle w:val="Strong"/>
                <w:b w:val="0"/>
                <w:bCs w:val="0"/>
              </w:rPr>
              <w:t>D.A.V. Public School, Amritsar</w:t>
            </w:r>
          </w:p>
        </w:tc>
        <w:tc>
          <w:tcPr>
            <w:tcW w:w="1770" w:type="dxa"/>
          </w:tcPr>
          <w:p w14:paraId="493C56A9" w14:textId="2B1E6E5B" w:rsidR="0E092D00" w:rsidRDefault="3D92784D" w:rsidP="0E092D00">
            <w:r w:rsidRPr="3D92784D">
              <w:rPr>
                <w:rStyle w:val="Strong"/>
                <w:b w:val="0"/>
                <w:bCs w:val="0"/>
              </w:rPr>
              <w:t xml:space="preserve">Overall: </w:t>
            </w:r>
            <w:r w:rsidRPr="3D92784D">
              <w:rPr>
                <w:rStyle w:val="Strong"/>
                <w:color w:val="auto"/>
              </w:rPr>
              <w:t>10.0/10.0</w:t>
            </w:r>
          </w:p>
        </w:tc>
        <w:tc>
          <w:tcPr>
            <w:tcW w:w="1530" w:type="dxa"/>
          </w:tcPr>
          <w:p w14:paraId="7FCF2CA6" w14:textId="64CB2FFC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3D92784D" w14:paraId="6FC402D5" w14:textId="77777777" w:rsidTr="56239F22">
        <w:tc>
          <w:tcPr>
            <w:tcW w:w="3555" w:type="dxa"/>
          </w:tcPr>
          <w:p w14:paraId="3E23E7E9" w14:textId="473A77C6" w:rsidR="3D92784D" w:rsidRDefault="00FE332A" w:rsidP="3D92784D">
            <w:r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>*: 4</w:t>
            </w:r>
            <w:r w:rsidR="3D92784D" w:rsidRPr="3D92784D"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 xml:space="preserve"> Semesters completed till now</w:t>
            </w:r>
          </w:p>
        </w:tc>
        <w:tc>
          <w:tcPr>
            <w:tcW w:w="4035" w:type="dxa"/>
          </w:tcPr>
          <w:p w14:paraId="15163E8F" w14:textId="2911C351" w:rsidR="3D92784D" w:rsidRDefault="3D92784D" w:rsidP="3D92784D">
            <w:r w:rsidRPr="3D92784D"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>CPI: Cumulative Point Index</w:t>
            </w:r>
            <w:r w:rsidR="00FE332A"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 xml:space="preserve"> (overall)</w:t>
            </w:r>
            <w:r w:rsidRPr="3D92784D"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>.</w:t>
            </w:r>
          </w:p>
        </w:tc>
        <w:tc>
          <w:tcPr>
            <w:tcW w:w="1770" w:type="dxa"/>
          </w:tcPr>
          <w:p w14:paraId="0B602CB2" w14:textId="6FACD71F" w:rsidR="3D92784D" w:rsidRDefault="3D92784D" w:rsidP="3D92784D"/>
        </w:tc>
        <w:tc>
          <w:tcPr>
            <w:tcW w:w="1530" w:type="dxa"/>
          </w:tcPr>
          <w:p w14:paraId="3475FA7D" w14:textId="3F82259E" w:rsidR="3D92784D" w:rsidRDefault="3D92784D" w:rsidP="3D92784D">
            <w:pPr>
              <w:pStyle w:val="Date"/>
            </w:pPr>
          </w:p>
        </w:tc>
      </w:tr>
    </w:tbl>
    <w:p w14:paraId="35B89F5D" w14:textId="0B1BE635" w:rsidR="3D92784D" w:rsidRDefault="3D92784D" w:rsidP="3D92784D">
      <w:pPr>
        <w:pStyle w:val="Heading1"/>
      </w:pPr>
      <w:r>
        <w:t>Academic Achievements and Scholarships</w:t>
      </w:r>
    </w:p>
    <w:tbl>
      <w:tblPr>
        <w:tblW w:w="10875" w:type="dxa"/>
        <w:tblLook w:val="04A0" w:firstRow="1" w:lastRow="0" w:firstColumn="1" w:lastColumn="0" w:noHBand="0" w:noVBand="1"/>
      </w:tblPr>
      <w:tblGrid>
        <w:gridCol w:w="9900"/>
        <w:gridCol w:w="975"/>
      </w:tblGrid>
      <w:tr w:rsidR="3D92784D" w14:paraId="6EAA860F" w14:textId="77777777" w:rsidTr="56239F22">
        <w:tc>
          <w:tcPr>
            <w:tcW w:w="9900" w:type="dxa"/>
          </w:tcPr>
          <w:p w14:paraId="36EA3FAD" w14:textId="10A18E58" w:rsidR="3D92784D" w:rsidRDefault="3D92784D" w:rsidP="3D92784D">
            <w:r>
              <w:t xml:space="preserve">Institute Rank </w:t>
            </w:r>
            <w:r w:rsidRPr="3D92784D">
              <w:rPr>
                <w:b/>
                <w:bCs/>
              </w:rPr>
              <w:t>1</w:t>
            </w:r>
            <w:r w:rsidR="00FE332A">
              <w:t xml:space="preserve"> for consecutive 4</w:t>
            </w:r>
            <w:r>
              <w:t xml:space="preserve"> semesters</w:t>
            </w:r>
          </w:p>
        </w:tc>
        <w:tc>
          <w:tcPr>
            <w:tcW w:w="975" w:type="dxa"/>
          </w:tcPr>
          <w:p w14:paraId="6E507CFF" w14:textId="42905D1E" w:rsidR="3D92784D" w:rsidRDefault="00C72C2C" w:rsidP="3D92784D">
            <w:pPr>
              <w:pStyle w:val="Date"/>
            </w:pPr>
            <w:r>
              <w:t>2014-16</w:t>
            </w:r>
          </w:p>
        </w:tc>
      </w:tr>
      <w:tr w:rsidR="0E092D00" w14:paraId="19C287C3" w14:textId="77777777" w:rsidTr="56239F22">
        <w:tc>
          <w:tcPr>
            <w:tcW w:w="9900" w:type="dxa"/>
          </w:tcPr>
          <w:p w14:paraId="10C73582" w14:textId="32BB42A5" w:rsidR="0E092D00" w:rsidRDefault="2183A8B3">
            <w:r>
              <w:t xml:space="preserve">All India Rank </w:t>
            </w:r>
            <w:r w:rsidRPr="2183A8B3">
              <w:rPr>
                <w:b/>
                <w:bCs/>
              </w:rPr>
              <w:t xml:space="preserve">10 </w:t>
            </w:r>
            <w:r>
              <w:t>in Joint Entrance Exam Mains 2014 among 1.5 million candidates</w:t>
            </w:r>
          </w:p>
        </w:tc>
        <w:tc>
          <w:tcPr>
            <w:tcW w:w="975" w:type="dxa"/>
          </w:tcPr>
          <w:p w14:paraId="4754DD7B" w14:textId="35D93256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0E092D00" w14:paraId="728A8294" w14:textId="77777777" w:rsidTr="56239F22">
        <w:tc>
          <w:tcPr>
            <w:tcW w:w="9900" w:type="dxa"/>
          </w:tcPr>
          <w:p w14:paraId="7B5DF7E7" w14:textId="0EDA452A" w:rsidR="0E092D00" w:rsidRDefault="2183A8B3">
            <w:r w:rsidRPr="2183A8B3">
              <w:rPr>
                <w:rFonts w:ascii="Trebuchet MS" w:eastAsia="Trebuchet MS" w:hAnsi="Trebuchet MS" w:cs="Trebuchet MS"/>
              </w:rPr>
              <w:t xml:space="preserve">All India Rank </w:t>
            </w:r>
            <w:r w:rsidRPr="2183A8B3">
              <w:rPr>
                <w:rFonts w:ascii="Trebuchet MS" w:eastAsia="Trebuchet MS" w:hAnsi="Trebuchet MS" w:cs="Trebuchet MS"/>
                <w:b/>
                <w:bCs/>
              </w:rPr>
              <w:t>138</w:t>
            </w:r>
            <w:r w:rsidRPr="2183A8B3">
              <w:rPr>
                <w:rFonts w:ascii="Trebuchet MS" w:eastAsia="Trebuchet MS" w:hAnsi="Trebuchet MS" w:cs="Trebuchet MS"/>
              </w:rPr>
              <w:t xml:space="preserve"> in Joint Entrance Exam Advanced 2014 among 150,000 candidates</w:t>
            </w:r>
          </w:p>
        </w:tc>
        <w:tc>
          <w:tcPr>
            <w:tcW w:w="975" w:type="dxa"/>
          </w:tcPr>
          <w:p w14:paraId="6361DDBA" w14:textId="530514F8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00C72C2C" w14:paraId="2ABE3957" w14:textId="77777777" w:rsidTr="56239F22">
        <w:tc>
          <w:tcPr>
            <w:tcW w:w="9900" w:type="dxa"/>
          </w:tcPr>
          <w:p w14:paraId="6E5CA71D" w14:textId="5EAA8377" w:rsidR="00C72C2C" w:rsidRPr="2183A8B3" w:rsidRDefault="00C72C2C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Academic Excellence Award winner for the session of 2014-15</w:t>
            </w:r>
          </w:p>
        </w:tc>
        <w:tc>
          <w:tcPr>
            <w:tcW w:w="975" w:type="dxa"/>
          </w:tcPr>
          <w:p w14:paraId="738404EF" w14:textId="4E82434C" w:rsidR="00C72C2C" w:rsidRDefault="00C72C2C" w:rsidP="0E092D00">
            <w:pPr>
              <w:pStyle w:val="Date"/>
            </w:pPr>
            <w:r>
              <w:t>2015</w:t>
            </w:r>
          </w:p>
        </w:tc>
      </w:tr>
      <w:tr w:rsidR="0E092D00" w14:paraId="63F7F1DE" w14:textId="77777777" w:rsidTr="56239F22">
        <w:tc>
          <w:tcPr>
            <w:tcW w:w="9900" w:type="dxa"/>
          </w:tcPr>
          <w:p w14:paraId="34F42787" w14:textId="7E767C2A" w:rsidR="0E092D00" w:rsidRDefault="3D92784D">
            <w:r w:rsidRPr="3D92784D">
              <w:rPr>
                <w:rFonts w:ascii="Trebuchet MS" w:eastAsia="Trebuchet MS" w:hAnsi="Trebuchet MS" w:cs="Trebuchet MS"/>
              </w:rPr>
              <w:t>Aditya Birla Group Scholars</w:t>
            </w:r>
            <w:r w:rsidR="00C60DF6">
              <w:rPr>
                <w:rFonts w:ascii="Trebuchet MS" w:eastAsia="Trebuchet MS" w:hAnsi="Trebuchet MS" w:cs="Trebuchet MS"/>
              </w:rPr>
              <w:t>hip recipient, awarded to 15</w:t>
            </w:r>
            <w:r w:rsidRPr="3D92784D">
              <w:rPr>
                <w:rFonts w:ascii="Trebuchet MS" w:eastAsia="Trebuchet MS" w:hAnsi="Trebuchet MS" w:cs="Trebuchet MS"/>
              </w:rPr>
              <w:t xml:space="preserve"> freshmen </w:t>
            </w:r>
            <w:r w:rsidR="00C60DF6">
              <w:rPr>
                <w:rFonts w:ascii="Trebuchet MS" w:eastAsia="Trebuchet MS" w:hAnsi="Trebuchet MS" w:cs="Trebuchet MS"/>
              </w:rPr>
              <w:t xml:space="preserve">all over India </w:t>
            </w:r>
            <w:r w:rsidRPr="3D92784D">
              <w:rPr>
                <w:rFonts w:ascii="Trebuchet MS" w:eastAsia="Trebuchet MS" w:hAnsi="Trebuchet MS" w:cs="Trebuchet MS"/>
              </w:rPr>
              <w:t>for all-round performance</w:t>
            </w:r>
          </w:p>
        </w:tc>
        <w:tc>
          <w:tcPr>
            <w:tcW w:w="975" w:type="dxa"/>
          </w:tcPr>
          <w:p w14:paraId="22775181" w14:textId="45EDABE9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0E092D00" w14:paraId="54364D37" w14:textId="77777777" w:rsidTr="56239F22">
        <w:tc>
          <w:tcPr>
            <w:tcW w:w="9900" w:type="dxa"/>
          </w:tcPr>
          <w:p w14:paraId="356933A4" w14:textId="31A3F592" w:rsidR="0E092D00" w:rsidRDefault="3D92784D">
            <w:r w:rsidRPr="3D92784D">
              <w:rPr>
                <w:rFonts w:ascii="Trebuchet MS" w:eastAsia="Trebuchet MS" w:hAnsi="Trebuchet MS" w:cs="Trebuchet MS"/>
              </w:rPr>
              <w:t>Kishore Vaigyanik Protsahan Yojana (KVPY) Scholar, Indian Institute of Science under Dept of Science and Technology, Govt of India</w:t>
            </w:r>
          </w:p>
        </w:tc>
        <w:tc>
          <w:tcPr>
            <w:tcW w:w="975" w:type="dxa"/>
          </w:tcPr>
          <w:p w14:paraId="70989447" w14:textId="7B0E65F5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0E092D00" w14:paraId="5E9BCAC0" w14:textId="77777777" w:rsidTr="56239F22">
        <w:tc>
          <w:tcPr>
            <w:tcW w:w="9900" w:type="dxa"/>
          </w:tcPr>
          <w:p w14:paraId="5FF4DC05" w14:textId="7506D825" w:rsidR="0E092D00" w:rsidRDefault="0E092D00">
            <w:r w:rsidRPr="0E092D00">
              <w:rPr>
                <w:rFonts w:ascii="Trebuchet MS" w:eastAsia="Trebuchet MS" w:hAnsi="Trebuchet MS" w:cs="Trebuchet MS"/>
              </w:rPr>
              <w:t>National Talent Search (NTSE) Scholar, organized by NCERT, Govt of India</w:t>
            </w:r>
          </w:p>
        </w:tc>
        <w:tc>
          <w:tcPr>
            <w:tcW w:w="975" w:type="dxa"/>
          </w:tcPr>
          <w:p w14:paraId="31513449" w14:textId="62F91002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5FE0DCD0" w14:paraId="33527FCA" w14:textId="77777777" w:rsidTr="56239F22">
        <w:tc>
          <w:tcPr>
            <w:tcW w:w="9900" w:type="dxa"/>
          </w:tcPr>
          <w:p w14:paraId="2F0DD89C" w14:textId="65F03276" w:rsidR="5FE0DCD0" w:rsidRDefault="56239F22">
            <w:r w:rsidRPr="56239F22">
              <w:rPr>
                <w:rFonts w:ascii="Trebuchet MS" w:eastAsia="Trebuchet MS" w:hAnsi="Trebuchet MS" w:cs="Trebuchet MS"/>
              </w:rPr>
              <w:t>Kishore Vaigyanik Protsahan Yojana (KVPY) scholar, National Talent Search awardee (Govt. of India)</w:t>
            </w:r>
          </w:p>
        </w:tc>
        <w:tc>
          <w:tcPr>
            <w:tcW w:w="975" w:type="dxa"/>
          </w:tcPr>
          <w:p w14:paraId="0F946103" w14:textId="5065AFE4" w:rsidR="5FE0DCD0" w:rsidRDefault="5FE0DCD0" w:rsidP="5FE0DCD0">
            <w:pPr>
              <w:pStyle w:val="Date"/>
            </w:pPr>
            <w:r>
              <w:t>2013,10</w:t>
            </w:r>
          </w:p>
        </w:tc>
      </w:tr>
      <w:tr w:rsidR="0E092D00" w14:paraId="5B7F0CC1" w14:textId="77777777" w:rsidTr="56239F22">
        <w:tc>
          <w:tcPr>
            <w:tcW w:w="9900" w:type="dxa"/>
          </w:tcPr>
          <w:p w14:paraId="02DF699D" w14:textId="6BCB2F81" w:rsidR="0E092D00" w:rsidRDefault="2183A8B3">
            <w:r w:rsidRPr="2183A8B3">
              <w:rPr>
                <w:rFonts w:ascii="Trebuchet MS" w:eastAsia="Trebuchet MS" w:hAnsi="Trebuchet MS" w:cs="Trebuchet MS"/>
              </w:rPr>
              <w:t xml:space="preserve">National top 400 in National Standard Examination in Physics (for Grade </w:t>
            </w:r>
            <w:r w:rsidRPr="2183A8B3">
              <w:rPr>
                <w:rFonts w:ascii="Trebuchet MS" w:eastAsia="Trebuchet MS" w:hAnsi="Trebuchet MS" w:cs="Trebuchet MS"/>
                <w:b/>
                <w:bCs/>
              </w:rPr>
              <w:t>12</w:t>
            </w:r>
            <w:r w:rsidRPr="2183A8B3">
              <w:rPr>
                <w:rFonts w:ascii="Trebuchet MS" w:eastAsia="Trebuchet MS" w:hAnsi="Trebuchet MS" w:cs="Trebuchet MS"/>
              </w:rPr>
              <w:t>) in Grade 11 and 12</w:t>
            </w:r>
          </w:p>
        </w:tc>
        <w:tc>
          <w:tcPr>
            <w:tcW w:w="975" w:type="dxa"/>
          </w:tcPr>
          <w:p w14:paraId="4B1A578C" w14:textId="0C205746" w:rsidR="0E092D00" w:rsidRDefault="5FE0DCD0" w:rsidP="0E092D00">
            <w:pPr>
              <w:pStyle w:val="Date"/>
            </w:pPr>
            <w:r>
              <w:t>2012,13</w:t>
            </w:r>
          </w:p>
        </w:tc>
      </w:tr>
      <w:tr w:rsidR="0E092D00" w14:paraId="2948A062" w14:textId="77777777" w:rsidTr="56239F22">
        <w:tc>
          <w:tcPr>
            <w:tcW w:w="9900" w:type="dxa"/>
          </w:tcPr>
          <w:p w14:paraId="7F48FB81" w14:textId="2EAE95C4" w:rsidR="0E092D00" w:rsidRDefault="0E092D00">
            <w:r w:rsidRPr="0E092D00">
              <w:rPr>
                <w:rFonts w:ascii="Trebuchet MS" w:eastAsia="Trebuchet MS" w:hAnsi="Trebuchet MS" w:cs="Trebuchet MS"/>
              </w:rPr>
              <w:t>Selected for INSPIRE Scholarship Scheme, Dept of Science and Technology, Govt of India</w:t>
            </w:r>
          </w:p>
        </w:tc>
        <w:tc>
          <w:tcPr>
            <w:tcW w:w="975" w:type="dxa"/>
          </w:tcPr>
          <w:p w14:paraId="007598AD" w14:textId="1B18EC81" w:rsidR="0E092D00" w:rsidRDefault="0E092D00" w:rsidP="0E092D00">
            <w:pPr>
              <w:pStyle w:val="Date"/>
            </w:pPr>
            <w:r>
              <w:t>2014</w:t>
            </w:r>
          </w:p>
        </w:tc>
      </w:tr>
    </w:tbl>
    <w:p w14:paraId="6B51E19A" w14:textId="08F31A26" w:rsidR="0E092D00" w:rsidRDefault="0E092D00" w:rsidP="0E092D00">
      <w:pPr>
        <w:pStyle w:val="Heading1"/>
      </w:pPr>
      <w:r>
        <w:t>Projects</w:t>
      </w:r>
      <w:r w:rsidR="0092798F">
        <w:t xml:space="preserve"> and competitions</w:t>
      </w:r>
    </w:p>
    <w:tbl>
      <w:tblPr>
        <w:tblW w:w="10875" w:type="dxa"/>
        <w:tblLook w:val="04A0" w:firstRow="1" w:lastRow="0" w:firstColumn="1" w:lastColumn="0" w:noHBand="0" w:noVBand="1"/>
      </w:tblPr>
      <w:tblGrid>
        <w:gridCol w:w="8820"/>
        <w:gridCol w:w="2055"/>
      </w:tblGrid>
      <w:tr w:rsidR="0E092D00" w14:paraId="3FA4ADFA" w14:textId="77777777" w:rsidTr="56239F22">
        <w:tc>
          <w:tcPr>
            <w:tcW w:w="8820" w:type="dxa"/>
          </w:tcPr>
          <w:p w14:paraId="398EA668" w14:textId="0A6515C3" w:rsidR="0E092D00" w:rsidRDefault="00FE332A" w:rsidP="00FE332A">
            <w:r>
              <w:rPr>
                <w:rStyle w:val="Strong"/>
              </w:rPr>
              <w:t>Automated Improvement of Floating Point Expressions</w:t>
            </w:r>
            <w:r w:rsidR="3D92784D" w:rsidRPr="3D92784D">
              <w:rPr>
                <w:rStyle w:val="Strong"/>
                <w:b w:val="0"/>
                <w:bCs w:val="0"/>
              </w:rPr>
              <w:t>, under Prof. Eva Darulová, MPI-SWS Germany</w:t>
            </w:r>
          </w:p>
        </w:tc>
        <w:tc>
          <w:tcPr>
            <w:tcW w:w="2055" w:type="dxa"/>
          </w:tcPr>
          <w:p w14:paraId="5B3A8D10" w14:textId="0C3CDAEF" w:rsidR="0E092D00" w:rsidRDefault="0E092D00" w:rsidP="0E092D00">
            <w:pPr>
              <w:pStyle w:val="Date"/>
            </w:pPr>
            <w:r>
              <w:t>May'2016-July'2016</w:t>
            </w:r>
          </w:p>
        </w:tc>
      </w:tr>
      <w:tr w:rsidR="0E092D00" w14:paraId="53C3BBE6" w14:textId="77777777" w:rsidTr="56239F22">
        <w:tc>
          <w:tcPr>
            <w:tcW w:w="8820" w:type="dxa"/>
          </w:tcPr>
          <w:p w14:paraId="7E6EFE81" w14:textId="4B23651B" w:rsidR="0E092D00" w:rsidRDefault="5FE0DCD0" w:rsidP="5FE0DCD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5FE0DCD0">
              <w:rPr>
                <w:rStyle w:val="Strong"/>
                <w:b w:val="0"/>
                <w:bCs w:val="0"/>
              </w:rPr>
              <w:t xml:space="preserve">Summer Fellowship at the Max Planck Institute for Software Systems, </w:t>
            </w:r>
            <w:r w:rsidRPr="00837676">
              <w:rPr>
                <w:rFonts w:asciiTheme="majorHAnsi" w:eastAsia="Arial" w:hAnsiTheme="majorHAnsi" w:cs="Arial"/>
                <w:color w:val="auto"/>
              </w:rPr>
              <w:t>Saarbrücken</w:t>
            </w:r>
          </w:p>
          <w:p w14:paraId="44ADB360" w14:textId="77777777" w:rsidR="0E092D00" w:rsidRDefault="00FE332A" w:rsidP="5FE0DCD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 and evaluated a tool (in Scala) which rewrites mathematical expressions in order to lower their floating point precision errors.</w:t>
            </w:r>
          </w:p>
          <w:p w14:paraId="405A56E0" w14:textId="748861CC" w:rsidR="00CC768D" w:rsidRDefault="00CC768D" w:rsidP="00CC768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Obtained very encouraging and successful results, improving expressions by up to 50%, tested on expressions taken from various research papers and other sources.</w:t>
            </w:r>
            <w:r w:rsidR="00636F8F">
              <w:rPr>
                <w:color w:val="000000" w:themeColor="text1"/>
              </w:rPr>
              <w:t xml:space="preserve"> Applications in embedded and scientific applications.</w:t>
            </w:r>
          </w:p>
          <w:p w14:paraId="32C0B49D" w14:textId="64C3AE02" w:rsidR="00CC768D" w:rsidRDefault="00CC768D" w:rsidP="00CC768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 of a larger tool being developed to optimize numerical programs in various ways.</w:t>
            </w:r>
          </w:p>
        </w:tc>
        <w:tc>
          <w:tcPr>
            <w:tcW w:w="2055" w:type="dxa"/>
          </w:tcPr>
          <w:p w14:paraId="6EE43A87" w14:textId="56342AB0" w:rsidR="0E092D00" w:rsidRDefault="0E092D00" w:rsidP="0E092D00">
            <w:pPr>
              <w:pStyle w:val="Date"/>
            </w:pPr>
          </w:p>
        </w:tc>
      </w:tr>
      <w:tr w:rsidR="0E092D00" w14:paraId="011445F0" w14:textId="77777777" w:rsidTr="56239F22">
        <w:tc>
          <w:tcPr>
            <w:tcW w:w="8820" w:type="dxa"/>
          </w:tcPr>
          <w:p w14:paraId="045F726F" w14:textId="7FD9BB57" w:rsidR="0E092D00" w:rsidRDefault="00636F8F">
            <w:r>
              <w:rPr>
                <w:rStyle w:val="Strong"/>
              </w:rPr>
              <w:t xml:space="preserve">Full Stack </w:t>
            </w:r>
            <w:r w:rsidR="0E092D00" w:rsidRPr="0E092D00">
              <w:rPr>
                <w:rStyle w:val="Strong"/>
              </w:rPr>
              <w:t>Developer</w:t>
            </w:r>
            <w:r w:rsidR="0E092D00">
              <w:t>, IIT Kanpur</w:t>
            </w:r>
          </w:p>
        </w:tc>
        <w:tc>
          <w:tcPr>
            <w:tcW w:w="2055" w:type="dxa"/>
          </w:tcPr>
          <w:p w14:paraId="1396B55F" w14:textId="07189836" w:rsidR="0E092D00" w:rsidRDefault="0E092D00" w:rsidP="0E092D00">
            <w:pPr>
              <w:pStyle w:val="Date"/>
              <w:spacing w:after="160"/>
            </w:pPr>
            <w:r>
              <w:t>May'2015-Present</w:t>
            </w:r>
          </w:p>
        </w:tc>
      </w:tr>
      <w:tr w:rsidR="0E092D00" w14:paraId="103E85BE" w14:textId="77777777" w:rsidTr="56239F22">
        <w:tc>
          <w:tcPr>
            <w:tcW w:w="8820" w:type="dxa"/>
          </w:tcPr>
          <w:p w14:paraId="7F8DA36C" w14:textId="177ACA61" w:rsidR="0E092D00" w:rsidRDefault="5FE0DCD0" w:rsidP="50CAB10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Working on a scalable web-app</w:t>
            </w:r>
            <w:r w:rsidR="0092798F">
              <w:t xml:space="preserve"> in a polyglot environment</w:t>
            </w:r>
            <w:r>
              <w:t xml:space="preserve"> using Haskell, Scala (Akka), </w:t>
            </w:r>
            <w:r w:rsidR="00A057CD">
              <w:t>Elastics</w:t>
            </w:r>
            <w:r>
              <w:t xml:space="preserve">earch, Node, Dart, Angular, </w:t>
            </w:r>
            <w:r w:rsidR="00A057CD">
              <w:t>Typescript</w:t>
            </w:r>
            <w:r>
              <w:t>.</w:t>
            </w:r>
          </w:p>
          <w:p w14:paraId="670F22C4" w14:textId="3FF7DF9F" w:rsidR="3D92784D" w:rsidRDefault="00C72C2C" w:rsidP="3D92784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Work as a full-stack developer. Have worked on frontend, backend, as well as the infra team, and handle</w:t>
            </w:r>
            <w:r w:rsidR="3D92784D">
              <w:t xml:space="preserve"> the complete search</w:t>
            </w:r>
            <w:r>
              <w:t>ing</w:t>
            </w:r>
            <w:r w:rsidR="3D92784D">
              <w:t xml:space="preserve"> </w:t>
            </w:r>
            <w:r>
              <w:t xml:space="preserve">part </w:t>
            </w:r>
            <w:r w:rsidR="3D92784D">
              <w:t>of the project</w:t>
            </w:r>
            <w:r>
              <w:t>.</w:t>
            </w:r>
          </w:p>
          <w:p w14:paraId="5547E5C7" w14:textId="01F3064E" w:rsidR="3D92784D" w:rsidRDefault="3D92784D" w:rsidP="3D92784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Designed and implemented</w:t>
            </w:r>
            <w:r w:rsidR="00A057CD">
              <w:t xml:space="preserve"> </w:t>
            </w:r>
            <w:r w:rsidR="00C72C2C">
              <w:t>a full-fledged</w:t>
            </w:r>
            <w:r>
              <w:t xml:space="preserve"> search functionality on the backend as well as front end </w:t>
            </w:r>
            <w:r>
              <w:lastRenderedPageBreak/>
              <w:t>using Elasticsearch,</w:t>
            </w:r>
            <w:r w:rsidR="00A057CD">
              <w:t xml:space="preserve"> JavaScript,</w:t>
            </w:r>
            <w:r>
              <w:t xml:space="preserve"> Typescript, Angular 2.</w:t>
            </w:r>
          </w:p>
          <w:p w14:paraId="4C7BB79C" w14:textId="311852A1" w:rsidR="3D92784D" w:rsidRDefault="56239F22" w:rsidP="3D92784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Wrote a source code evaluator, verifying output against test data, in Haskell.</w:t>
            </w:r>
          </w:p>
          <w:p w14:paraId="3D5420DD" w14:textId="6DA0BCF1" w:rsidR="3D92784D" w:rsidRDefault="56239F22" w:rsidP="3D92784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Implemented file upload functionality with Amazon's S3 backend in Scala.</w:t>
            </w:r>
          </w:p>
          <w:p w14:paraId="3440F0EF" w14:textId="3885F4CA" w:rsidR="0E092D00" w:rsidRDefault="0E092D00" w:rsidP="0E092D00"/>
        </w:tc>
        <w:tc>
          <w:tcPr>
            <w:tcW w:w="2055" w:type="dxa"/>
          </w:tcPr>
          <w:p w14:paraId="7C1E2496" w14:textId="77777777" w:rsidR="0E092D00" w:rsidRDefault="0E092D00" w:rsidP="0E092D00">
            <w:pPr>
              <w:pStyle w:val="Date"/>
            </w:pPr>
          </w:p>
        </w:tc>
      </w:tr>
      <w:tr w:rsidR="0E092D00" w14:paraId="7C863CEB" w14:textId="77777777" w:rsidTr="56239F22">
        <w:tc>
          <w:tcPr>
            <w:tcW w:w="8820" w:type="dxa"/>
          </w:tcPr>
          <w:p w14:paraId="32F5D13B" w14:textId="7322A4EC" w:rsidR="0E092D00" w:rsidRDefault="3D92784D" w:rsidP="0E092D00">
            <w:pPr>
              <w:pStyle w:val="ListParagraph"/>
              <w:ind w:left="0"/>
            </w:pPr>
            <w:r w:rsidRPr="3D92784D">
              <w:rPr>
                <w:b/>
                <w:bCs/>
              </w:rPr>
              <w:lastRenderedPageBreak/>
              <w:t>Microsoft code.fun.do</w:t>
            </w:r>
            <w:r>
              <w:t xml:space="preserve">, Winning Team member </w:t>
            </w:r>
            <w:r w:rsidRPr="00CC768D">
              <w:rPr>
                <w:b/>
                <w:i/>
                <w:iCs/>
              </w:rPr>
              <w:t>twice</w:t>
            </w:r>
          </w:p>
        </w:tc>
        <w:tc>
          <w:tcPr>
            <w:tcW w:w="2055" w:type="dxa"/>
          </w:tcPr>
          <w:p w14:paraId="7CE39418" w14:textId="40433F02" w:rsidR="0E092D00" w:rsidRDefault="5FE0DCD0" w:rsidP="0E092D00">
            <w:pPr>
              <w:pStyle w:val="Date"/>
            </w:pPr>
            <w:r>
              <w:t>Jan'2015, Sep'2015</w:t>
            </w:r>
          </w:p>
        </w:tc>
      </w:tr>
      <w:tr w:rsidR="0E092D00" w14:paraId="26E765FC" w14:textId="77777777" w:rsidTr="56239F22">
        <w:tc>
          <w:tcPr>
            <w:tcW w:w="8820" w:type="dxa"/>
          </w:tcPr>
          <w:p w14:paraId="3A6CEB52" w14:textId="4C9DFB5C" w:rsidR="0E092D00" w:rsidRDefault="3D92784D" w:rsidP="50CAB10D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3D92784D">
              <w:rPr>
                <w:i/>
                <w:iCs/>
              </w:rPr>
              <w:t>Fresher</w:t>
            </w:r>
            <w:r w:rsidRPr="3D92784D">
              <w:t xml:space="preserve">: Developed </w:t>
            </w:r>
            <w:r w:rsidRPr="3D92784D">
              <w:rPr>
                <w:i/>
                <w:iCs/>
              </w:rPr>
              <w:t>PlotIt</w:t>
            </w:r>
            <w:r w:rsidRPr="3D92784D">
              <w:t xml:space="preserve">, a graph-plotting app to parse and plot implicit mathematical functions as graphs. </w:t>
            </w:r>
            <w:r w:rsidRPr="3D92784D">
              <w:rPr>
                <w:i/>
                <w:iCs/>
              </w:rPr>
              <w:t xml:space="preserve">Platform: </w:t>
            </w:r>
            <w:r w:rsidRPr="3D92784D">
              <w:t>Windows Phone.</w:t>
            </w:r>
          </w:p>
          <w:p w14:paraId="731EBEAA" w14:textId="27435549" w:rsidR="5FE0DCD0" w:rsidRDefault="3D92784D" w:rsidP="5FE0DCD0">
            <w:pPr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3D92784D">
              <w:rPr>
                <w:i/>
                <w:iCs/>
              </w:rPr>
              <w:t>Fresher</w:t>
            </w:r>
            <w:r>
              <w:t>: Developed an app to parse and plot implicit 2D mathematical functions for Windows Phone.</w:t>
            </w:r>
          </w:p>
          <w:p w14:paraId="7AD52B9F" w14:textId="73A6A2C9" w:rsidR="0E092D00" w:rsidRDefault="3D92784D" w:rsidP="5FE0DCD0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3D92784D">
              <w:rPr>
                <w:i/>
                <w:iCs/>
              </w:rPr>
              <w:t xml:space="preserve">Sophomore: </w:t>
            </w:r>
            <w:r w:rsidRPr="3D92784D">
              <w:t xml:space="preserve">Made </w:t>
            </w:r>
            <w:r w:rsidRPr="3D92784D">
              <w:rPr>
                <w:i/>
                <w:iCs/>
              </w:rPr>
              <w:t>CSim</w:t>
            </w:r>
            <w:r w:rsidRPr="3D92784D">
              <w:t xml:space="preserve">, a front end to an open source program simulation code using JavaScript. </w:t>
            </w:r>
            <w:r w:rsidRPr="3D92784D">
              <w:rPr>
                <w:i/>
                <w:iCs/>
              </w:rPr>
              <w:t xml:space="preserve">Platform: </w:t>
            </w:r>
            <w:r w:rsidRPr="3D92784D">
              <w:t>Microsoft Windows</w:t>
            </w:r>
          </w:p>
          <w:p w14:paraId="07AFC126" w14:textId="6E8025E3" w:rsidR="0E092D00" w:rsidRDefault="5FE0DCD0" w:rsidP="5FE0DCD0">
            <w:pPr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5FE0DCD0">
              <w:rPr>
                <w:i/>
                <w:iCs/>
              </w:rPr>
              <w:t>Sophomore</w:t>
            </w:r>
            <w:r>
              <w:t>: Made a front end to an open source program simulation code for Microsoft Windows.</w:t>
            </w:r>
          </w:p>
        </w:tc>
        <w:tc>
          <w:tcPr>
            <w:tcW w:w="2055" w:type="dxa"/>
          </w:tcPr>
          <w:p w14:paraId="4E7D0896" w14:textId="52222320" w:rsidR="0E092D00" w:rsidRDefault="0E092D00" w:rsidP="0E092D00">
            <w:pPr>
              <w:pStyle w:val="Date"/>
            </w:pPr>
          </w:p>
        </w:tc>
      </w:tr>
      <w:tr w:rsidR="0E092D00" w14:paraId="1F824F00" w14:textId="77777777" w:rsidTr="56239F22">
        <w:tc>
          <w:tcPr>
            <w:tcW w:w="8820" w:type="dxa"/>
          </w:tcPr>
          <w:p w14:paraId="1C01F86E" w14:textId="6FB97E72" w:rsidR="0E092D00" w:rsidRDefault="0E092D00" w:rsidP="0E092D00">
            <w:pPr>
              <w:pStyle w:val="ListParagraph"/>
              <w:ind w:left="0"/>
            </w:pPr>
            <w:r w:rsidRPr="0E092D00">
              <w:rPr>
                <w:b/>
                <w:bCs/>
              </w:rPr>
              <w:t>ABU Robocon 2015</w:t>
            </w:r>
            <w:r w:rsidRPr="0E092D00">
              <w:t>, Supervisor: Prof. Bhaskar Dasgupta</w:t>
            </w:r>
          </w:p>
        </w:tc>
        <w:tc>
          <w:tcPr>
            <w:tcW w:w="2055" w:type="dxa"/>
          </w:tcPr>
          <w:p w14:paraId="57ABD288" w14:textId="44FBDD06" w:rsidR="0E092D00" w:rsidRDefault="0E092D00" w:rsidP="0E092D00">
            <w:pPr>
              <w:pStyle w:val="Date"/>
            </w:pPr>
            <w:r>
              <w:t>Oct'2014-March'2015</w:t>
            </w:r>
          </w:p>
        </w:tc>
      </w:tr>
      <w:tr w:rsidR="0E092D00" w14:paraId="40CF6058" w14:textId="77777777" w:rsidTr="56239F22">
        <w:tc>
          <w:tcPr>
            <w:tcW w:w="8820" w:type="dxa"/>
          </w:tcPr>
          <w:p w14:paraId="479F25F1" w14:textId="361F6E4D" w:rsidR="0E092D00" w:rsidRDefault="3D92784D" w:rsidP="3D92784D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t>Worked on making 2 semi-autonomous robots capable of playing badminton on a full size court.</w:t>
            </w:r>
          </w:p>
          <w:p w14:paraId="65511D29" w14:textId="081E19DA" w:rsidR="0E092D00" w:rsidRDefault="5FE0DCD0" w:rsidP="5FE0DCD0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5FE0DCD0">
              <w:rPr>
                <w:rFonts w:ascii="Trebuchet MS" w:eastAsia="Trebuchet MS" w:hAnsi="Trebuchet MS" w:cs="Trebuchet MS"/>
              </w:rPr>
              <w:t>Image-processing to track the shuttle, predict trajectory. Used Arduino and Odroid for robot control.</w:t>
            </w:r>
          </w:p>
          <w:p w14:paraId="0994B3DB" w14:textId="58D2C6AE" w:rsidR="0E092D00" w:rsidRDefault="3D92784D" w:rsidP="3D92784D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Used stereo-vision, and later Microsoft Kinect to source depth data.</w:t>
            </w:r>
          </w:p>
          <w:p w14:paraId="012D8510" w14:textId="4F5848F1" w:rsidR="0E092D00" w:rsidRDefault="3D92784D" w:rsidP="3D92784D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Involved in heavy optimizations to ensure performance</w:t>
            </w:r>
            <w:r w:rsidR="0092798F">
              <w:rPr>
                <w:rFonts w:ascii="Trebuchet MS" w:eastAsia="Trebuchet MS" w:hAnsi="Trebuchet MS" w:cs="Trebuchet MS"/>
              </w:rPr>
              <w:t>,</w:t>
            </w:r>
            <w:r w:rsidRPr="3D92784D">
              <w:rPr>
                <w:rFonts w:ascii="Trebuchet MS" w:eastAsia="Trebuchet MS" w:hAnsi="Trebuchet MS" w:cs="Trebuchet MS"/>
              </w:rPr>
              <w:t xml:space="preserve"> critical to response time.</w:t>
            </w:r>
          </w:p>
          <w:p w14:paraId="161C1D84" w14:textId="56D17EB1" w:rsidR="0E092D00" w:rsidRDefault="3D92784D" w:rsidP="3D92784D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Finished 11</w:t>
            </w:r>
            <w:r w:rsidRPr="3D92784D">
              <w:rPr>
                <w:rFonts w:ascii="Trebuchet MS" w:eastAsia="Trebuchet MS" w:hAnsi="Trebuchet MS" w:cs="Trebuchet MS"/>
                <w:vertAlign w:val="superscript"/>
              </w:rPr>
              <w:t>th</w:t>
            </w:r>
            <w:r w:rsidRPr="3D92784D">
              <w:rPr>
                <w:rFonts w:ascii="Trebuchet MS" w:eastAsia="Trebuchet MS" w:hAnsi="Trebuchet MS" w:cs="Trebuchet MS"/>
              </w:rPr>
              <w:t xml:space="preserve"> among 85 participating teams on a National Level.</w:t>
            </w:r>
          </w:p>
        </w:tc>
        <w:tc>
          <w:tcPr>
            <w:tcW w:w="2055" w:type="dxa"/>
          </w:tcPr>
          <w:p w14:paraId="25AD436A" w14:textId="3D787135" w:rsidR="0E092D00" w:rsidRDefault="0E092D00" w:rsidP="0E092D00">
            <w:pPr>
              <w:pStyle w:val="Date"/>
            </w:pPr>
          </w:p>
        </w:tc>
      </w:tr>
      <w:tr w:rsidR="0E092D00" w14:paraId="14A05B7B" w14:textId="77777777" w:rsidTr="56239F22">
        <w:tc>
          <w:tcPr>
            <w:tcW w:w="8820" w:type="dxa"/>
          </w:tcPr>
          <w:p w14:paraId="7869DDB5" w14:textId="1973783E" w:rsidR="0E092D00" w:rsidRDefault="0E092D00" w:rsidP="0E092D00">
            <w:r w:rsidRPr="0E092D00">
              <w:rPr>
                <w:b/>
                <w:bCs/>
              </w:rPr>
              <w:t>Microsoft code.fun.do Finalists Forum 2015</w:t>
            </w:r>
            <w:r>
              <w:t xml:space="preserve">, National </w:t>
            </w:r>
            <w:r w:rsidRPr="00A057CD">
              <w:rPr>
                <w:b/>
              </w:rPr>
              <w:t>5</w:t>
            </w:r>
            <w:r w:rsidRPr="00A057CD">
              <w:rPr>
                <w:b/>
                <w:vertAlign w:val="superscript"/>
              </w:rPr>
              <w:t>th</w:t>
            </w:r>
            <w:r>
              <w:t xml:space="preserve"> in Coding Milestone</w:t>
            </w:r>
          </w:p>
        </w:tc>
        <w:tc>
          <w:tcPr>
            <w:tcW w:w="2055" w:type="dxa"/>
          </w:tcPr>
          <w:p w14:paraId="316B396F" w14:textId="72828F7D" w:rsidR="0E092D00" w:rsidRDefault="0E092D00" w:rsidP="0E092D00">
            <w:pPr>
              <w:pStyle w:val="Date"/>
            </w:pPr>
            <w:r>
              <w:t>May'2015-July'2015</w:t>
            </w:r>
          </w:p>
        </w:tc>
      </w:tr>
      <w:tr w:rsidR="0E092D00" w14:paraId="28805239" w14:textId="77777777" w:rsidTr="56239F22">
        <w:tc>
          <w:tcPr>
            <w:tcW w:w="8820" w:type="dxa"/>
          </w:tcPr>
          <w:p w14:paraId="59996F45" w14:textId="70ABFDEC" w:rsidR="3D92784D" w:rsidRDefault="3D92784D" w:rsidP="3D92784D">
            <w:pPr>
              <w:numPr>
                <w:ilvl w:val="0"/>
                <w:numId w:val="16"/>
              </w:numPr>
              <w:rPr>
                <w:color w:val="000000" w:themeColor="text1"/>
              </w:rPr>
            </w:pPr>
            <w:r>
              <w:t xml:space="preserve">Developed </w:t>
            </w:r>
            <w:r w:rsidRPr="3D92784D">
              <w:rPr>
                <w:i/>
                <w:iCs/>
              </w:rPr>
              <w:t>CodeInn</w:t>
            </w:r>
            <w:r w:rsidRPr="3D92784D">
              <w:t>,</w:t>
            </w:r>
            <w:r>
              <w:t xml:space="preserve"> an app to help users learn C programming in their spare time. </w:t>
            </w:r>
            <w:hyperlink r:id="rId12">
              <w:r w:rsidRPr="3D92784D">
                <w:rPr>
                  <w:rStyle w:val="Hyperlink"/>
                  <w:rFonts w:ascii="Trebuchet MS" w:eastAsia="Trebuchet MS" w:hAnsi="Trebuchet MS" w:cs="Trebuchet MS"/>
                </w:rPr>
                <w:t>https://github.com/pallavagarwal07/CodeInn</w:t>
              </w:r>
            </w:hyperlink>
            <w:r w:rsidRPr="3D92784D">
              <w:rPr>
                <w:rFonts w:ascii="Trebuchet MS" w:eastAsia="Trebuchet MS" w:hAnsi="Trebuchet MS" w:cs="Trebuchet MS"/>
              </w:rPr>
              <w:t xml:space="preserve"> </w:t>
            </w:r>
            <w:hyperlink r:id="rId13">
              <w:r w:rsidRPr="3D92784D">
                <w:rPr>
                  <w:rStyle w:val="Hyperlink"/>
                  <w:rFonts w:ascii="Trebuchet MS" w:eastAsia="Trebuchet MS" w:hAnsi="Trebuchet MS" w:cs="Trebuchet MS"/>
                </w:rPr>
                <w:t>https://github.com/sakshamsharma/CodeInnNode</w:t>
              </w:r>
            </w:hyperlink>
          </w:p>
          <w:p w14:paraId="367BEDFC" w14:textId="199935FF" w:rsidR="0E092D00" w:rsidRDefault="3D92784D" w:rsidP="5FE0DCD0">
            <w:pPr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An extensive app in C# and backend Online Judge in Node.js to run and verify user submitted programs, containing tutorials and exercises. Platform: Microsoft Windows Phone</w:t>
            </w:r>
          </w:p>
        </w:tc>
        <w:tc>
          <w:tcPr>
            <w:tcW w:w="2055" w:type="dxa"/>
          </w:tcPr>
          <w:p w14:paraId="038C2754" w14:textId="488ADE18" w:rsidR="0E092D00" w:rsidRDefault="0E092D00" w:rsidP="0E092D00">
            <w:pPr>
              <w:pStyle w:val="Date"/>
            </w:pPr>
          </w:p>
        </w:tc>
      </w:tr>
      <w:tr w:rsidR="0092798F" w14:paraId="400B2F95" w14:textId="77777777" w:rsidTr="56239F22">
        <w:tc>
          <w:tcPr>
            <w:tcW w:w="8820" w:type="dxa"/>
          </w:tcPr>
          <w:p w14:paraId="208D0CF9" w14:textId="77777777" w:rsidR="0092798F" w:rsidRPr="00A057CD" w:rsidRDefault="0092798F" w:rsidP="0092798F">
            <w:r>
              <w:rPr>
                <w:b/>
              </w:rPr>
              <w:t xml:space="preserve">Microsoft Build The Shield, </w:t>
            </w:r>
            <w:r w:rsidRPr="00A057CD">
              <w:t xml:space="preserve">National </w:t>
            </w:r>
            <w:r w:rsidRPr="00A057CD">
              <w:rPr>
                <w:b/>
              </w:rPr>
              <w:t>10</w:t>
            </w:r>
            <w:r w:rsidRPr="00A057CD">
              <w:rPr>
                <w:b/>
                <w:vertAlign w:val="superscript"/>
              </w:rPr>
              <w:t>th</w:t>
            </w:r>
            <w:r w:rsidRPr="00A057CD">
              <w:t xml:space="preserve"> in Final Onsite round</w:t>
            </w:r>
          </w:p>
          <w:p w14:paraId="7FD8938E" w14:textId="2DE96586" w:rsidR="0092798F" w:rsidRPr="0092798F" w:rsidRDefault="0092798F" w:rsidP="0092798F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t>Qualified Online round and participated in the Capture The Flag (CTF) competition focused on</w:t>
            </w:r>
            <w:r w:rsidR="00C60DF6">
              <w:t xml:space="preserve"> Security and Offensive Hacking</w:t>
            </w:r>
          </w:p>
          <w:p w14:paraId="52EC0B3B" w14:textId="32A1ACFE" w:rsidR="0092798F" w:rsidRPr="0092798F" w:rsidRDefault="0092798F" w:rsidP="0092798F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t>Organized at Microsoft Campus, Hyderabad</w:t>
            </w:r>
          </w:p>
        </w:tc>
        <w:tc>
          <w:tcPr>
            <w:tcW w:w="2055" w:type="dxa"/>
          </w:tcPr>
          <w:p w14:paraId="4477B944" w14:textId="71ECB29C" w:rsidR="0092798F" w:rsidRPr="0092798F" w:rsidRDefault="0092798F" w:rsidP="0092798F">
            <w:pPr>
              <w:pStyle w:val="Date"/>
            </w:pPr>
            <w:r>
              <w:t>Mar’2015</w:t>
            </w:r>
          </w:p>
        </w:tc>
      </w:tr>
      <w:tr w:rsidR="3D92784D" w14:paraId="61B16F24" w14:textId="77777777" w:rsidTr="56239F22">
        <w:tc>
          <w:tcPr>
            <w:tcW w:w="8820" w:type="dxa"/>
          </w:tcPr>
          <w:p w14:paraId="7DBF4523" w14:textId="399031DA" w:rsidR="3D92784D" w:rsidRDefault="3D92784D" w:rsidP="3D92784D">
            <w:pPr>
              <w:pStyle w:val="ListParagraph"/>
              <w:ind w:left="0"/>
            </w:pPr>
            <w:r w:rsidRPr="3D92784D">
              <w:rPr>
                <w:b/>
                <w:bCs/>
              </w:rPr>
              <w:t>Machine Learning Algorithms</w:t>
            </w:r>
            <w:r>
              <w:t xml:space="preserve">, Study Project under </w:t>
            </w:r>
            <w:r w:rsidRPr="00A057CD">
              <w:rPr>
                <w:i/>
              </w:rPr>
              <w:t>ACA</w:t>
            </w:r>
          </w:p>
        </w:tc>
        <w:tc>
          <w:tcPr>
            <w:tcW w:w="2055" w:type="dxa"/>
          </w:tcPr>
          <w:p w14:paraId="752A62A2" w14:textId="30C65C77" w:rsidR="3D92784D" w:rsidRDefault="3D92784D" w:rsidP="3D92784D">
            <w:pPr>
              <w:pStyle w:val="Date"/>
            </w:pPr>
            <w:r>
              <w:t>Jan'2015-Mar'2015</w:t>
            </w:r>
          </w:p>
        </w:tc>
      </w:tr>
      <w:tr w:rsidR="3D92784D" w14:paraId="7F347C1B" w14:textId="77777777" w:rsidTr="56239F22">
        <w:tc>
          <w:tcPr>
            <w:tcW w:w="8820" w:type="dxa"/>
          </w:tcPr>
          <w:p w14:paraId="7A52E9DB" w14:textId="34D29C35" w:rsidR="3D92784D" w:rsidRDefault="3D92784D" w:rsidP="3D92784D">
            <w:pPr>
              <w:pStyle w:val="ListParagraph"/>
              <w:numPr>
                <w:ilvl w:val="0"/>
                <w:numId w:val="3"/>
              </w:numPr>
            </w:pPr>
            <w:r>
              <w:t>Got introduced to Machine Learning via Online Lectures from Caltech.</w:t>
            </w:r>
          </w:p>
          <w:p w14:paraId="70C8DF0D" w14:textId="14A05094" w:rsidR="3D92784D" w:rsidRDefault="3D92784D" w:rsidP="00C60DF6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Implemented basic machine learning algorithms </w:t>
            </w:r>
            <w:r w:rsidR="00C60DF6">
              <w:t xml:space="preserve">in </w:t>
            </w:r>
            <w:r>
              <w:t>Octave</w:t>
            </w:r>
          </w:p>
        </w:tc>
        <w:tc>
          <w:tcPr>
            <w:tcW w:w="2055" w:type="dxa"/>
          </w:tcPr>
          <w:p w14:paraId="5538E522" w14:textId="2986B35F" w:rsidR="3D92784D" w:rsidRDefault="3D92784D" w:rsidP="3D92784D">
            <w:pPr>
              <w:pStyle w:val="Date"/>
            </w:pPr>
          </w:p>
        </w:tc>
      </w:tr>
      <w:tr w:rsidR="3D92784D" w14:paraId="761FBCE5" w14:textId="77777777" w:rsidTr="56239F22">
        <w:tc>
          <w:tcPr>
            <w:tcW w:w="8820" w:type="dxa"/>
          </w:tcPr>
          <w:p w14:paraId="653A4E10" w14:textId="2863873D" w:rsidR="3D92784D" w:rsidRDefault="3D92784D" w:rsidP="3D92784D">
            <w:pPr>
              <w:pStyle w:val="ListParagraph"/>
              <w:ind w:left="0"/>
            </w:pPr>
            <w:r w:rsidRPr="3D92784D">
              <w:rPr>
                <w:b/>
                <w:bCs/>
              </w:rPr>
              <w:t>Public Open Source projects</w:t>
            </w:r>
            <w:r>
              <w:t>, Github</w:t>
            </w:r>
          </w:p>
        </w:tc>
        <w:tc>
          <w:tcPr>
            <w:tcW w:w="2055" w:type="dxa"/>
          </w:tcPr>
          <w:p w14:paraId="149E592F" w14:textId="2BE7E14F" w:rsidR="3D92784D" w:rsidRDefault="3D92784D" w:rsidP="3D92784D">
            <w:pPr>
              <w:pStyle w:val="Date"/>
            </w:pPr>
          </w:p>
        </w:tc>
      </w:tr>
      <w:tr w:rsidR="3D92784D" w14:paraId="146EC680" w14:textId="77777777" w:rsidTr="56239F22">
        <w:tc>
          <w:tcPr>
            <w:tcW w:w="8820" w:type="dxa"/>
          </w:tcPr>
          <w:p w14:paraId="479EB74E" w14:textId="572BB5EA" w:rsidR="3D92784D" w:rsidRDefault="5A9690D9" w:rsidP="5A9690D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5A9690D9">
              <w:rPr>
                <w:i/>
                <w:iCs/>
              </w:rPr>
              <w:t xml:space="preserve">Taffybar: </w:t>
            </w:r>
            <w:r w:rsidRPr="5A9690D9">
              <w:t>I</w:t>
            </w:r>
            <w:r w:rsidR="00C72C2C">
              <w:t xml:space="preserve">mplemented some functionalities </w:t>
            </w:r>
            <w:r w:rsidRPr="5A9690D9">
              <w:t xml:space="preserve">and provided bug fixes for a status bar written in </w:t>
            </w:r>
            <w:r w:rsidR="00C72C2C">
              <w:t>Haskell for the XMonad Window</w:t>
            </w:r>
            <w:r w:rsidRPr="5A9690D9">
              <w:t xml:space="preserve"> Manager on Linux. </w:t>
            </w:r>
            <w:hyperlink r:id="rId14">
              <w:r w:rsidRPr="5A9690D9">
                <w:rPr>
                  <w:rStyle w:val="Hyperlink"/>
                </w:rPr>
                <w:t>https://github.com/travitch/taffybar</w:t>
              </w:r>
            </w:hyperlink>
          </w:p>
          <w:p w14:paraId="76233AD8" w14:textId="3B1A6E12" w:rsidR="3D92784D" w:rsidRPr="00FE332A" w:rsidRDefault="5A9690D9" w:rsidP="5A9690D9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color w:val="000000" w:themeColor="text1"/>
                <w:u w:val="none"/>
              </w:rPr>
            </w:pPr>
            <w:r w:rsidRPr="5A9690D9">
              <w:rPr>
                <w:i/>
                <w:iCs/>
              </w:rPr>
              <w:t xml:space="preserve">Snips: </w:t>
            </w:r>
            <w:r w:rsidRPr="5A9690D9">
              <w:t>Implemented functionality for a Node</w:t>
            </w:r>
            <w:r w:rsidR="00C72C2C">
              <w:t xml:space="preserve">.js based command line utility. </w:t>
            </w:r>
            <w:hyperlink r:id="rId15">
              <w:r w:rsidRPr="5A9690D9">
                <w:rPr>
                  <w:rStyle w:val="Hyperlink"/>
                </w:rPr>
                <w:t>https://github.com/srijanshetty/snips</w:t>
              </w:r>
            </w:hyperlink>
          </w:p>
          <w:p w14:paraId="1D445AB8" w14:textId="73CDCB0E" w:rsidR="00FE332A" w:rsidRPr="00FE332A" w:rsidRDefault="00FE332A" w:rsidP="00FE332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i/>
                <w:iCs/>
              </w:rPr>
              <w:t xml:space="preserve">Emacs-SMBC: </w:t>
            </w:r>
            <w:r>
              <w:rPr>
                <w:iCs/>
              </w:rPr>
              <w:t>Wrote a plugin for Emacs to scrape and display the SMBC webcomic. A project to learn and play with ELisp. Published on MELPA Emacs plugins repositories.</w:t>
            </w:r>
          </w:p>
        </w:tc>
        <w:tc>
          <w:tcPr>
            <w:tcW w:w="2055" w:type="dxa"/>
          </w:tcPr>
          <w:p w14:paraId="1B21A45D" w14:textId="66F97E65" w:rsidR="3D92784D" w:rsidRDefault="3D92784D" w:rsidP="3D92784D">
            <w:pPr>
              <w:pStyle w:val="Date"/>
            </w:pPr>
          </w:p>
        </w:tc>
      </w:tr>
    </w:tbl>
    <w:p w14:paraId="273D5EF5" w14:textId="33EDAC7D" w:rsidR="001B246A" w:rsidRDefault="5FE0DCD0">
      <w:pPr>
        <w:pStyle w:val="Heading1"/>
      </w:pPr>
      <w:r>
        <w:t>Technical Skills</w:t>
      </w:r>
      <w:r w:rsidR="00C72C2C">
        <w:t xml:space="preserve"> and experience with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45"/>
        <w:gridCol w:w="7845"/>
      </w:tblGrid>
      <w:tr w:rsidR="5FE0DCD0" w14:paraId="19891AE0" w14:textId="77777777" w:rsidTr="3D92784D">
        <w:tc>
          <w:tcPr>
            <w:tcW w:w="3045" w:type="dxa"/>
          </w:tcPr>
          <w:p w14:paraId="5E830BEA" w14:textId="2EAA8994" w:rsidR="5FE0DCD0" w:rsidRDefault="5FE0DCD0">
            <w:r w:rsidRPr="5FE0DCD0">
              <w:rPr>
                <w:rStyle w:val="Strong"/>
              </w:rPr>
              <w:t>Web Development</w:t>
            </w:r>
          </w:p>
        </w:tc>
        <w:tc>
          <w:tcPr>
            <w:tcW w:w="7845" w:type="dxa"/>
          </w:tcPr>
          <w:p w14:paraId="21C0812B" w14:textId="53C228F1" w:rsidR="5FE0DCD0" w:rsidRDefault="3D92784D" w:rsidP="5FE0DCD0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>Node.js (with Express), JavaScript, Typescript, Dart, Angular, PHP, Scala (with Akka)</w:t>
            </w:r>
          </w:p>
        </w:tc>
      </w:tr>
      <w:tr w:rsidR="5FE0DCD0" w14:paraId="22222C94" w14:textId="77777777" w:rsidTr="3D92784D">
        <w:tc>
          <w:tcPr>
            <w:tcW w:w="3045" w:type="dxa"/>
          </w:tcPr>
          <w:p w14:paraId="75DD919C" w14:textId="7516864A" w:rsidR="5FE0DCD0" w:rsidRDefault="5FE0DCD0">
            <w:r w:rsidRPr="5FE0DCD0">
              <w:rPr>
                <w:b/>
                <w:bCs/>
              </w:rPr>
              <w:t>Programming Languages</w:t>
            </w:r>
          </w:p>
        </w:tc>
        <w:tc>
          <w:tcPr>
            <w:tcW w:w="7845" w:type="dxa"/>
          </w:tcPr>
          <w:p w14:paraId="204A0936" w14:textId="3AC82553" w:rsidR="5FE0DCD0" w:rsidRDefault="3D92784D" w:rsidP="00C72C2C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 xml:space="preserve">C/C++, </w:t>
            </w:r>
            <w:r w:rsidR="00C72C2C" w:rsidRPr="3D92784D">
              <w:rPr>
                <w:rFonts w:ascii="Trebuchet MS" w:eastAsia="Trebuchet MS" w:hAnsi="Trebuchet MS" w:cs="Trebuchet MS"/>
              </w:rPr>
              <w:t>Scala</w:t>
            </w:r>
            <w:r w:rsidR="00C72C2C">
              <w:rPr>
                <w:rFonts w:ascii="Trebuchet MS" w:eastAsia="Trebuchet MS" w:hAnsi="Trebuchet MS" w:cs="Trebuchet MS"/>
              </w:rPr>
              <w:t>,</w:t>
            </w:r>
            <w:r w:rsidR="00C72C2C" w:rsidRPr="3D92784D">
              <w:rPr>
                <w:rFonts w:ascii="Trebuchet MS" w:eastAsia="Trebuchet MS" w:hAnsi="Trebuchet MS" w:cs="Trebuchet MS"/>
              </w:rPr>
              <w:t xml:space="preserve"> </w:t>
            </w:r>
            <w:r w:rsidRPr="3D92784D">
              <w:rPr>
                <w:rFonts w:ascii="Trebuchet MS" w:eastAsia="Trebuchet MS" w:hAnsi="Trebuchet MS" w:cs="Trebuchet MS"/>
              </w:rPr>
              <w:t>Pyt</w:t>
            </w:r>
            <w:r w:rsidR="00C72C2C">
              <w:rPr>
                <w:rFonts w:ascii="Trebuchet MS" w:eastAsia="Trebuchet MS" w:hAnsi="Trebuchet MS" w:cs="Trebuchet MS"/>
              </w:rPr>
              <w:t>hon, Haskell, Java, JavaScript, Lisp</w:t>
            </w:r>
          </w:p>
        </w:tc>
      </w:tr>
      <w:tr w:rsidR="5FE0DCD0" w14:paraId="29C84260" w14:textId="77777777" w:rsidTr="3D92784D">
        <w:tc>
          <w:tcPr>
            <w:tcW w:w="3045" w:type="dxa"/>
          </w:tcPr>
          <w:p w14:paraId="31138E92" w14:textId="6F11F958" w:rsidR="5FE0DCD0" w:rsidRDefault="5FE0DCD0" w:rsidP="5FE0DCD0">
            <w:r w:rsidRPr="5FE0DCD0">
              <w:rPr>
                <w:b/>
                <w:bCs/>
              </w:rPr>
              <w:t>Operating Systems</w:t>
            </w:r>
          </w:p>
        </w:tc>
        <w:tc>
          <w:tcPr>
            <w:tcW w:w="7845" w:type="dxa"/>
          </w:tcPr>
          <w:p w14:paraId="086E3A95" w14:textId="3DB55AA4" w:rsidR="5FE0DCD0" w:rsidRDefault="3D92784D" w:rsidP="5FE0DCD0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>Gentoo Linux, Arch Linux, Ubuntu, Microsoft Windows</w:t>
            </w:r>
          </w:p>
        </w:tc>
      </w:tr>
      <w:tr w:rsidR="5FE0DCD0" w14:paraId="2860DD5B" w14:textId="77777777" w:rsidTr="3D92784D">
        <w:tc>
          <w:tcPr>
            <w:tcW w:w="3045" w:type="dxa"/>
          </w:tcPr>
          <w:p w14:paraId="6B98A2F9" w14:textId="017F40B1" w:rsidR="5FE0DCD0" w:rsidRDefault="5FE0DCD0" w:rsidP="5FE0DCD0">
            <w:r w:rsidRPr="5FE0DCD0">
              <w:rPr>
                <w:b/>
                <w:bCs/>
              </w:rPr>
              <w:t>Utilities</w:t>
            </w:r>
          </w:p>
        </w:tc>
        <w:tc>
          <w:tcPr>
            <w:tcW w:w="7845" w:type="dxa"/>
          </w:tcPr>
          <w:p w14:paraId="1E9CC598" w14:textId="5FDB20DB" w:rsidR="5FE0DCD0" w:rsidRDefault="3D92784D" w:rsidP="5FE0DCD0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>Emacs</w:t>
            </w:r>
            <w:r w:rsidR="00C72C2C">
              <w:rPr>
                <w:rFonts w:ascii="Trebuchet MS" w:eastAsia="Trebuchet MS" w:hAnsi="Trebuchet MS" w:cs="Trebuchet MS"/>
              </w:rPr>
              <w:t xml:space="preserve"> and Vim</w:t>
            </w:r>
            <w:r w:rsidRPr="3D92784D">
              <w:rPr>
                <w:rFonts w:ascii="Trebuchet MS" w:eastAsia="Trebuchet MS" w:hAnsi="Trebuchet MS" w:cs="Trebuchet MS"/>
              </w:rPr>
              <w:t>, Git, GDB, Shell Utilities, Visua</w:t>
            </w:r>
            <w:r w:rsidR="00C72C2C">
              <w:rPr>
                <w:rFonts w:ascii="Trebuchet MS" w:eastAsia="Trebuchet MS" w:hAnsi="Trebuchet MS" w:cs="Trebuchet MS"/>
              </w:rPr>
              <w:t>l Studio, GNU Octave, OpenCV, LaTe</w:t>
            </w:r>
            <w:r w:rsidRPr="3D92784D">
              <w:rPr>
                <w:rFonts w:ascii="Trebuchet MS" w:eastAsia="Trebuchet MS" w:hAnsi="Trebuchet MS" w:cs="Trebuchet MS"/>
              </w:rPr>
              <w:t>X</w:t>
            </w:r>
            <w:r w:rsidR="00636F8F">
              <w:rPr>
                <w:rFonts w:ascii="Trebuchet MS" w:eastAsia="Trebuchet MS" w:hAnsi="Trebuchet MS" w:cs="Trebuchet MS"/>
              </w:rPr>
              <w:t>, ElasticSearch, Docker, Kubernetes</w:t>
            </w:r>
          </w:p>
        </w:tc>
      </w:tr>
      <w:tr w:rsidR="5FE0DCD0" w14:paraId="5206D94B" w14:textId="77777777" w:rsidTr="3D92784D">
        <w:tc>
          <w:tcPr>
            <w:tcW w:w="3045" w:type="dxa"/>
          </w:tcPr>
          <w:p w14:paraId="7762295D" w14:textId="5C0553C2" w:rsidR="5FE0DCD0" w:rsidRDefault="5FE0DCD0" w:rsidP="5FE0DCD0">
            <w:r w:rsidRPr="5FE0DCD0">
              <w:rPr>
                <w:b/>
                <w:bCs/>
              </w:rPr>
              <w:t>Platforms</w:t>
            </w:r>
          </w:p>
        </w:tc>
        <w:tc>
          <w:tcPr>
            <w:tcW w:w="7845" w:type="dxa"/>
          </w:tcPr>
          <w:p w14:paraId="4CD9E7F2" w14:textId="621926E2" w:rsidR="5FE0DCD0" w:rsidRDefault="3D92784D" w:rsidP="5FE0DCD0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>Microsoft Windows Phone, Microsoft Kinect, Arduino</w:t>
            </w:r>
          </w:p>
        </w:tc>
      </w:tr>
    </w:tbl>
    <w:p w14:paraId="19F4420A" w14:textId="5FA5F64D" w:rsidR="001B246A" w:rsidRDefault="5FE0DCD0" w:rsidP="5FE0DCD0">
      <w:pPr>
        <w:pStyle w:val="Heading1"/>
      </w:pPr>
      <w:r>
        <w:t>Work and Volunteer Experience</w:t>
      </w:r>
    </w:p>
    <w:tbl>
      <w:tblPr>
        <w:tblStyle w:val="GridTable1Light"/>
        <w:tblW w:w="10890" w:type="dxa"/>
        <w:tblLook w:val="04A0" w:firstRow="1" w:lastRow="0" w:firstColumn="1" w:lastColumn="0" w:noHBand="0" w:noVBand="1"/>
        <w:tblCaption w:val="Resume detail"/>
      </w:tblPr>
      <w:tblGrid>
        <w:gridCol w:w="9165"/>
        <w:gridCol w:w="1725"/>
      </w:tblGrid>
      <w:tr w:rsidR="001B246A" w14:paraId="2A6BCDC3" w14:textId="77777777" w:rsidTr="00FE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0D9544B6" w14:textId="727E1F2A" w:rsidR="001B246A" w:rsidRDefault="0E092D00">
            <w:r w:rsidRPr="0E092D00">
              <w:t>Development Intern</w:t>
            </w:r>
            <w:r>
              <w:t>, under DoFA IIT Kanpur, Prof. Manindra Agarwal</w:t>
            </w:r>
          </w:p>
        </w:tc>
        <w:tc>
          <w:tcPr>
            <w:tcW w:w="1725" w:type="dxa"/>
          </w:tcPr>
          <w:p w14:paraId="39977D1B" w14:textId="37985246" w:rsidR="001B246A" w:rsidRDefault="0E092D00" w:rsidP="0E092D00">
            <w:pPr>
              <w:pStyle w:val="Date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May'15-July'15</w:t>
            </w:r>
          </w:p>
        </w:tc>
      </w:tr>
      <w:tr w:rsidR="001B246A" w14:paraId="0BD9315F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59A3261" w14:textId="07635556" w:rsidR="001B246A" w:rsidRDefault="0E092D00" w:rsidP="001F2235">
            <w:pPr>
              <w:pStyle w:val="ListParagraph"/>
              <w:numPr>
                <w:ilvl w:val="0"/>
                <w:numId w:val="14"/>
              </w:numPr>
            </w:pPr>
            <w:r w:rsidRPr="0E092D00">
              <w:rPr>
                <w:rFonts w:ascii="Trebuchet MS" w:eastAsia="Trebuchet MS" w:hAnsi="Trebuchet MS" w:cs="Trebuchet MS"/>
              </w:rPr>
              <w:t>Was adjudged as one of the best interns while being a freshman.</w:t>
            </w:r>
          </w:p>
          <w:p w14:paraId="6C19569A" w14:textId="4FED3DDA" w:rsidR="001B246A" w:rsidRDefault="5FE0DCD0" w:rsidP="001F2235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t>Worked on a large scale web application with an extensive technology stack</w:t>
            </w:r>
            <w:r w:rsidR="001F2235">
              <w:t>,</w:t>
            </w:r>
            <w:r w:rsidR="00C60DF6">
              <w:t xml:space="preserve"> in a team setup</w:t>
            </w:r>
            <w:r w:rsidR="001F2235">
              <w:t>, comprising of code reviews, documentation, management, among other things.</w:t>
            </w:r>
          </w:p>
        </w:tc>
        <w:tc>
          <w:tcPr>
            <w:tcW w:w="1725" w:type="dxa"/>
          </w:tcPr>
          <w:p w14:paraId="731D804B" w14:textId="77777777" w:rsidR="001B246A" w:rsidRDefault="001B246A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32A" w14:paraId="3B6D6A2D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007A1938" w14:textId="6F8F01D5" w:rsidR="00FE332A" w:rsidRPr="00FE332A" w:rsidRDefault="00FE332A" w:rsidP="0E092D00">
            <w:pPr>
              <w:pStyle w:val="ListParagraph"/>
              <w:ind w:left="0"/>
              <w:rPr>
                <w:rFonts w:ascii="Trebuchet MS" w:eastAsia="Trebuchet MS" w:hAnsi="Trebuchet MS" w:cs="Trebuchet MS"/>
                <w:bCs w:val="0"/>
              </w:rPr>
            </w:pPr>
            <w:r>
              <w:rPr>
                <w:rFonts w:ascii="Trebuchet MS" w:eastAsia="Trebuchet MS" w:hAnsi="Trebuchet MS" w:cs="Trebuchet MS"/>
                <w:bCs w:val="0"/>
              </w:rPr>
              <w:t>Coordinator, Programming Club, IIT Kanpur</w:t>
            </w:r>
          </w:p>
        </w:tc>
        <w:tc>
          <w:tcPr>
            <w:tcW w:w="1725" w:type="dxa"/>
          </w:tcPr>
          <w:p w14:paraId="672617D6" w14:textId="29C6FEDB" w:rsidR="00FE332A" w:rsidRDefault="00FE332A" w:rsidP="0E092D00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Apr’16-Present</w:t>
            </w:r>
          </w:p>
        </w:tc>
      </w:tr>
      <w:tr w:rsidR="00FE332A" w14:paraId="5E436BC4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B487ADD" w14:textId="4F162049" w:rsidR="00FE332A" w:rsidRDefault="00FE332A" w:rsidP="00FE332A">
            <w:pPr>
              <w:pStyle w:val="ListParagraph"/>
              <w:numPr>
                <w:ilvl w:val="0"/>
                <w:numId w:val="22"/>
              </w:numPr>
              <w:rPr>
                <w:rFonts w:ascii="Trebuchet MS" w:eastAsia="Trebuchet MS" w:hAnsi="Trebuchet MS" w:cs="Trebuchet MS"/>
                <w:bCs w:val="0"/>
              </w:rPr>
            </w:pPr>
            <w:r>
              <w:rPr>
                <w:rFonts w:ascii="Trebuchet MS" w:eastAsia="Trebuchet MS" w:hAnsi="Trebuchet MS" w:cs="Trebuchet MS"/>
                <w:bCs w:val="0"/>
              </w:rPr>
              <w:t>Re-wrote, deployed, and populated the Programming Club website (</w:t>
            </w:r>
            <w:hyperlink r:id="rId16" w:history="1">
              <w:r w:rsidRPr="00D06186">
                <w:rPr>
                  <w:rStyle w:val="Hyperlink"/>
                  <w:rFonts w:ascii="Trebuchet MS" w:eastAsia="Trebuchet MS" w:hAnsi="Trebuchet MS" w:cs="Trebuchet MS"/>
                </w:rPr>
                <w:t>https://pclub.in</w:t>
              </w:r>
            </w:hyperlink>
            <w:r>
              <w:rPr>
                <w:rFonts w:ascii="Trebuchet MS" w:eastAsia="Trebuchet MS" w:hAnsi="Trebuchet MS" w:cs="Trebuchet MS"/>
                <w:bCs w:val="0"/>
              </w:rPr>
              <w:t>)</w:t>
            </w:r>
          </w:p>
          <w:p w14:paraId="5D884821" w14:textId="5AD0C4E7" w:rsidR="00FE332A" w:rsidRPr="00FE332A" w:rsidRDefault="00FE332A" w:rsidP="00FE332A">
            <w:pPr>
              <w:pStyle w:val="ListParagraph"/>
              <w:numPr>
                <w:ilvl w:val="0"/>
                <w:numId w:val="22"/>
              </w:numPr>
              <w:rPr>
                <w:rFonts w:ascii="Trebuchet MS" w:eastAsia="Trebuchet MS" w:hAnsi="Trebuchet MS" w:cs="Trebuchet MS"/>
                <w:bCs w:val="0"/>
              </w:rPr>
            </w:pPr>
            <w:r>
              <w:rPr>
                <w:rFonts w:ascii="Trebuchet MS" w:eastAsia="Trebuchet MS" w:hAnsi="Trebuchet MS" w:cs="Trebuchet MS"/>
                <w:bCs w:val="0"/>
              </w:rPr>
              <w:t>Helped organize the Science and Technology Council Summer Camp ’16 by mentoring 5 teams.</w:t>
            </w:r>
          </w:p>
        </w:tc>
        <w:tc>
          <w:tcPr>
            <w:tcW w:w="1725" w:type="dxa"/>
          </w:tcPr>
          <w:p w14:paraId="504410C0" w14:textId="77777777" w:rsidR="00FE332A" w:rsidRDefault="00FE332A" w:rsidP="0E092D00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92D00" w14:paraId="52BEBF86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4B5F3A5D" w14:textId="328B3F5D" w:rsidR="0E092D00" w:rsidRDefault="0E092D00" w:rsidP="0E092D00">
            <w:pPr>
              <w:pStyle w:val="ListParagraph"/>
              <w:ind w:left="0"/>
            </w:pPr>
            <w:r w:rsidRPr="0E092D00">
              <w:rPr>
                <w:rFonts w:ascii="Trebuchet MS" w:eastAsia="Trebuchet MS" w:hAnsi="Trebuchet MS" w:cs="Trebuchet MS"/>
              </w:rPr>
              <w:t>Secretary, Programming Club, IIT Kanpur</w:t>
            </w:r>
          </w:p>
        </w:tc>
        <w:tc>
          <w:tcPr>
            <w:tcW w:w="1725" w:type="dxa"/>
          </w:tcPr>
          <w:p w14:paraId="0F2DED44" w14:textId="020B1727" w:rsidR="0E092D00" w:rsidRDefault="0E092D00" w:rsidP="0E092D00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Apr'15-Present</w:t>
            </w:r>
          </w:p>
        </w:tc>
      </w:tr>
      <w:tr w:rsidR="0E092D00" w14:paraId="33C1A3E1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C12A053" w14:textId="1025B80C" w:rsidR="0E092D00" w:rsidRDefault="0E092D00" w:rsidP="0E092D00">
            <w:pPr>
              <w:numPr>
                <w:ilvl w:val="0"/>
                <w:numId w:val="13"/>
              </w:numPr>
            </w:pPr>
            <w:r>
              <w:t>Organized Freshers’ Programming Contest, setting and testing algorithmic questions.</w:t>
            </w:r>
          </w:p>
          <w:p w14:paraId="393E4C5A" w14:textId="070D9702" w:rsidR="0E092D00" w:rsidRDefault="5FE0DCD0" w:rsidP="5FE0DCD0">
            <w:pPr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5FE0DCD0">
              <w:rPr>
                <w:rFonts w:ascii="Trebuchet MS" w:eastAsia="Trebuchet MS" w:hAnsi="Trebuchet MS" w:cs="Trebuchet MS"/>
              </w:rPr>
              <w:t>Conducted beginner programming workshops for students.</w:t>
            </w:r>
          </w:p>
          <w:p w14:paraId="29474806" w14:textId="625E2DD6" w:rsidR="0E092D00" w:rsidRDefault="5FE0DCD0" w:rsidP="50CAB10D">
            <w:pPr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5FE0DCD0">
              <w:rPr>
                <w:rFonts w:ascii="Trebuchet MS" w:eastAsia="Trebuchet MS" w:hAnsi="Trebuchet MS" w:cs="Trebuchet MS"/>
              </w:rPr>
              <w:t>Promoted Linux use and Installed Linux on multiple systems during Linux Installation Fest.</w:t>
            </w:r>
          </w:p>
          <w:p w14:paraId="7E1A2811" w14:textId="1EE13235" w:rsidR="0E092D00" w:rsidRDefault="50CAB10D" w:rsidP="50CAB10D">
            <w:pPr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50CAB10D">
              <w:rPr>
                <w:rFonts w:ascii="Trebuchet MS" w:eastAsia="Trebuchet MS" w:hAnsi="Trebuchet MS" w:cs="Trebuchet MS"/>
              </w:rPr>
              <w:t>Organized Freshers’ Programming Contest, programming workshops and Linux Install Fest</w:t>
            </w:r>
          </w:p>
        </w:tc>
        <w:tc>
          <w:tcPr>
            <w:tcW w:w="1725" w:type="dxa"/>
          </w:tcPr>
          <w:p w14:paraId="14150D99" w14:textId="7BFD8512" w:rsidR="0E092D00" w:rsidRDefault="0E092D00" w:rsidP="0E09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FE0DCD0" w14:paraId="365F5F70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86B0C9B" w14:textId="4DA3CB7D" w:rsidR="5FE0DCD0" w:rsidRDefault="5FE0DCD0" w:rsidP="5FE0DCD0">
            <w:r w:rsidRPr="5FE0DCD0">
              <w:rPr>
                <w:rFonts w:ascii="Trebuchet MS" w:eastAsia="Trebuchet MS" w:hAnsi="Trebuchet MS" w:cs="Trebuchet MS"/>
              </w:rPr>
              <w:t>Software Corner Manager, Techkriti 2016, IIT Kanpur</w:t>
            </w:r>
          </w:p>
        </w:tc>
        <w:tc>
          <w:tcPr>
            <w:tcW w:w="1725" w:type="dxa"/>
          </w:tcPr>
          <w:p w14:paraId="2F0749D7" w14:textId="78241BD1" w:rsidR="5FE0DCD0" w:rsidRDefault="5FE0DCD0" w:rsidP="5FE0DC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Dec'15-Present</w:t>
            </w:r>
          </w:p>
        </w:tc>
      </w:tr>
      <w:tr w:rsidR="5FE0DCD0" w14:paraId="41A6DD91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5E131EA9" w14:textId="7E8D2F2F" w:rsidR="5FE0DCD0" w:rsidRPr="0092798F" w:rsidRDefault="0092798F" w:rsidP="0092798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</w:rPr>
              <w:t>Designed and implemented a new Esoteric Programming language based on Assembly, and hosted a national level competition on the same.</w:t>
            </w:r>
          </w:p>
          <w:p w14:paraId="3D4AEDAF" w14:textId="77777777" w:rsidR="0092798F" w:rsidRPr="0092798F" w:rsidRDefault="0092798F" w:rsidP="0092798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</w:rPr>
              <w:t>Wrote an Online Judge for a National High Performance Computing competition, hosted on CDAC’s Param Yuva II Supercomputer.</w:t>
            </w:r>
          </w:p>
          <w:p w14:paraId="1B3788E3" w14:textId="09580B66" w:rsidR="0092798F" w:rsidRDefault="0092798F" w:rsidP="0092798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</w:rPr>
              <w:t>Handled logistics and organization of multiple other Software related events.</w:t>
            </w:r>
          </w:p>
        </w:tc>
        <w:tc>
          <w:tcPr>
            <w:tcW w:w="1725" w:type="dxa"/>
          </w:tcPr>
          <w:p w14:paraId="1F556BAB" w14:textId="587C20BC" w:rsidR="5FE0DCD0" w:rsidRDefault="5FE0DCD0" w:rsidP="5FE0D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92D00" w14:paraId="360BB953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30C47506" w14:textId="4643A101" w:rsidR="0E092D00" w:rsidRDefault="0E092D00">
            <w:r w:rsidRPr="0E092D00">
              <w:rPr>
                <w:rFonts w:ascii="Trebuchet MS" w:eastAsia="Trebuchet MS" w:hAnsi="Trebuchet MS" w:cs="Trebuchet MS"/>
              </w:rPr>
              <w:t>Technical Secretary, Association for Computing Activities, IIT Kanpur</w:t>
            </w:r>
          </w:p>
        </w:tc>
        <w:tc>
          <w:tcPr>
            <w:tcW w:w="1725" w:type="dxa"/>
          </w:tcPr>
          <w:p w14:paraId="588DA253" w14:textId="0A994B29" w:rsidR="0E092D00" w:rsidRDefault="0E092D00" w:rsidP="0E092D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Aug'15-Present</w:t>
            </w:r>
          </w:p>
        </w:tc>
      </w:tr>
      <w:tr w:rsidR="0E092D00" w14:paraId="48345824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1AB059E8" w14:textId="1F424119" w:rsidR="0E092D00" w:rsidRDefault="3D92784D" w:rsidP="5FE0DCD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Member of student body of CSE department, IIT Kanpur</w:t>
            </w:r>
          </w:p>
          <w:p w14:paraId="29851BF0" w14:textId="77777777" w:rsidR="0E092D00" w:rsidRPr="008457B3" w:rsidRDefault="3D92784D" w:rsidP="5FE0DCD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Helped in increasing familiarity of Computer Science Freshers with their department</w:t>
            </w:r>
          </w:p>
          <w:p w14:paraId="5D5D9E37" w14:textId="6970A424" w:rsidR="008457B3" w:rsidRDefault="008457B3" w:rsidP="008457B3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</w:rPr>
              <w:t>Mentored a group of 5 students for a semester project on Introduction to Functional Programming</w:t>
            </w:r>
          </w:p>
        </w:tc>
        <w:tc>
          <w:tcPr>
            <w:tcW w:w="1725" w:type="dxa"/>
          </w:tcPr>
          <w:p w14:paraId="7A9EC12B" w14:textId="29F39F49" w:rsidR="0E092D00" w:rsidRDefault="0E092D00" w:rsidP="0E09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92D00" w14:paraId="2AB90DA8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0ABC33D" w14:textId="6A9E9B2C" w:rsidR="0E092D00" w:rsidRDefault="0E092D00">
            <w:r w:rsidRPr="0E092D00">
              <w:t>Student Guide</w:t>
            </w:r>
            <w:r>
              <w:t>, Counselling Service, IIT Kanpur</w:t>
            </w:r>
          </w:p>
        </w:tc>
        <w:tc>
          <w:tcPr>
            <w:tcW w:w="1725" w:type="dxa"/>
          </w:tcPr>
          <w:p w14:paraId="4CE04F8F" w14:textId="7F64D3BA" w:rsidR="0E092D00" w:rsidRDefault="0E092D00" w:rsidP="0E092D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July'15-Present</w:t>
            </w:r>
          </w:p>
        </w:tc>
      </w:tr>
      <w:tr w:rsidR="0E092D00" w14:paraId="357B1576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0C8D5B56" w14:textId="76DA1239" w:rsidR="0E092D00" w:rsidRDefault="5FE0DCD0" w:rsidP="5FE0DCD0">
            <w:pPr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t>Helped 9 students adjust to the rigors of college life, by providing emotional support, counselling.</w:t>
            </w:r>
          </w:p>
          <w:p w14:paraId="37D2FDA6" w14:textId="36D50600" w:rsidR="0E092D00" w:rsidRDefault="5FE0DCD0" w:rsidP="5FE0DCD0">
            <w:pPr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t>Organized the Orientation Program ’15 for the fresher batch.</w:t>
            </w:r>
          </w:p>
        </w:tc>
        <w:tc>
          <w:tcPr>
            <w:tcW w:w="1725" w:type="dxa"/>
          </w:tcPr>
          <w:p w14:paraId="416E3162" w14:textId="6CD03518" w:rsidR="0E092D00" w:rsidRDefault="0E092D00" w:rsidP="0E09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2EFF8D" w14:textId="57A96A39" w:rsidR="001B246A" w:rsidRDefault="0E092D00" w:rsidP="0E092D00">
      <w:pPr>
        <w:pStyle w:val="Heading1"/>
      </w:pPr>
      <w:r>
        <w:t>Relevant Courses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E332A" w14:paraId="37508811" w14:textId="77777777" w:rsidTr="00844F2C">
        <w:tc>
          <w:tcPr>
            <w:tcW w:w="3600" w:type="dxa"/>
          </w:tcPr>
          <w:p w14:paraId="5D3D938C" w14:textId="5F29212B" w:rsidR="00FE332A" w:rsidRDefault="00FE332A" w:rsidP="0E092D00">
            <w:r w:rsidRPr="0E092D00">
              <w:t>Data Structures and Algorithms (</w:t>
            </w:r>
            <w:r>
              <w:t>A</w:t>
            </w:r>
            <w:r w:rsidRPr="0E092D00">
              <w:t>*)</w:t>
            </w:r>
          </w:p>
        </w:tc>
        <w:tc>
          <w:tcPr>
            <w:tcW w:w="3600" w:type="dxa"/>
          </w:tcPr>
          <w:p w14:paraId="48FDBAE2" w14:textId="6C360140" w:rsidR="00FE332A" w:rsidRDefault="00FE332A" w:rsidP="0E092D00">
            <w:r w:rsidRPr="0E092D00">
              <w:t>Computer Organization (</w:t>
            </w:r>
            <w:r>
              <w:t>A</w:t>
            </w:r>
            <w:r w:rsidRPr="0E092D00">
              <w:t>*)</w:t>
            </w:r>
          </w:p>
        </w:tc>
        <w:tc>
          <w:tcPr>
            <w:tcW w:w="3600" w:type="dxa"/>
          </w:tcPr>
          <w:p w14:paraId="6152DBDD" w14:textId="7428D1EE" w:rsidR="00FE332A" w:rsidRDefault="00FE332A" w:rsidP="0E092D00">
            <w:r w:rsidRPr="0E092D00">
              <w:t>Introduction to Programming (A*)</w:t>
            </w:r>
          </w:p>
        </w:tc>
      </w:tr>
      <w:tr w:rsidR="00FE332A" w14:paraId="40FFE394" w14:textId="77777777" w:rsidTr="00844F2C">
        <w:tc>
          <w:tcPr>
            <w:tcW w:w="3600" w:type="dxa"/>
          </w:tcPr>
          <w:p w14:paraId="0530ABEC" w14:textId="1AEACE8A" w:rsidR="00FE332A" w:rsidRDefault="00FE332A" w:rsidP="0E092D00">
            <w:r>
              <w:rPr>
                <w:rFonts w:ascii="Trebuchet MS" w:eastAsia="Trebuchet MS" w:hAnsi="Trebuchet MS" w:cs="Trebuchet MS"/>
              </w:rPr>
              <w:t>Computer Systems Security (A</w:t>
            </w:r>
            <w:r w:rsidRPr="0E092D00">
              <w:rPr>
                <w:rFonts w:ascii="Trebuchet MS" w:eastAsia="Trebuchet MS" w:hAnsi="Trebuchet MS" w:cs="Trebuchet MS"/>
              </w:rPr>
              <w:t>)</w:t>
            </w:r>
          </w:p>
        </w:tc>
        <w:tc>
          <w:tcPr>
            <w:tcW w:w="3600" w:type="dxa"/>
          </w:tcPr>
          <w:p w14:paraId="374020ED" w14:textId="5DEB359E" w:rsidR="00FE332A" w:rsidRPr="0E092D00" w:rsidRDefault="00FE332A" w:rsidP="0E092D00">
            <w:r>
              <w:t>Tools for Computing (A*)</w:t>
            </w:r>
          </w:p>
        </w:tc>
        <w:tc>
          <w:tcPr>
            <w:tcW w:w="3600" w:type="dxa"/>
          </w:tcPr>
          <w:p w14:paraId="323BF3AC" w14:textId="6ADB3F2C" w:rsidR="00FE332A" w:rsidRDefault="00FE332A">
            <w:pPr>
              <w:rPr>
                <w:rFonts w:ascii="Trebuchet MS" w:eastAsia="Trebuchet MS" w:hAnsi="Trebuchet MS" w:cs="Trebuchet MS"/>
              </w:rPr>
            </w:pPr>
            <w:r>
              <w:t>Discrete Mathematics (A)</w:t>
            </w:r>
          </w:p>
        </w:tc>
      </w:tr>
      <w:tr w:rsidR="00FE332A" w14:paraId="5569F923" w14:textId="77777777" w:rsidTr="00844F2C">
        <w:tc>
          <w:tcPr>
            <w:tcW w:w="3600" w:type="dxa"/>
          </w:tcPr>
          <w:p w14:paraId="3A21DBC1" w14:textId="1B9A6643" w:rsidR="00FE332A" w:rsidRDefault="00FE332A" w:rsidP="0E092D00">
            <w:r>
              <w:t>Abstract Algebra (A)</w:t>
            </w:r>
          </w:p>
        </w:tc>
        <w:tc>
          <w:tcPr>
            <w:tcW w:w="3600" w:type="dxa"/>
          </w:tcPr>
          <w:p w14:paraId="565DE2E1" w14:textId="49454E4F" w:rsidR="00FE332A" w:rsidRDefault="00FE332A" w:rsidP="0E092D00">
            <w:r>
              <w:t>Logic in Computer Science (A)</w:t>
            </w:r>
          </w:p>
        </w:tc>
        <w:tc>
          <w:tcPr>
            <w:tcW w:w="3600" w:type="dxa"/>
          </w:tcPr>
          <w:p w14:paraId="1346825F" w14:textId="50D24FCD" w:rsidR="00FE332A" w:rsidRDefault="00FE332A">
            <w:r w:rsidRPr="0E092D00">
              <w:t>Probability and Statistics (</w:t>
            </w:r>
            <w:r>
              <w:t>A</w:t>
            </w:r>
            <w:r w:rsidRPr="0E092D00">
              <w:t>)</w:t>
            </w:r>
          </w:p>
        </w:tc>
      </w:tr>
      <w:tr w:rsidR="00844F2C" w14:paraId="0B9D843D" w14:textId="77777777" w:rsidTr="00844F2C">
        <w:tc>
          <w:tcPr>
            <w:tcW w:w="3600" w:type="dxa"/>
          </w:tcPr>
          <w:p w14:paraId="06618FDF" w14:textId="2ACFBA6C" w:rsidR="00844F2C" w:rsidRDefault="00844F2C" w:rsidP="00FE332A">
            <w:r>
              <w:t>Linear Algebra and O.Diff.Equations (A)</w:t>
            </w:r>
          </w:p>
        </w:tc>
        <w:tc>
          <w:tcPr>
            <w:tcW w:w="3600" w:type="dxa"/>
          </w:tcPr>
          <w:p w14:paraId="36D1CCCE" w14:textId="0AC18047" w:rsidR="00844F2C" w:rsidRDefault="00844F2C">
            <w:r>
              <w:t>Introduction to Calculus (A)</w:t>
            </w:r>
          </w:p>
        </w:tc>
        <w:tc>
          <w:tcPr>
            <w:tcW w:w="3600" w:type="dxa"/>
          </w:tcPr>
          <w:p w14:paraId="210E4E99" w14:textId="577C6093" w:rsidR="00844F2C" w:rsidRDefault="00844F2C" w:rsidP="0E092D00">
            <w:r>
              <w:t>Linear Algebra, O.D.E.s, Calculus (A)</w:t>
            </w:r>
          </w:p>
        </w:tc>
      </w:tr>
      <w:tr w:rsidR="00844F2C" w14:paraId="7DFB75F6" w14:textId="77777777" w:rsidTr="00844F2C">
        <w:tc>
          <w:tcPr>
            <w:tcW w:w="3600" w:type="dxa"/>
          </w:tcPr>
          <w:p w14:paraId="47ECCC5A" w14:textId="760855AA" w:rsidR="00844F2C" w:rsidRDefault="00844F2C" w:rsidP="3D92784D">
            <w:r>
              <w:t>Introduction to Sociology (A*)</w:t>
            </w:r>
          </w:p>
        </w:tc>
        <w:tc>
          <w:tcPr>
            <w:tcW w:w="3600" w:type="dxa"/>
          </w:tcPr>
          <w:p w14:paraId="1BBBEEE6" w14:textId="464A7C7F" w:rsidR="00844F2C" w:rsidRDefault="00844F2C" w:rsidP="3D92784D">
            <w:r>
              <w:t>Introduction to Mechanics (A)</w:t>
            </w:r>
          </w:p>
        </w:tc>
        <w:tc>
          <w:tcPr>
            <w:tcW w:w="3600" w:type="dxa"/>
          </w:tcPr>
          <w:p w14:paraId="0742F573" w14:textId="1675C740" w:rsidR="00844F2C" w:rsidRDefault="00844F2C" w:rsidP="3D92784D">
            <w:r>
              <w:t>Introduction to Electrodynamics (A)</w:t>
            </w:r>
          </w:p>
        </w:tc>
      </w:tr>
      <w:tr w:rsidR="00844F2C" w14:paraId="58AA09D7" w14:textId="77777777" w:rsidTr="00844F2C">
        <w:tc>
          <w:tcPr>
            <w:tcW w:w="3600" w:type="dxa"/>
          </w:tcPr>
          <w:p w14:paraId="18405695" w14:textId="475A8CC6" w:rsidR="00844F2C" w:rsidRDefault="00844F2C" w:rsidP="3D92784D">
            <w:r w:rsidRPr="3D92784D">
              <w:rPr>
                <w:color w:val="7F7F7F" w:themeColor="background1" w:themeShade="7F"/>
                <w:sz w:val="18"/>
                <w:szCs w:val="18"/>
              </w:rPr>
              <w:t>A* Grade for exceptional performance</w:t>
            </w:r>
          </w:p>
        </w:tc>
        <w:tc>
          <w:tcPr>
            <w:tcW w:w="3600" w:type="dxa"/>
          </w:tcPr>
          <w:p w14:paraId="172C5B7D" w14:textId="5A29548D" w:rsidR="00844F2C" w:rsidRDefault="00844F2C" w:rsidP="3D92784D">
            <w:r w:rsidRPr="3D92784D">
              <w:rPr>
                <w:color w:val="7F7F7F" w:themeColor="background1" w:themeShade="7F"/>
                <w:sz w:val="18"/>
                <w:szCs w:val="18"/>
              </w:rPr>
              <w:t>*: Course in Progress</w:t>
            </w:r>
          </w:p>
        </w:tc>
        <w:tc>
          <w:tcPr>
            <w:tcW w:w="3600" w:type="dxa"/>
          </w:tcPr>
          <w:p w14:paraId="65D4A3E4" w14:textId="6131724A" w:rsidR="00844F2C" w:rsidRDefault="00844F2C" w:rsidP="3D92784D">
            <w:r w:rsidRPr="3D92784D">
              <w:rPr>
                <w:color w:val="7F7F7F" w:themeColor="background1" w:themeShade="7F"/>
                <w:sz w:val="18"/>
                <w:szCs w:val="18"/>
              </w:rPr>
              <w:t>A grade equivalent to 10.0/10.0</w:t>
            </w:r>
          </w:p>
        </w:tc>
      </w:tr>
    </w:tbl>
    <w:p w14:paraId="75B45BA6" w14:textId="0D1696B4" w:rsidR="0E092D00" w:rsidRDefault="0E092D00" w:rsidP="0E092D00">
      <w:pPr>
        <w:pStyle w:val="Heading1"/>
      </w:pPr>
      <w:r>
        <w:t>Interests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3258"/>
        <w:gridCol w:w="4140"/>
        <w:gridCol w:w="3402"/>
      </w:tblGrid>
      <w:tr w:rsidR="0E092D00" w14:paraId="0580DD3E" w14:textId="77777777" w:rsidTr="00C72C2C">
        <w:tc>
          <w:tcPr>
            <w:tcW w:w="3258" w:type="dxa"/>
          </w:tcPr>
          <w:p w14:paraId="68BA1BE6" w14:textId="1A1A9D1A" w:rsidR="0E092D00" w:rsidRDefault="3D92784D" w:rsidP="0E092D00">
            <w:r>
              <w:t>Computer Systems Security</w:t>
            </w:r>
          </w:p>
        </w:tc>
        <w:tc>
          <w:tcPr>
            <w:tcW w:w="4140" w:type="dxa"/>
          </w:tcPr>
          <w:p w14:paraId="2BFBEC12" w14:textId="464378B3" w:rsidR="0E092D00" w:rsidRDefault="3D92784D">
            <w:r w:rsidRPr="3D92784D">
              <w:rPr>
                <w:rStyle w:val="Strong"/>
                <w:b w:val="0"/>
                <w:bCs w:val="0"/>
              </w:rPr>
              <w:t>Programming Languages</w:t>
            </w:r>
            <w:r w:rsidR="00844F2C">
              <w:rPr>
                <w:rStyle w:val="Strong"/>
                <w:b w:val="0"/>
                <w:bCs w:val="0"/>
              </w:rPr>
              <w:t>, Approximation</w:t>
            </w:r>
          </w:p>
        </w:tc>
        <w:tc>
          <w:tcPr>
            <w:tcW w:w="3402" w:type="dxa"/>
          </w:tcPr>
          <w:p w14:paraId="028011FC" w14:textId="55E0E042" w:rsidR="0E092D00" w:rsidRDefault="00C72C2C" w:rsidP="00C72C2C">
            <w:r>
              <w:t>Open Source Development</w:t>
            </w:r>
          </w:p>
        </w:tc>
      </w:tr>
      <w:tr w:rsidR="0E092D00" w14:paraId="0DDA4633" w14:textId="77777777" w:rsidTr="00C72C2C">
        <w:tc>
          <w:tcPr>
            <w:tcW w:w="3258" w:type="dxa"/>
          </w:tcPr>
          <w:p w14:paraId="23D96770" w14:textId="357DA09D" w:rsidR="0E092D00" w:rsidRDefault="0E092D00" w:rsidP="0E092D00">
            <w:r w:rsidRPr="0E092D00">
              <w:t>Functional Programming</w:t>
            </w:r>
          </w:p>
        </w:tc>
        <w:tc>
          <w:tcPr>
            <w:tcW w:w="4140" w:type="dxa"/>
          </w:tcPr>
          <w:p w14:paraId="1E821722" w14:textId="2F083951" w:rsidR="0E092D00" w:rsidRDefault="00C72C2C" w:rsidP="0E092D00">
            <w:r w:rsidRPr="0E092D00">
              <w:t>Web Development</w:t>
            </w:r>
          </w:p>
        </w:tc>
        <w:tc>
          <w:tcPr>
            <w:tcW w:w="3402" w:type="dxa"/>
          </w:tcPr>
          <w:p w14:paraId="4298637F" w14:textId="75244CAA" w:rsidR="0E092D00" w:rsidRDefault="0E092D00" w:rsidP="00C72C2C"/>
        </w:tc>
      </w:tr>
    </w:tbl>
    <w:p w14:paraId="5580EF3E" w14:textId="305BFA9C" w:rsidR="0E092D00" w:rsidRDefault="0E092D00" w:rsidP="0E092D00">
      <w:pPr>
        <w:pStyle w:val="Heading1"/>
      </w:pPr>
      <w:r>
        <w:t>Miscellaneous</w:t>
      </w:r>
    </w:p>
    <w:p w14:paraId="564E69A1" w14:textId="77962968" w:rsidR="3D92784D" w:rsidRDefault="00C72C2C" w:rsidP="3D92784D">
      <w:pPr>
        <w:pStyle w:val="ListParagraph"/>
        <w:numPr>
          <w:ilvl w:val="0"/>
          <w:numId w:val="9"/>
        </w:numPr>
      </w:pPr>
      <w:r>
        <w:t xml:space="preserve">Sporadic blogger at my blog </w:t>
      </w:r>
      <w:hyperlink r:id="rId17">
        <w:r w:rsidR="3D92784D" w:rsidRPr="3D92784D">
          <w:rPr>
            <w:rStyle w:val="Hyperlink"/>
            <w:i/>
            <w:iCs/>
          </w:rPr>
          <w:t>http://acehack.org</w:t>
        </w:r>
      </w:hyperlink>
      <w:r w:rsidR="00130F76">
        <w:t>, about Linux and programming in general.</w:t>
      </w:r>
    </w:p>
    <w:p w14:paraId="3C952565" w14:textId="0CF4CCC6" w:rsidR="3D92784D" w:rsidRDefault="00844F2C" w:rsidP="3D92784D">
      <w:pPr>
        <w:pStyle w:val="ListParagraph"/>
        <w:numPr>
          <w:ilvl w:val="0"/>
          <w:numId w:val="9"/>
        </w:numPr>
      </w:pPr>
      <w:r>
        <w:t>Occasional contributor to Open-S</w:t>
      </w:r>
      <w:r w:rsidR="3D92784D" w:rsidRPr="3D92784D">
        <w:t xml:space="preserve">ource on </w:t>
      </w:r>
      <w:r w:rsidR="3D92784D" w:rsidRPr="00C72C2C">
        <w:rPr>
          <w:i/>
        </w:rPr>
        <w:t>Github</w:t>
      </w:r>
      <w:r w:rsidR="00130F76">
        <w:t>:</w:t>
      </w:r>
      <w:r w:rsidR="3D92784D" w:rsidRPr="3D92784D">
        <w:t xml:space="preserve"> </w:t>
      </w:r>
      <w:hyperlink r:id="rId18">
        <w:r w:rsidR="3D92784D" w:rsidRPr="3D92784D">
          <w:rPr>
            <w:rStyle w:val="Hyperlink"/>
            <w:i/>
            <w:iCs/>
          </w:rPr>
          <w:t>https://github.com/sakshamsharma</w:t>
        </w:r>
      </w:hyperlink>
      <w:r w:rsidR="3D92784D">
        <w:t>.</w:t>
      </w:r>
    </w:p>
    <w:p w14:paraId="1AD7AB79" w14:textId="397C9FBF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 xml:space="preserve">Multiple personal projects hosted on </w:t>
      </w:r>
      <w:r w:rsidRPr="00C72C2C">
        <w:rPr>
          <w:i/>
        </w:rPr>
        <w:t>Github</w:t>
      </w:r>
      <w:r w:rsidRPr="3D92784D">
        <w:t>, including</w:t>
      </w:r>
      <w:r w:rsidR="00844F2C">
        <w:t xml:space="preserve"> multiple blogs</w:t>
      </w:r>
      <w:r w:rsidRPr="3D92784D">
        <w:t>,</w:t>
      </w:r>
      <w:r w:rsidR="00844F2C">
        <w:t xml:space="preserve"> an Emacs plugin,</w:t>
      </w:r>
      <w:r w:rsidRPr="3D92784D">
        <w:t xml:space="preserve"> and various utility repositories.</w:t>
      </w:r>
    </w:p>
    <w:p w14:paraId="0C9E1E35" w14:textId="075BBBC2" w:rsidR="00C72C2C" w:rsidRDefault="00C72C2C" w:rsidP="00C72C2C">
      <w:pPr>
        <w:pStyle w:val="ListParagraph"/>
        <w:numPr>
          <w:ilvl w:val="0"/>
          <w:numId w:val="8"/>
        </w:numPr>
      </w:pPr>
      <w:r>
        <w:t>Administer various servers in IIT Kanpur, including the community Gentoo mirror, a Gentoo-based Navya server, and the server VM of Programming Club. I deploy some services for the Campus junta, and ensure that the services handle issues, mostly by automating tasks like deployments and error detections.</w:t>
      </w:r>
    </w:p>
    <w:p w14:paraId="329B8764" w14:textId="66DC88CB" w:rsidR="3D92784D" w:rsidRDefault="0092798F" w:rsidP="3D92784D">
      <w:pPr>
        <w:pStyle w:val="ListParagraph"/>
        <w:numPr>
          <w:ilvl w:val="0"/>
          <w:numId w:val="8"/>
        </w:numPr>
        <w:spacing w:line="240" w:lineRule="auto"/>
      </w:pPr>
      <w:r>
        <w:t xml:space="preserve">Take part </w:t>
      </w:r>
      <w:r w:rsidR="3D92784D" w:rsidRPr="3D92784D">
        <w:t xml:space="preserve">in various online </w:t>
      </w:r>
      <w:r>
        <w:t>‘</w:t>
      </w:r>
      <w:r w:rsidR="3D92784D" w:rsidRPr="3D92784D">
        <w:rPr>
          <w:i/>
          <w:iCs/>
        </w:rPr>
        <w:t xml:space="preserve">Capture </w:t>
      </w:r>
      <w:r w:rsidRPr="3D92784D">
        <w:rPr>
          <w:i/>
          <w:iCs/>
        </w:rPr>
        <w:t>the</w:t>
      </w:r>
      <w:r w:rsidR="3D92784D" w:rsidRPr="3D92784D">
        <w:rPr>
          <w:i/>
          <w:iCs/>
        </w:rPr>
        <w:t xml:space="preserve"> Flag</w:t>
      </w:r>
      <w:r>
        <w:rPr>
          <w:i/>
          <w:iCs/>
        </w:rPr>
        <w:t>’</w:t>
      </w:r>
      <w:r w:rsidRPr="00844F2C">
        <w:rPr>
          <w:i/>
        </w:rPr>
        <w:t xml:space="preserve"> </w:t>
      </w:r>
      <w:r>
        <w:t>style s</w:t>
      </w:r>
      <w:r w:rsidR="3D92784D" w:rsidRPr="3D92784D">
        <w:t xml:space="preserve">ecurity related </w:t>
      </w:r>
      <w:r>
        <w:t>competitions</w:t>
      </w:r>
      <w:r w:rsidR="3D92784D" w:rsidRPr="3D92784D">
        <w:t>.</w:t>
      </w:r>
    </w:p>
    <w:p w14:paraId="32C4B2A6" w14:textId="3F0658C1" w:rsidR="00636F8F" w:rsidRDefault="00636F8F" w:rsidP="3D92784D">
      <w:pPr>
        <w:pStyle w:val="ListParagraph"/>
        <w:numPr>
          <w:ilvl w:val="0"/>
          <w:numId w:val="8"/>
        </w:numPr>
        <w:spacing w:line="240" w:lineRule="auto"/>
      </w:pPr>
      <w:r>
        <w:t>Read and studied a fair share of Computer Security related papers and material, along with crediting a graduate course on it at IIT Kanpur</w:t>
      </w:r>
      <w:bookmarkStart w:id="0" w:name="_GoBack"/>
      <w:bookmarkEnd w:id="0"/>
    </w:p>
    <w:p w14:paraId="653EC117" w14:textId="2C00B8F7" w:rsidR="00C72C2C" w:rsidRDefault="00C72C2C" w:rsidP="3D92784D">
      <w:pPr>
        <w:pStyle w:val="ListParagraph"/>
        <w:numPr>
          <w:ilvl w:val="0"/>
          <w:numId w:val="8"/>
        </w:numPr>
        <w:spacing w:line="240" w:lineRule="auto"/>
      </w:pPr>
      <w:r>
        <w:t xml:space="preserve">A </w:t>
      </w:r>
      <w:r w:rsidRPr="00C72C2C">
        <w:rPr>
          <w:i/>
        </w:rPr>
        <w:t>Linux Enthusiast</w:t>
      </w:r>
      <w:r>
        <w:t>, tinker around and tweak my Linux installation in my free time.</w:t>
      </w:r>
    </w:p>
    <w:p w14:paraId="1D9CC97E" w14:textId="21C6B87A" w:rsidR="00A057CD" w:rsidRDefault="00A057CD" w:rsidP="3D92784D">
      <w:pPr>
        <w:pStyle w:val="ListParagraph"/>
        <w:numPr>
          <w:ilvl w:val="0"/>
          <w:numId w:val="8"/>
        </w:numPr>
        <w:spacing w:line="240" w:lineRule="auto"/>
      </w:pPr>
      <w:r>
        <w:t>Winner at miscellaneous programming events on campus.</w:t>
      </w:r>
    </w:p>
    <w:p w14:paraId="33E4650A" w14:textId="7CC285B5" w:rsidR="00130F76" w:rsidRDefault="00130F76" w:rsidP="00130F76">
      <w:pPr>
        <w:pStyle w:val="ListParagraph"/>
        <w:numPr>
          <w:ilvl w:val="0"/>
          <w:numId w:val="8"/>
        </w:numPr>
        <w:spacing w:line="240" w:lineRule="auto"/>
      </w:pPr>
      <w:r w:rsidRPr="3D92784D">
        <w:rPr>
          <w:i/>
          <w:iCs/>
        </w:rPr>
        <w:t>NASA AMES Space Settlement Design Contest</w:t>
      </w:r>
      <w:r w:rsidRPr="3D92784D">
        <w:t>: Team Leader and International First Prize Winner in Grade 9-10</w:t>
      </w:r>
      <w:r>
        <w:t xml:space="preserve"> category</w:t>
      </w:r>
      <w:r w:rsidRPr="3D92784D">
        <w:t>.</w:t>
      </w:r>
    </w:p>
    <w:p w14:paraId="45A78A71" w14:textId="4776F096" w:rsidR="00130F76" w:rsidRDefault="00130F76" w:rsidP="3D92784D">
      <w:pPr>
        <w:pStyle w:val="ListParagraph"/>
        <w:numPr>
          <w:ilvl w:val="0"/>
          <w:numId w:val="8"/>
        </w:numPr>
        <w:spacing w:line="240" w:lineRule="auto"/>
      </w:pPr>
      <w:r>
        <w:t>Touch typing speed 70 words per minute on an average.</w:t>
      </w:r>
    </w:p>
    <w:p w14:paraId="233C2EF8" w14:textId="6D4B9E7D" w:rsidR="3D92784D" w:rsidRDefault="3D92784D" w:rsidP="3D92784D">
      <w:pPr>
        <w:pStyle w:val="Heading1"/>
      </w:pPr>
      <w:r>
        <w:t>Events</w:t>
      </w:r>
    </w:p>
    <w:p w14:paraId="475F8084" w14:textId="2CB37261" w:rsidR="00844F2C" w:rsidRDefault="00844F2C" w:rsidP="3D92784D">
      <w:pPr>
        <w:pStyle w:val="ListParagraph"/>
        <w:numPr>
          <w:ilvl w:val="0"/>
          <w:numId w:val="8"/>
        </w:numPr>
      </w:pPr>
      <w:r>
        <w:t>Various research talks, seminars and guest lectures attended while at the Max Planck Institute.</w:t>
      </w:r>
    </w:p>
    <w:p w14:paraId="3284D385" w14:textId="24BB10AD" w:rsidR="00844F2C" w:rsidRDefault="00844F2C" w:rsidP="3D92784D">
      <w:pPr>
        <w:pStyle w:val="ListParagraph"/>
        <w:numPr>
          <w:ilvl w:val="0"/>
          <w:numId w:val="8"/>
        </w:numPr>
      </w:pPr>
      <w:r>
        <w:t>Attended a full paper-reading seminar-like course on Approximate Computing during Summer ’16 at the Max Planck Institute.</w:t>
      </w:r>
    </w:p>
    <w:p w14:paraId="039F3CAD" w14:textId="57D6DE00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>Vijyoshi National Science Camp, Indian Institute of Science Bangalore, 2013: For awardees of the Kishore Vaigyanik Protsahan Yojana Scholarship.</w:t>
      </w:r>
    </w:p>
    <w:p w14:paraId="537D98E6" w14:textId="5B71C486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>ABU Robocon 2015, P</w:t>
      </w:r>
      <w:r w:rsidR="001F2235">
        <w:t xml:space="preserve">une: National Level </w:t>
      </w:r>
      <w:r w:rsidR="001F2235" w:rsidRPr="3D92784D">
        <w:t>Robotics</w:t>
      </w:r>
      <w:r w:rsidR="001F2235">
        <w:t xml:space="preserve"> Competition</w:t>
      </w:r>
      <w:r w:rsidRPr="3D92784D">
        <w:t>.</w:t>
      </w:r>
    </w:p>
    <w:p w14:paraId="7FFF041E" w14:textId="2EBD0666" w:rsidR="0092798F" w:rsidRDefault="0092798F" w:rsidP="3D92784D">
      <w:pPr>
        <w:pStyle w:val="ListParagraph"/>
        <w:numPr>
          <w:ilvl w:val="0"/>
          <w:numId w:val="8"/>
        </w:numPr>
      </w:pPr>
      <w:r>
        <w:t>Microsoft ‘Build The Shield’ 2016 National round at Microsoft Campus, Hyderabad.</w:t>
      </w:r>
    </w:p>
    <w:p w14:paraId="30EE2E67" w14:textId="18FF7A96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>Aditya Birla Group Scholarship Interview and camp, Mumbai 2014.</w:t>
      </w:r>
    </w:p>
    <w:p w14:paraId="2A53201E" w14:textId="34421CB6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>Multiple camps on qualifying various stages of National Talent Search, organized by NCERT, Govt. Of India.</w:t>
      </w:r>
    </w:p>
    <w:p w14:paraId="67A32600" w14:textId="3B036516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 xml:space="preserve">State-organized Training Camps for </w:t>
      </w:r>
      <w:r>
        <w:t xml:space="preserve">Indian National Physics Olympiad and </w:t>
      </w:r>
      <w:r w:rsidRPr="3D92784D">
        <w:t>Regional Mathematics Olympiad.</w:t>
      </w:r>
    </w:p>
    <w:sectPr w:rsidR="3D92784D">
      <w:footerReference w:type="default" r:id="rId19"/>
      <w:pgSz w:w="12240" w:h="15840"/>
      <w:pgMar w:top="3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BD150" w14:textId="77777777" w:rsidR="008578BA" w:rsidRDefault="008578BA">
      <w:pPr>
        <w:spacing w:line="240" w:lineRule="auto"/>
      </w:pPr>
      <w:r>
        <w:separator/>
      </w:r>
    </w:p>
  </w:endnote>
  <w:endnote w:type="continuationSeparator" w:id="0">
    <w:p w14:paraId="4CB984AA" w14:textId="77777777" w:rsidR="008578BA" w:rsidRDefault="00857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rebuchet MS">
    <w:altName w:val="Corbel"/>
    <w:charset w:val="00"/>
    <w:family w:val="swiss"/>
    <w:pitch w:val="variable"/>
    <w:sig w:usb0="00000001" w:usb1="00000000" w:usb2="00000000" w:usb3="00000000" w:csb0="0000009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24BC4" w14:textId="77777777" w:rsidR="001B246A" w:rsidRDefault="00D95229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36F8F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543C5" w14:textId="77777777" w:rsidR="008578BA" w:rsidRDefault="008578BA">
      <w:pPr>
        <w:spacing w:line="240" w:lineRule="auto"/>
      </w:pPr>
      <w:r>
        <w:separator/>
      </w:r>
    </w:p>
  </w:footnote>
  <w:footnote w:type="continuationSeparator" w:id="0">
    <w:p w14:paraId="0CC401D6" w14:textId="77777777" w:rsidR="008578BA" w:rsidRDefault="008578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D4C"/>
    <w:multiLevelType w:val="hybridMultilevel"/>
    <w:tmpl w:val="358EDF34"/>
    <w:lvl w:ilvl="0" w:tplc="8EBA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40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0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28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45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EB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A8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40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60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6E75"/>
    <w:multiLevelType w:val="hybridMultilevel"/>
    <w:tmpl w:val="BBEA8FA8"/>
    <w:lvl w:ilvl="0" w:tplc="C4F69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A0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0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E7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E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0D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C2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A5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CF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47090"/>
    <w:multiLevelType w:val="hybridMultilevel"/>
    <w:tmpl w:val="33ACA172"/>
    <w:lvl w:ilvl="0" w:tplc="29C02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2A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E5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E1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4D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E2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A2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7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64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2C8"/>
    <w:multiLevelType w:val="hybridMultilevel"/>
    <w:tmpl w:val="45EE2362"/>
    <w:lvl w:ilvl="0" w:tplc="ABF8E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6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26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8A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3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63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EC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43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55D"/>
    <w:multiLevelType w:val="hybridMultilevel"/>
    <w:tmpl w:val="65CA58B0"/>
    <w:lvl w:ilvl="0" w:tplc="EF2C2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26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AF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87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0C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6C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EA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25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45BAF"/>
    <w:multiLevelType w:val="hybridMultilevel"/>
    <w:tmpl w:val="2566308E"/>
    <w:lvl w:ilvl="0" w:tplc="22FA1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0E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22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67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2B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E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A5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03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0E3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35A04"/>
    <w:multiLevelType w:val="hybridMultilevel"/>
    <w:tmpl w:val="14A44308"/>
    <w:lvl w:ilvl="0" w:tplc="0D9C9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0A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CC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AD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0B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6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AA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68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AF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A0471"/>
    <w:multiLevelType w:val="hybridMultilevel"/>
    <w:tmpl w:val="24B450FE"/>
    <w:lvl w:ilvl="0" w:tplc="99746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6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8D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C8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E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A2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27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80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E8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72EE9"/>
    <w:multiLevelType w:val="hybridMultilevel"/>
    <w:tmpl w:val="DCA2BC2A"/>
    <w:lvl w:ilvl="0" w:tplc="28DAA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0F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AD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A0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65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C6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AF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2F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CF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45004"/>
    <w:multiLevelType w:val="hybridMultilevel"/>
    <w:tmpl w:val="FF0C1D9A"/>
    <w:lvl w:ilvl="0" w:tplc="00D8C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A8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C2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CB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CE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0F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01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07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8C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165FA"/>
    <w:multiLevelType w:val="hybridMultilevel"/>
    <w:tmpl w:val="E5E0738A"/>
    <w:lvl w:ilvl="0" w:tplc="12940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60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0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0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43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A5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61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A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AE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C06A6"/>
    <w:multiLevelType w:val="hybridMultilevel"/>
    <w:tmpl w:val="74AA42B6"/>
    <w:lvl w:ilvl="0" w:tplc="C8305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C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C6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66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5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6D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2C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5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AB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236E3"/>
    <w:multiLevelType w:val="hybridMultilevel"/>
    <w:tmpl w:val="CF4E9BF8"/>
    <w:lvl w:ilvl="0" w:tplc="DE5E6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23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A0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B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A3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E5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60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A2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C9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E2972"/>
    <w:multiLevelType w:val="hybridMultilevel"/>
    <w:tmpl w:val="5254C512"/>
    <w:lvl w:ilvl="0" w:tplc="F62CB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4D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6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E9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CA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E0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89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E1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E8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A6CA5"/>
    <w:multiLevelType w:val="hybridMultilevel"/>
    <w:tmpl w:val="98F4385A"/>
    <w:lvl w:ilvl="0" w:tplc="43324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25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A8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0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0F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68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C8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28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29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C36C9"/>
    <w:multiLevelType w:val="hybridMultilevel"/>
    <w:tmpl w:val="D6226300"/>
    <w:lvl w:ilvl="0" w:tplc="689C8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87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FC8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E6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0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64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23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E2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408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A7E1B"/>
    <w:multiLevelType w:val="hybridMultilevel"/>
    <w:tmpl w:val="42F05056"/>
    <w:lvl w:ilvl="0" w:tplc="7E808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C4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46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E2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0F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0D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8E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04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895ECA"/>
    <w:multiLevelType w:val="hybridMultilevel"/>
    <w:tmpl w:val="83D8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6126F"/>
    <w:multiLevelType w:val="hybridMultilevel"/>
    <w:tmpl w:val="D556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909AC"/>
    <w:multiLevelType w:val="hybridMultilevel"/>
    <w:tmpl w:val="7ABE439E"/>
    <w:lvl w:ilvl="0" w:tplc="5CE66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AF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AE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83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C1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68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C6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2B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17F26"/>
    <w:multiLevelType w:val="hybridMultilevel"/>
    <w:tmpl w:val="37146534"/>
    <w:lvl w:ilvl="0" w:tplc="E1784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66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45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6B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AC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65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8A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CB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0E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711DC"/>
    <w:multiLevelType w:val="hybridMultilevel"/>
    <w:tmpl w:val="A67EE1A8"/>
    <w:lvl w:ilvl="0" w:tplc="A7B69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28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41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26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5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4A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A7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C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29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2"/>
  </w:num>
  <w:num w:numId="5">
    <w:abstractNumId w:val="1"/>
  </w:num>
  <w:num w:numId="6">
    <w:abstractNumId w:val="11"/>
  </w:num>
  <w:num w:numId="7">
    <w:abstractNumId w:val="13"/>
  </w:num>
  <w:num w:numId="8">
    <w:abstractNumId w:val="9"/>
  </w:num>
  <w:num w:numId="9">
    <w:abstractNumId w:val="21"/>
  </w:num>
  <w:num w:numId="10">
    <w:abstractNumId w:val="6"/>
  </w:num>
  <w:num w:numId="11">
    <w:abstractNumId w:val="7"/>
  </w:num>
  <w:num w:numId="12">
    <w:abstractNumId w:val="5"/>
  </w:num>
  <w:num w:numId="13">
    <w:abstractNumId w:val="19"/>
  </w:num>
  <w:num w:numId="14">
    <w:abstractNumId w:val="16"/>
  </w:num>
  <w:num w:numId="15">
    <w:abstractNumId w:val="12"/>
  </w:num>
  <w:num w:numId="16">
    <w:abstractNumId w:val="10"/>
  </w:num>
  <w:num w:numId="17">
    <w:abstractNumId w:val="0"/>
  </w:num>
  <w:num w:numId="18">
    <w:abstractNumId w:val="14"/>
  </w:num>
  <w:num w:numId="19">
    <w:abstractNumId w:val="20"/>
  </w:num>
  <w:num w:numId="20">
    <w:abstractNumId w:val="8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92D00"/>
    <w:rsid w:val="00130F76"/>
    <w:rsid w:val="001358E8"/>
    <w:rsid w:val="00151338"/>
    <w:rsid w:val="001B246A"/>
    <w:rsid w:val="001F2235"/>
    <w:rsid w:val="00636F8F"/>
    <w:rsid w:val="00837676"/>
    <w:rsid w:val="00844F2C"/>
    <w:rsid w:val="008457B3"/>
    <w:rsid w:val="008578BA"/>
    <w:rsid w:val="00885E19"/>
    <w:rsid w:val="0092798F"/>
    <w:rsid w:val="00A057CD"/>
    <w:rsid w:val="00B57F2D"/>
    <w:rsid w:val="00C60DF6"/>
    <w:rsid w:val="00C72C2C"/>
    <w:rsid w:val="00C76F0C"/>
    <w:rsid w:val="00CC768D"/>
    <w:rsid w:val="00D95229"/>
    <w:rsid w:val="00E85041"/>
    <w:rsid w:val="00FE332A"/>
    <w:rsid w:val="0DFEEBB1"/>
    <w:rsid w:val="0E092D00"/>
    <w:rsid w:val="2183A8B3"/>
    <w:rsid w:val="3D92784D"/>
    <w:rsid w:val="50CAB10D"/>
    <w:rsid w:val="56239F22"/>
    <w:rsid w:val="5A9690D9"/>
    <w:rsid w:val="5FE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2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sham0808@gmail.com" TargetMode="External"/><Relationship Id="rId13" Type="http://schemas.openxmlformats.org/officeDocument/2006/relationships/hyperlink" Target="https://github.com/sakshamsharma/CodeInnNode" TargetMode="External"/><Relationship Id="rId18" Type="http://schemas.openxmlformats.org/officeDocument/2006/relationships/hyperlink" Target="https://github.com/sakshamsharma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allavagarwal07/CodeInn" TargetMode="External"/><Relationship Id="rId17" Type="http://schemas.openxmlformats.org/officeDocument/2006/relationships/hyperlink" Target="http://acehack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club.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%20sakshams@cse.iitk.ac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ijanshetty/snips" TargetMode="External"/><Relationship Id="rId10" Type="http://schemas.openxmlformats.org/officeDocument/2006/relationships/hyperlink" Target="https://github.com/sakshamsharm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cehack.org" TargetMode="External"/><Relationship Id="rId14" Type="http://schemas.openxmlformats.org/officeDocument/2006/relationships/hyperlink" Target="https://github.com/travitch/taffybar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1611</Words>
  <Characters>9189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Educational Qualifications</vt:lpstr>
      <vt:lpstr>Academic Achievements and Scholarships</vt:lpstr>
      <vt:lpstr>Projects and competitions</vt:lpstr>
      <vt:lpstr>Technical Skills and experience with</vt:lpstr>
      <vt:lpstr>Work and Volunteer Experience</vt:lpstr>
      <vt:lpstr>Relevant Courses</vt:lpstr>
      <vt:lpstr>Interests</vt:lpstr>
      <vt:lpstr>Miscellaneous</vt:lpstr>
      <vt:lpstr>Events</vt:lpstr>
    </vt:vector>
  </TitlesOfParts>
  <Company/>
  <LinksUpToDate>false</LinksUpToDate>
  <CharactersWithSpaces>10779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Saksham Sharma</cp:lastModifiedBy>
  <cp:revision>70</cp:revision>
  <dcterms:created xsi:type="dcterms:W3CDTF">2013-05-17T16:47:00Z</dcterms:created>
  <dcterms:modified xsi:type="dcterms:W3CDTF">2016-07-19T14:14:00Z</dcterms:modified>
</cp:coreProperties>
</file>