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LOTUS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Lotus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lotus:lotus_faux_wood_blinds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805-Shutters-Lotus-Lotus-Faux-Wood-Blinds-Agent-Order-Packet.docx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Product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{{PRODUCT_TYPE}}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lotus:lotus_faux_wood_blinds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