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560" w:rsidRPr="000555D4" w:rsidRDefault="0079150F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3" type="#_x0000_t32" style="position:absolute;margin-left:443.25pt;margin-top:122.25pt;width:12.75pt;height:0;z-index:251755520" o:connectortype="straight"/>
        </w:pict>
      </w:r>
      <w:r>
        <w:rPr>
          <w:b/>
          <w:noProof/>
          <w:sz w:val="36"/>
          <w:szCs w:val="36"/>
          <w:lang w:eastAsia="en-IN"/>
        </w:rPr>
        <w:pict>
          <v:rect id="_x0000_s1132" style="position:absolute;margin-left:456pt;margin-top:97.5pt;width:66pt;height:44.25pt;z-index:2517544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560DF0" w:rsidRDefault="00560DF0">
                  <w:r>
                    <w:t>Jobseeker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oval id="_x0000_s1054" style="position:absolute;margin-left:-70.5pt;margin-top:511.5pt;width:102pt;height:34.5pt;z-index:251681792" fillcolor="#f79646 [3209]" strokecolor="#f2f2f2 [3041]" strokeweight="3pt">
            <v:shadow on="t" type="perspective" color="#974706 [1609]" opacity=".5" offset="1pt" offset2="-1pt"/>
            <v:textbox>
              <w:txbxContent>
                <w:p w:rsidR="00182FD0" w:rsidRDefault="00182FD0">
                  <w:r>
                    <w:t>Designation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053" style="position:absolute;margin-left:-72.75pt;margin-top:465pt;width:99pt;height:36.75pt;z-index:2516807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182FD0" w:rsidRDefault="00182FD0">
                  <w:r>
                    <w:t>Experience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052" style="position:absolute;margin-left:-70.5pt;margin-top:426.75pt;width:78.75pt;height:32.25pt;z-index:251679744" fillcolor="#f79646 [3209]" strokecolor="#f2f2f2 [3041]" strokeweight="3pt">
            <v:shadow on="t" type="perspective" color="#974706 [1609]" opacity=".5" offset="1pt" offset2="-1pt"/>
            <v:textbox style="mso-next-textbox:#_x0000_s1052">
              <w:txbxContent>
                <w:p w:rsidR="00182FD0" w:rsidRPr="00182FD0" w:rsidRDefault="00182FD0" w:rsidP="00182FD0">
                  <w:r>
                    <w:t>Location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051" style="position:absolute;margin-left:-58.5pt;margin-top:378pt;width:63pt;height:30pt;z-index:251678720" fillcolor="#f79646 [3209]" strokecolor="#f2f2f2 [3041]" strokeweight="3pt">
            <v:shadow on="t" type="perspective" color="#974706 [1609]" opacity=".5" offset="1pt" offset2="-1pt"/>
            <v:textbox>
              <w:txbxContent>
                <w:p w:rsidR="00182FD0" w:rsidRDefault="00182FD0">
                  <w:r>
                    <w:t>Salary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050" style="position:absolute;margin-left:-15.75pt;margin-top:342.75pt;width:69pt;height:29.25pt;z-index:251677696" fillcolor="#f79646 [3209]" strokecolor="#f2f2f2 [3041]" strokeweight="3pt">
            <v:shadow on="t" type="perspective" color="#974706 [1609]" opacity=".5" offset="1pt" offset2="-1pt"/>
            <v:textbox>
              <w:txbxContent>
                <w:p w:rsidR="00182FD0" w:rsidRDefault="00182FD0">
                  <w:r>
                    <w:t>Job id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076" style="position:absolute;margin-left:185.25pt;margin-top:348pt;width:57.75pt;height:31.5pt;z-index:251700224" fillcolor="#f79646 [3209]" strokecolor="#f2f2f2 [3041]" strokeweight="3pt">
            <v:shadow on="t" type="perspective" color="#974706 [1609]" opacity=".5" offset="1pt" offset2="-1pt"/>
            <v:textbox>
              <w:txbxContent>
                <w:p w:rsidR="00D374CB" w:rsidRDefault="00D374CB">
                  <w:r>
                    <w:t>Name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rect id="_x0000_s1148" style="position:absolute;margin-left:456pt;margin-top:354pt;width:63.75pt;height:39.75pt;z-index:2517698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406838" w:rsidRDefault="00406838">
                  <w:r>
                    <w:t>Job application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147" type="#_x0000_t32" style="position:absolute;margin-left:430.5pt;margin-top:378pt;width:24pt;height:0;z-index:25176883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46" type="#_x0000_t4" style="position:absolute;margin-left:351.75pt;margin-top:363.75pt;width:78.75pt;height:30.75pt;z-index:2517678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406838" w:rsidRDefault="00406838">
                  <w:r>
                    <w:t>Post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145" type="#_x0000_t32" style="position:absolute;margin-left:294.75pt;margin-top:379.5pt;width:56.25pt;height:27pt;flip:y;z-index:251766784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44" type="#_x0000_t32" style="position:absolute;margin-left:359.25pt;margin-top:283.5pt;width:9pt;height:32.25pt;z-index:251765760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43" type="#_x0000_t32" style="position:absolute;margin-left:386.25pt;margin-top:275.25pt;width:47.25pt;height:28.5pt;z-index:251764736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42" type="#_x0000_t32" style="position:absolute;margin-left:386.25pt;margin-top:256.5pt;width:51.75pt;height:4.5pt;flip:y;z-index:25176371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41" type="#_x0000_t32" style="position:absolute;margin-left:368.25pt;margin-top:220.5pt;width:37.5pt;height:21pt;flip:y;z-index:251762688" o:connectortype="straight"/>
        </w:pict>
      </w:r>
      <w:r>
        <w:rPr>
          <w:b/>
          <w:noProof/>
          <w:sz w:val="36"/>
          <w:szCs w:val="36"/>
          <w:lang w:eastAsia="en-IN"/>
        </w:rPr>
        <w:pict>
          <v:oval id="_x0000_s1139" style="position:absolute;margin-left:433.5pt;margin-top:288.75pt;width:74.25pt;height:38.25pt;z-index:2517606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406838" w:rsidRDefault="00406838">
                  <w:r>
                    <w:t>Place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138" style="position:absolute;margin-left:438pt;margin-top:234pt;width:74.25pt;height:38.25pt;z-index:251759616" fillcolor="#f79646 [3209]" strokecolor="#f2f2f2 [3041]" strokeweight="3pt">
            <v:shadow on="t" type="perspective" color="#974706 [1609]" opacity=".5" offset="1pt" offset2="-1pt"/>
            <v:textbox>
              <w:txbxContent>
                <w:p w:rsidR="00406838" w:rsidRDefault="00406838">
                  <w:r>
                    <w:t>Venue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140" style="position:absolute;margin-left:344.25pt;margin-top:315.75pt;width:74.25pt;height:38.25pt;z-index:251761664" fillcolor="#f79646 [3209]" strokecolor="#f2f2f2 [3041]" strokeweight="3pt">
            <v:shadow on="t" type="perspective" color="#974706 [1609]" opacity=".5" offset="1pt" offset2="-1pt"/>
            <v:textbox>
              <w:txbxContent>
                <w:p w:rsidR="00406838" w:rsidRDefault="00406838">
                  <w:r>
                    <w:t>Name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137" style="position:absolute;margin-left:396pt;margin-top:187.5pt;width:74.25pt;height:38.25pt;z-index:251758592" fillcolor="#f79646 [3209]" strokecolor="#f2f2f2 [3041]" strokeweight="3pt">
            <v:shadow on="t" type="perspective" color="#974706 [1609]" opacity=".5" offset="1pt" offset2="-1pt"/>
            <v:textbox>
              <w:txbxContent>
                <w:p w:rsidR="00406838" w:rsidRDefault="00406838">
                  <w:r>
                    <w:t>Id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shape id="_x0000_s1134" type="#_x0000_t32" style="position:absolute;margin-left:354.75pt;margin-top:201pt;width:0;height:40.5pt;z-index:251756544" o:connectortype="straight"/>
        </w:pict>
      </w:r>
      <w:r>
        <w:rPr>
          <w:b/>
          <w:noProof/>
          <w:sz w:val="36"/>
          <w:szCs w:val="36"/>
          <w:lang w:eastAsia="en-IN"/>
        </w:rPr>
        <w:pict>
          <v:rect id="_x0000_s1135" style="position:absolute;margin-left:324.75pt;margin-top:241.5pt;width:61.5pt;height:42pt;z-index:251757568" fillcolor="#9bbb59 [3206]" strokecolor="#f2f2f2 [3041]" strokeweight="3pt">
            <v:shadow on="t" type="perspective" color="#4e6128 [1606]" opacity=".5" offset="1pt" offset2="-1pt"/>
            <v:textbox>
              <w:txbxContent>
                <w:p w:rsidR="00BF07EF" w:rsidRDefault="00406838">
                  <w:r>
                    <w:t>Events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rect id="_x0000_s1131" style="position:absolute;margin-left:461.25pt;margin-top:33.75pt;width:60.75pt;height:44.25pt;z-index:251753472" fillcolor="#9bbb59 [3206]" strokecolor="#f2f2f2 [3041]" strokeweight="3pt">
            <v:shadow on="t" type="perspective" color="#4e6128 [1606]" opacity=".5" offset="1pt" offset2="-1pt"/>
            <v:textbox>
              <w:txbxContent>
                <w:p w:rsidR="00560DF0" w:rsidRDefault="00560DF0">
                  <w:r>
                    <w:t>Company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127" type="#_x0000_t4" style="position:absolute;margin-left:344.25pt;margin-top:91.5pt;width:99pt;height:57pt;z-index:2517493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DA0C96" w:rsidRDefault="00DA0C96" w:rsidP="00DA0C96">
                  <w:r>
                    <w:t>Manage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129" type="#_x0000_t32" style="position:absolute;margin-left:444.75pt;margin-top:57.75pt;width:17.25pt;height:0;z-index:251751424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26" type="#_x0000_t4" style="position:absolute;margin-left:345pt;margin-top:30pt;width:99pt;height:57pt;z-index:251748352" fillcolor="#4bacc6 [3208]" strokecolor="#f2f2f2 [3041]" strokeweight="3pt">
            <v:shadow on="t" type="perspective" color="#205867 [1608]" opacity=".5" offset="1pt" offset2="-1pt"/>
            <v:textbox>
              <w:txbxContent>
                <w:p w:rsidR="00DA0C96" w:rsidRDefault="00DA0C96">
                  <w:r>
                    <w:t>Manage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124" type="#_x0000_t32" style="position:absolute;margin-left:312pt;margin-top:78pt;width:56.25pt;height:42.75pt;z-index:251746304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28" type="#_x0000_t4" style="position:absolute;margin-left:306.75pt;margin-top:2in;width:99pt;height:57pt;z-index:2517504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DA0C96" w:rsidRDefault="00DA0C96" w:rsidP="00DA0C96">
                  <w:r>
                    <w:t>Manage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125" type="#_x0000_t32" style="position:absolute;margin-left:288.75pt;margin-top:78pt;width:66pt;height:66pt;z-index:251747328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23" type="#_x0000_t32" style="position:absolute;margin-left:311.25pt;margin-top:57.75pt;width:56.25pt;height:0;z-index:251745280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22" type="#_x0000_t32" style="position:absolute;margin-left:225.75pt;margin-top:30pt;width:20.25pt;height:34.5pt;z-index:251744256" o:connectortype="straight"/>
        </w:pict>
      </w:r>
      <w:r>
        <w:rPr>
          <w:b/>
          <w:noProof/>
          <w:sz w:val="36"/>
          <w:szCs w:val="36"/>
          <w:lang w:eastAsia="en-IN"/>
        </w:rPr>
        <w:pict>
          <v:oval id="_x0000_s1121" style="position:absolute;margin-left:160.5pt;margin-top:15pt;width:65.25pt;height:30pt;z-index:251743232" fillcolor="#f79646 [3209]" strokecolor="#f2f2f2 [3041]" strokeweight="3pt">
            <v:shadow on="t" type="perspective" color="#974706 [1609]" opacity=".5" offset="1pt" offset2="-1pt"/>
            <v:textbox>
              <w:txbxContent>
                <w:p w:rsidR="00DA0C96" w:rsidRDefault="009B248C">
                  <w:r>
                    <w:t>Name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120" style="position:absolute;margin-left:30.75pt;margin-top:30pt;width:66pt;height:27.75pt;z-index:251742208" fillcolor="#f79646 [3209]" strokecolor="#f2f2f2 [3041]" strokeweight="3pt">
            <v:shadow on="t" type="perspective" color="#974706 [1609]" opacity=".5" offset="1pt" offset2="-1pt"/>
            <v:textbox>
              <w:txbxContent>
                <w:p w:rsidR="00DA0C96" w:rsidRDefault="00DA0C96">
                  <w:r>
                    <w:t>Details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shape id="_x0000_s1119" type="#_x0000_t32" style="position:absolute;margin-left:64.5pt;margin-top:57.75pt;width:26.25pt;height:24pt;z-index:251741184" o:connectortype="straight"/>
        </w:pict>
      </w:r>
      <w:r>
        <w:rPr>
          <w:b/>
          <w:noProof/>
          <w:sz w:val="36"/>
          <w:szCs w:val="36"/>
          <w:lang w:eastAsia="en-IN"/>
        </w:rPr>
        <w:pict>
          <v:rect id="_x0000_s1117" style="position:absolute;margin-left:90.75pt;margin-top:64.5pt;width:72.75pt;height:34.5pt;z-index:2517401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DA0C96" w:rsidRDefault="00DA0C96">
                  <w:r>
                    <w:t>Feed back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116" type="#_x0000_t32" style="position:absolute;margin-left:128.25pt;margin-top:99pt;width:26.25pt;height:26.25pt;z-index:251739136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15" type="#_x0000_t32" style="position:absolute;margin-left:201.75pt;margin-top:78pt;width:52.5pt;height:42.75pt;flip:x;z-index:25173811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14" type="#_x0000_t4" style="position:absolute;margin-left:134.25pt;margin-top:112.5pt;width:94.5pt;height:57pt;z-index:2517370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DA0C96" w:rsidRDefault="00DA0C96">
                  <w:r>
                    <w:t>Manage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rect id="_x0000_s1112" style="position:absolute;margin-left:245.25pt;margin-top:45pt;width:66pt;height:33pt;z-index:2517350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DA0C96" w:rsidRDefault="00DA0C96">
                  <w:r>
                    <w:t>Admins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111" type="#_x0000_t32" style="position:absolute;margin-left:276.75pt;margin-top:1in;width:0;height:33.75pt;z-index:251734016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10" type="#_x0000_t4" style="position:absolute;margin-left:238.5pt;margin-top:106.5pt;width:78pt;height:69.75pt;z-index:251732992" fillcolor="#4bacc6 [3208]" strokecolor="#f2f2f2 [3041]" strokeweight="3pt">
            <v:shadow on="t" type="perspective" color="#205867 [1608]" opacity=".5" offset="1pt" offset2="-1pt"/>
            <v:textbox>
              <w:txbxContent>
                <w:p w:rsidR="0018281E" w:rsidRDefault="0018281E">
                  <w:r>
                    <w:t>Controls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109" type="#_x0000_t32" style="position:absolute;margin-left:278.25pt;margin-top:109.5pt;width:0;height:91.5pt;z-index:251731968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04" type="#_x0000_t32" style="position:absolute;margin-left:462pt;margin-top:494.25pt;width:21.75pt;height:0;z-index:251726848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99" type="#_x0000_t4" style="position:absolute;margin-left:375pt;margin-top:465pt;width:86.25pt;height:59.25pt;z-index:251721728" fillcolor="#4bacc6 [3208]" strokecolor="#f2f2f2 [3041]" strokeweight="3pt">
            <v:shadow on="t" type="perspective" color="#205867 [1608]" opacity=".5" offset="1pt" offset2="-1pt"/>
            <v:textbox>
              <w:txbxContent>
                <w:p w:rsidR="0018281E" w:rsidRDefault="0018281E">
                  <w:r>
                    <w:t>Upload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rect id="_x0000_s1107" style="position:absolute;margin-left:479.25pt;margin-top:477pt;width:42.75pt;height:34.5pt;z-index:251729920" fillcolor="#9bbb59 [3206]" strokecolor="#f2f2f2 [3041]" strokeweight="3pt">
            <v:shadow on="t" type="perspective" color="#4e6128 [1606]" opacity=".5" offset="1pt" offset2="-1pt"/>
            <v:textbox>
              <w:txbxContent>
                <w:p w:rsidR="0018281E" w:rsidRDefault="0018281E">
                  <w:r>
                    <w:t>Resu-me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rect id="_x0000_s1108" style="position:absolute;margin-left:477pt;margin-top:564.75pt;width:42.75pt;height:34.5pt;z-index:251730944" fillcolor="#9bbb59 [3206]" strokecolor="#f2f2f2 [3041]" strokeweight="3pt">
            <v:shadow on="t" type="perspective" color="#4e6128 [1606]" opacity=".5" offset="1pt" offset2="-1pt"/>
            <v:textbox>
              <w:txbxContent>
                <w:p w:rsidR="0018281E" w:rsidRDefault="0018281E">
                  <w:r>
                    <w:t>Feed back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rect id="_x0000_s1106" style="position:absolute;margin-left:478.5pt;margin-top:409.5pt;width:42.75pt;height:34.5pt;z-index:2517288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18281E" w:rsidRDefault="00406838">
                  <w:r>
                    <w:t>Jobs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105" type="#_x0000_t32" style="position:absolute;margin-left:453.75pt;margin-top:582pt;width:21.75pt;height:0;z-index:25172787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03" type="#_x0000_t32" style="position:absolute;margin-left:454.5pt;margin-top:426.75pt;width:24pt;height:0;z-index:251725824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96" type="#_x0000_t4" style="position:absolute;margin-left:379.5pt;margin-top:393.75pt;width:75pt;height:65.25pt;z-index:2517186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18281E" w:rsidRDefault="0018281E">
                  <w:r>
                    <w:t>Search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101" type="#_x0000_t4" style="position:absolute;margin-left:390.75pt;margin-top:542.25pt;width:63.75pt;height:80.25pt;z-index:2517237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18281E" w:rsidRDefault="0018281E">
                  <w:r>
                    <w:t>Post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102" type="#_x0000_t32" style="position:absolute;margin-left:379.5pt;margin-top:582pt;width:17.25pt;height:0;z-index:251724800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97" type="#_x0000_t32" style="position:absolute;margin-left:312pt;margin-top:442.5pt;width:0;height:50.25pt;z-index:251719680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0" type="#_x0000_t34" style="position:absolute;margin-left:280.15pt;margin-top:482.6pt;width:138pt;height:60.75pt;rotation:90;flip:x;z-index:251722752" o:connectortype="elbow" adj=",183467,-61161"/>
        </w:pict>
      </w:r>
      <w:r>
        <w:rPr>
          <w:b/>
          <w:noProof/>
          <w:sz w:val="36"/>
          <w:szCs w:val="36"/>
          <w:lang w:eastAsia="en-IN"/>
        </w:rPr>
        <w:pict>
          <v:shape id="_x0000_s1098" type="#_x0000_t32" style="position:absolute;margin-left:312pt;margin-top:494.25pt;width:63pt;height:0;z-index:251720704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95" type="#_x0000_t32" style="position:absolute;margin-left:321.75pt;margin-top:426.75pt;width:57.75pt;height:0;z-index:25171763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93" type="#_x0000_t32" style="position:absolute;margin-left:205.5pt;margin-top:444pt;width:59.25pt;height:102pt;flip:y;z-index:251716608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73" type="#_x0000_t4" style="position:absolute;margin-left:213pt;margin-top:498pt;width:146.25pt;height:68.25pt;z-index:251697152" fillcolor="#4bacc6 [3208]" strokecolor="#f2f2f2 [3041]" strokeweight="3pt">
            <v:shadow on="t" type="perspective" color="#205867 [1608]" opacity=".5" offset="1pt" offset2="-1pt"/>
            <v:textbox>
              <w:txbxContent>
                <w:p w:rsidR="00D374CB" w:rsidRDefault="00D374CB">
                  <w:r>
                    <w:t>Job matching profile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092" type="#_x0000_t32" style="position:absolute;margin-left:111pt;margin-top:489.75pt;width:37.5pt;height:56.25pt;z-index:251715584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91" type="#_x0000_t4" style="position:absolute;margin-left:111pt;margin-top:527.25pt;width:129pt;height:84pt;z-index:2517145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82643A" w:rsidRDefault="0082643A">
                  <w:r>
                    <w:t>Download resume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rect id="_x0000_s1075" style="position:absolute;margin-left:241.5pt;margin-top:611.25pt;width:77.25pt;height:38.25pt;z-index:2516992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D374CB" w:rsidRDefault="00D374CB">
                  <w:r>
                    <w:t xml:space="preserve">      Jobs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056" type="#_x0000_t32" style="position:absolute;margin-left:-3pt;margin-top:404.25pt;width:28.5pt;height:24pt;z-index:251683840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57" type="#_x0000_t32" style="position:absolute;margin-left:1.5pt;margin-top:435pt;width:24.75pt;height:6pt;flip:y;z-index:251684864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43" type="#_x0000_t4" style="position:absolute;margin-left:48.75pt;margin-top:303.75pt;width:55.5pt;height:66pt;z-index:251670528" fillcolor="#4bacc6 [3208]" strokecolor="#f2f2f2 [3041]" strokeweight="3pt">
            <v:shadow on="t" type="perspective" color="#205867 [1608]" opacity=".5" offset="1pt" offset2="-1pt"/>
            <v:textbox>
              <w:txbxContent>
                <w:p w:rsidR="00BE7B4E" w:rsidRDefault="00BE7B4E">
                  <w:r>
                    <w:t>Post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rect id="_x0000_s1045" style="position:absolute;margin-left:26.25pt;margin-top:412.5pt;width:79.5pt;height:34.5pt;z-index:251672576" fillcolor="#9bbb59 [3206]" strokecolor="#f2f2f2 [3041]" strokeweight="3pt">
            <v:shadow on="t" type="perspective" color="#4e6128 [1606]" opacity=".5" offset="1pt" offset2="-1pt"/>
            <v:textbox>
              <w:txbxContent>
                <w:p w:rsidR="00BE7B4E" w:rsidRDefault="00BE7B4E">
                  <w:r>
                    <w:t xml:space="preserve">         Jobs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042" type="#_x0000_t32" style="position:absolute;margin-left:75.75pt;margin-top:237.75pt;width:0;height:66pt;z-index:251669504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89" type="#_x0000_t32" style="position:absolute;margin-left:111pt;margin-top:237.75pt;width:0;height:252pt;z-index:25171251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81" type="#_x0000_t32" style="position:absolute;margin-left:225.75pt;margin-top:379.5pt;width:17.25pt;height:27pt;z-index:251705344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85" type="#_x0000_t32" style="position:absolute;margin-left:219.75pt;margin-top:444pt;width:34.5pt;height:54pt;flip:y;z-index:251709440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84" type="#_x0000_t32" style="position:absolute;margin-left:214.5pt;margin-top:435pt;width:19.5pt;height:24pt;flip:y;z-index:251708416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83" type="#_x0000_t32" style="position:absolute;margin-left:195pt;margin-top:422.25pt;width:36.75pt;height:6pt;flip:y;z-index:25170739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82" type="#_x0000_t32" style="position:absolute;margin-left:188.25pt;margin-top:389.25pt;width:45.75pt;height:28.5pt;z-index:251706368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87" type="#_x0000_t4" style="position:absolute;margin-left:116.25pt;margin-top:275.25pt;width:115.5pt;height:45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2D1BAC" w:rsidRPr="002D1BAC" w:rsidRDefault="0082643A" w:rsidP="002D1BAC">
                  <w:r>
                    <w:t>Call</w:t>
                  </w:r>
                  <w:r w:rsidR="002D1BAC">
                    <w:t xml:space="preserve"> for </w:t>
                  </w:r>
                  <w:proofErr w:type="spellStart"/>
                  <w:r>
                    <w:t>intr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086" type="#_x0000_t34" style="position:absolute;margin-left:87pt;margin-top:248.25pt;width:166.5pt;height:150pt;rotation:90;flip:x;z-index:251710464" o:connectortype="elbow" adj="7491,44604,-22378">
            <v:stroke endarrow="block"/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074" type="#_x0000_t32" style="position:absolute;margin-left:275.25pt;margin-top:566.25pt;width:0;height:43.5pt;z-index:251698176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72" type="#_x0000_t32" style="position:absolute;margin-left:278.25pt;margin-top:444pt;width:0;height:54pt;z-index:251696128" o:connectortype="straight"/>
        </w:pict>
      </w:r>
      <w:r>
        <w:rPr>
          <w:b/>
          <w:noProof/>
          <w:sz w:val="36"/>
          <w:szCs w:val="36"/>
          <w:lang w:eastAsia="en-IN"/>
        </w:rPr>
        <w:pict>
          <v:rect id="_x0000_s1069" style="position:absolute;margin-left:234pt;margin-top:406.5pt;width:87.75pt;height:37.5pt;z-index:2516951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D25821" w:rsidRDefault="00D25821">
                  <w:r>
                    <w:t>Job seeker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068" type="#_x0000_t32" style="position:absolute;margin-left:278.25pt;margin-top:358.5pt;width:0;height:45.75pt;z-index:251694080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67" type="#_x0000_t4" style="position:absolute;margin-left:246pt;margin-top:297pt;width:66pt;height:61.5pt;z-index:2516930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D25821" w:rsidRDefault="00D25821">
                  <w:r>
                    <w:t>Visits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066" type="#_x0000_t32" style="position:absolute;margin-left:278.25pt;margin-top:234pt;width:.75pt;height:63pt;z-index:251692032" o:connectortype="straight"/>
        </w:pict>
      </w:r>
      <w:r>
        <w:rPr>
          <w:b/>
          <w:noProof/>
          <w:sz w:val="36"/>
          <w:szCs w:val="36"/>
          <w:lang w:eastAsia="en-IN"/>
        </w:rPr>
        <w:pict>
          <v:rect id="_x0000_s1063" style="position:absolute;margin-left:240pt;margin-top:201.75pt;width:84.75pt;height:32.25pt;z-index:2516910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182FD0" w:rsidRDefault="00182FD0">
                  <w:r>
                    <w:t>Careers jobs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oval id="_x0000_s1080" style="position:absolute;margin-left:160.5pt;margin-top:489.75pt;width:65.25pt;height:31.5pt;z-index:251704320" fillcolor="#f79646 [3209]" strokecolor="#f2f2f2 [3041]" strokeweight="3pt">
            <v:shadow on="t" type="perspective" color="#974706 [1609]" opacity=".5" offset="1pt" offset2="-1pt"/>
            <v:textbox>
              <w:txbxContent>
                <w:p w:rsidR="00D374CB" w:rsidRDefault="00D374CB">
                  <w:r>
                    <w:t>Address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079" style="position:absolute;margin-left:134.25pt;margin-top:449.25pt;width:83.25pt;height:31.5pt;z-index:251703296" fillcolor="#f79646 [3209]" strokecolor="#f2f2f2 [3041]" strokeweight="3pt">
            <v:shadow on="t" type="perspective" color="#974706 [1609]" opacity=".5" offset="1pt" offset2="-1pt"/>
            <v:textbox>
              <w:txbxContent>
                <w:p w:rsidR="00D374CB" w:rsidRDefault="00D374CB">
                  <w:r>
                    <w:t>Industry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077" style="position:absolute;margin-left:135pt;margin-top:369pt;width:53.25pt;height:31.5pt;z-index:251701248" fillcolor="#f79646 [3209]" strokecolor="#f2f2f2 [3041]" strokeweight="3pt">
            <v:shadow on="t" type="perspective" color="#974706 [1609]" opacity=".5" offset="1pt" offset2="-1pt"/>
            <v:textbox>
              <w:txbxContent>
                <w:p w:rsidR="00D374CB" w:rsidRDefault="00D374CB">
                  <w:r>
                    <w:t>Email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078" style="position:absolute;margin-left:141.75pt;margin-top:409.5pt;width:53.25pt;height:31.5pt;z-index:251702272" fillcolor="#f79646 [3209]" strokecolor="#f2f2f2 [3041]" strokeweight="3pt">
            <v:shadow on="t" type="perspective" color="#974706 [1609]" opacity=".5" offset="1pt" offset2="-1pt"/>
            <v:textbox>
              <w:txbxContent>
                <w:p w:rsidR="00D374CB" w:rsidRDefault="00D374CB">
                  <w:r>
                    <w:t>Skills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shape id="_x0000_s1062" type="#_x0000_t32" style="position:absolute;margin-left:205.5pt;margin-top:221.25pt;width:34.5pt;height:0;z-index:251689984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61" type="#_x0000_t4" style="position:absolute;margin-left:134.25pt;margin-top:193.5pt;width:71.25pt;height:55.5pt;z-index:2516889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182FD0" w:rsidRDefault="00182FD0">
                  <w:r>
                    <w:t>Visits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060" type="#_x0000_t32" style="position:absolute;margin-left:111pt;margin-top:220.5pt;width:74.25pt;height:0;z-index:251687936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59" type="#_x0000_t32" style="position:absolute;margin-left:8.25pt;margin-top:447pt;width:60pt;height:75pt;flip:x;z-index:25168691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58" type="#_x0000_t32" style="position:absolute;margin-left:.75pt;margin-top:447pt;width:53.25pt;height:30.75pt;flip:y;z-index:251685888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55" type="#_x0000_t32" style="position:absolute;margin-left:47.25pt;margin-top:369.75pt;width:21pt;height:42.75pt;z-index:251682816" o:connectortype="straight"/>
        </w:pict>
      </w:r>
      <w:r>
        <w:rPr>
          <w:b/>
          <w:noProof/>
          <w:sz w:val="36"/>
          <w:szCs w:val="36"/>
          <w:lang w:eastAsia="en-IN"/>
        </w:rPr>
        <w:pict>
          <v:rect id="_x0000_s1049" style="position:absolute;margin-left:39pt;margin-top:615.75pt;width:84pt;height:40.5pt;z-index:251676672" fillcolor="#9bbb59 [3206]" strokecolor="#f2f2f2 [3041]" strokeweight="3pt">
            <v:shadow on="t" type="perspective" color="#4e6128 [1606]" opacity=".5" offset="1pt" offset2="-1pt"/>
            <v:textbox>
              <w:txbxContent>
                <w:p w:rsidR="00BE7B4E" w:rsidRDefault="00BE7B4E">
                  <w:r>
                    <w:t>Career jobs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048" type="#_x0000_t32" style="position:absolute;margin-left:81pt;margin-top:8in;width:0;height:38.25pt;z-index:251675648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47" type="#_x0000_t4" style="position:absolute;margin-left:36.75pt;margin-top:498pt;width:87.75pt;height:78pt;z-index:2516746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BE7B4E" w:rsidRDefault="00BE7B4E">
                  <w:r>
                    <w:t>Submit to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046" type="#_x0000_t32" style="position:absolute;margin-left:81pt;margin-top:447pt;width:0;height:51pt;z-index:251673600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44" type="#_x0000_t32" style="position:absolute;margin-left:81pt;margin-top:369.75pt;width:0;height:42.75pt;z-index:25167155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37" type="#_x0000_t32" style="position:absolute;margin-left:15pt;margin-top:237.75pt;width:39pt;height:46.5pt;flip:y;z-index:251664384" o:connectortype="straight"/>
        </w:pict>
      </w:r>
      <w:r>
        <w:rPr>
          <w:b/>
          <w:noProof/>
          <w:sz w:val="36"/>
          <w:szCs w:val="36"/>
          <w:lang w:eastAsia="en-IN"/>
        </w:rPr>
        <w:pict>
          <v:oval id="_x0000_s1031" style="position:absolute;margin-left:-58.5pt;margin-top:284.25pt;width:105.75pt;height:33.75pt;z-index:251663360" fillcolor="#f79646 [3209]" strokecolor="#f2f2f2 [3041]" strokeweight="3pt">
            <v:shadow on="t" type="perspective" color="#974706 [1609]" opacity=".5" offset="1pt" offset2="-1pt"/>
            <v:textbox>
              <w:txbxContent>
                <w:p w:rsidR="000555D4" w:rsidRDefault="000555D4">
                  <w:r>
                    <w:t>Cont.number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rect id="_x0000_s1026" style="position:absolute;margin-left:30.75pt;margin-top:204.75pt;width:80.25pt;height:33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0555D4" w:rsidRDefault="00BE7B4E">
                  <w:r>
                    <w:t xml:space="preserve">   </w:t>
                  </w:r>
                  <w:r w:rsidR="000555D4">
                    <w:t>Company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041" type="#_x0000_t32" style="position:absolute;margin-left:81pt;margin-top:189.75pt;width:24.75pt;height:15pt;flip:x;z-index:251668480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40" type="#_x0000_t32" style="position:absolute;margin-left:47.25pt;margin-top:173.25pt;width:6.75pt;height:31.5pt;z-index:251667456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39" type="#_x0000_t32" style="position:absolute;margin-left:2.25pt;margin-top:189.75pt;width:28.5pt;height:25.5pt;z-index:25166643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38" type="#_x0000_t32" style="position:absolute;margin-left:-6.75pt;margin-top:220.5pt;width:37.5pt;height:17.25pt;flip:y;z-index:251665408" o:connectortype="straight"/>
        </w:pict>
      </w:r>
      <w:r>
        <w:rPr>
          <w:b/>
          <w:noProof/>
          <w:sz w:val="36"/>
          <w:szCs w:val="36"/>
          <w:lang w:eastAsia="en-IN"/>
        </w:rPr>
        <w:pict>
          <v:oval id="_x0000_s1030" style="position:absolute;margin-left:-73.5pt;margin-top:231.75pt;width:75pt;height:33.75pt;z-index:251662336" fillcolor="#f79646 [3209]" strokecolor="#f2f2f2 [3041]" strokeweight="3pt">
            <v:shadow on="t" type="perspective" color="#974706 [1609]" opacity=".5" offset="1pt" offset2="-1pt"/>
            <v:textbox>
              <w:txbxContent>
                <w:p w:rsidR="000555D4" w:rsidRDefault="000555D4">
                  <w:r>
                    <w:t>Location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027" style="position:absolute;margin-left:81pt;margin-top:156pt;width:60pt;height:33.75pt;z-index:251659264" fillcolor="#f79646 [3209]" strokecolor="#f2f2f2 [3041]" strokeweight="3pt">
            <v:shadow on="t" type="perspective" color="#974706 [1609]" opacity=".5" offset="1pt" offset2="-1pt"/>
            <v:textbox>
              <w:txbxContent>
                <w:p w:rsidR="000555D4" w:rsidRDefault="000555D4">
                  <w:r>
                    <w:t>Email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028" style="position:absolute;margin-left:8.25pt;margin-top:139.5pt;width:60pt;height:33.7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0555D4" w:rsidRDefault="000555D4">
                  <w:r>
                    <w:t>Name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029" style="position:absolute;margin-left:-57.75pt;margin-top:172.5pt;width:60pt;height:33.75pt;z-index:2516613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0555D4" w:rsidRDefault="000555D4">
                  <w:r>
                    <w:t>Type</w:t>
                  </w:r>
                </w:p>
              </w:txbxContent>
            </v:textbox>
          </v:oval>
        </w:pict>
      </w:r>
      <w:r w:rsidR="007755F2">
        <w:rPr>
          <w:b/>
          <w:sz w:val="36"/>
          <w:szCs w:val="36"/>
        </w:rPr>
        <w:t>ER DIAGRAM</w:t>
      </w:r>
    </w:p>
    <w:sectPr w:rsidR="00531560" w:rsidRPr="000555D4" w:rsidSect="0053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55D4"/>
    <w:rsid w:val="000555D4"/>
    <w:rsid w:val="0018281E"/>
    <w:rsid w:val="00182FD0"/>
    <w:rsid w:val="001A2E74"/>
    <w:rsid w:val="001D38A1"/>
    <w:rsid w:val="002D1BAC"/>
    <w:rsid w:val="00406838"/>
    <w:rsid w:val="00481BD7"/>
    <w:rsid w:val="00531560"/>
    <w:rsid w:val="00560DF0"/>
    <w:rsid w:val="007755F2"/>
    <w:rsid w:val="0079150F"/>
    <w:rsid w:val="0082643A"/>
    <w:rsid w:val="009B248C"/>
    <w:rsid w:val="00B432E9"/>
    <w:rsid w:val="00BE7B4E"/>
    <w:rsid w:val="00BF07EF"/>
    <w:rsid w:val="00D02C75"/>
    <w:rsid w:val="00D25821"/>
    <w:rsid w:val="00D374CB"/>
    <w:rsid w:val="00DA0C96"/>
    <w:rsid w:val="00DC2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6" type="connector" idref="#_x0000_s1044"/>
        <o:r id="V:Rule57" type="connector" idref="#_x0000_s1133"/>
        <o:r id="V:Rule58" type="connector" idref="#_x0000_s1066"/>
        <o:r id="V:Rule59" type="connector" idref="#_x0000_s1046"/>
        <o:r id="V:Rule60" type="connector" idref="#_x0000_s1093"/>
        <o:r id="V:Rule61" type="connector" idref="#_x0000_s1109"/>
        <o:r id="V:Rule62" type="connector" idref="#_x0000_s1103"/>
        <o:r id="V:Rule63" type="connector" idref="#_x0000_s1072"/>
        <o:r id="V:Rule64" type="connector" idref="#_x0000_s1102"/>
        <o:r id="V:Rule65" type="connector" idref="#_x0000_s1084"/>
        <o:r id="V:Rule66" type="connector" idref="#_x0000_s1082"/>
        <o:r id="V:Rule67" type="connector" idref="#_x0000_s1098"/>
        <o:r id="V:Rule68" type="connector" idref="#_x0000_s1037"/>
        <o:r id="V:Rule69" type="connector" idref="#_x0000_s1081"/>
        <o:r id="V:Rule70" type="connector" idref="#_x0000_s1147"/>
        <o:r id="V:Rule71" type="connector" idref="#_x0000_s1142"/>
        <o:r id="V:Rule72" type="connector" idref="#_x0000_s1122"/>
        <o:r id="V:Rule73" type="connector" idref="#_x0000_s1095"/>
        <o:r id="V:Rule74" type="connector" idref="#_x0000_s1085"/>
        <o:r id="V:Rule75" type="connector" idref="#_x0000_s1105"/>
        <o:r id="V:Rule76" type="connector" idref="#_x0000_s1092"/>
        <o:r id="V:Rule77" type="connector" idref="#_x0000_s1057"/>
        <o:r id="V:Rule78" type="connector" idref="#_x0000_s1116"/>
        <o:r id="V:Rule79" type="connector" idref="#_x0000_s1042"/>
        <o:r id="V:Rule80" type="connector" idref="#_x0000_s1060"/>
        <o:r id="V:Rule81" type="connector" idref="#_x0000_s1083"/>
        <o:r id="V:Rule82" type="connector" idref="#_x0000_s1058"/>
        <o:r id="V:Rule83" type="connector" idref="#_x0000_s1129"/>
        <o:r id="V:Rule84" type="connector" idref="#_x0000_s1111"/>
        <o:r id="V:Rule85" type="connector" idref="#_x0000_s1059"/>
        <o:r id="V:Rule86" type="connector" idref="#_x0000_s1097"/>
        <o:r id="V:Rule87" type="connector" idref="#_x0000_s1055"/>
        <o:r id="V:Rule88" type="connector" idref="#_x0000_s1123"/>
        <o:r id="V:Rule89" type="connector" idref="#_x0000_s1100"/>
        <o:r id="V:Rule90" type="connector" idref="#_x0000_s1039"/>
        <o:r id="V:Rule91" type="connector" idref="#_x0000_s1062"/>
        <o:r id="V:Rule92" type="connector" idref="#_x0000_s1119"/>
        <o:r id="V:Rule93" type="connector" idref="#_x0000_s1115"/>
        <o:r id="V:Rule94" type="connector" idref="#_x0000_s1104"/>
        <o:r id="V:Rule95" type="connector" idref="#_x0000_s1040"/>
        <o:r id="V:Rule96" type="connector" idref="#_x0000_s1134"/>
        <o:r id="V:Rule97" type="connector" idref="#_x0000_s1068"/>
        <o:r id="V:Rule98" type="connector" idref="#_x0000_s1048"/>
        <o:r id="V:Rule99" type="connector" idref="#_x0000_s1041"/>
        <o:r id="V:Rule100" type="connector" idref="#_x0000_s1125"/>
        <o:r id="V:Rule101" type="connector" idref="#_x0000_s1056"/>
        <o:r id="V:Rule102" type="connector" idref="#_x0000_s1141"/>
        <o:r id="V:Rule103" type="connector" idref="#_x0000_s1124"/>
        <o:r id="V:Rule104" type="connector" idref="#_x0000_s1074"/>
        <o:r id="V:Rule105" type="connector" idref="#_x0000_s1145"/>
        <o:r id="V:Rule106" type="connector" idref="#_x0000_s1038"/>
        <o:r id="V:Rule107" type="connector" idref="#_x0000_s1086"/>
        <o:r id="V:Rule108" type="connector" idref="#_x0000_s1143"/>
        <o:r id="V:Rule109" type="connector" idref="#_x0000_s1089"/>
        <o:r id="V:Rule110" type="connector" idref="#_x0000_s11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somu</dc:creator>
  <cp:lastModifiedBy>somu</cp:lastModifiedBy>
  <cp:revision>8</cp:revision>
  <dcterms:created xsi:type="dcterms:W3CDTF">2013-03-10T04:46:00Z</dcterms:created>
  <dcterms:modified xsi:type="dcterms:W3CDTF">2013-03-10T06:59:00Z</dcterms:modified>
</cp:coreProperties>
</file>