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F4" w:rsidRPr="00AB1FF4" w:rsidRDefault="006D71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</w:t>
      </w:r>
      <w:r w:rsidR="00AB1FF4">
        <w:rPr>
          <w:b/>
          <w:sz w:val="40"/>
          <w:szCs w:val="40"/>
        </w:rPr>
        <w:t xml:space="preserve">  </w:t>
      </w:r>
      <w:r w:rsidR="00AB1FF4" w:rsidRPr="00AB1FF4">
        <w:rPr>
          <w:b/>
          <w:sz w:val="40"/>
          <w:szCs w:val="40"/>
        </w:rPr>
        <w:t xml:space="preserve"> ADMIN DFD</w:t>
      </w:r>
    </w:p>
    <w:p w:rsidR="00AB1FF4" w:rsidRDefault="00693F89" w:rsidP="00AB1FF4">
      <w:pPr>
        <w:tabs>
          <w:tab w:val="left" w:pos="6285"/>
        </w:tabs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402pt;margin-top:13.35pt;width:0;height:33pt;z-index:251701248" o:connectortype="straight"/>
        </w:pict>
      </w:r>
      <w:r w:rsidR="00AB1FF4">
        <w:tab/>
        <w:t>Post</w:t>
      </w:r>
      <w:r w:rsidR="00BF79F2">
        <w:t>, delete</w:t>
      </w:r>
      <w:proofErr w:type="gramStart"/>
      <w:r w:rsidR="00BF79F2">
        <w:t>,modify</w:t>
      </w:r>
      <w:proofErr w:type="gramEnd"/>
    </w:p>
    <w:p w:rsidR="00AB1FF4" w:rsidRDefault="00693F89">
      <w:r>
        <w:rPr>
          <w:noProof/>
          <w:lang w:eastAsia="en-IN"/>
        </w:rPr>
        <w:pict>
          <v:shape id="_x0000_s1062" type="#_x0000_t32" style="position:absolute;margin-left:306pt;margin-top:13.45pt;width:58.5pt;height:.75pt;flip:x;z-index:251688960" o:connectortype="straight">
            <v:stroke endarrow="block"/>
          </v:shape>
        </w:pict>
      </w:r>
    </w:p>
    <w:p w:rsidR="00064523" w:rsidRDefault="00693F89" w:rsidP="00AB1FF4">
      <w:pPr>
        <w:tabs>
          <w:tab w:val="left" w:pos="6435"/>
        </w:tabs>
      </w:pPr>
      <w:r>
        <w:rPr>
          <w:noProof/>
          <w:lang w:eastAsia="en-IN"/>
        </w:rPr>
        <w:pict>
          <v:shape id="_x0000_s1079" type="#_x0000_t32" style="position:absolute;margin-left:301.5pt;margin-top:-37.5pt;width:66.75pt;height:13.5pt;z-index:251700224" o:connectortype="straight">
            <v:stroke endarrow="block"/>
          </v:shape>
        </w:pict>
      </w:r>
      <w:r>
        <w:rPr>
          <w:noProof/>
          <w:lang w:eastAsia="en-IN"/>
        </w:rPr>
        <w:pict>
          <v:oval id="_x0000_s1028" style="position:absolute;margin-left:201pt;margin-top:-44.25pt;width:111pt;height:56.25pt;z-index:251660288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1B1900" w:rsidRDefault="001B1900">
                  <w:r>
                    <w:t>Manage Events</w:t>
                  </w:r>
                  <w:r w:rsidR="00917B5F">
                    <w:t xml:space="preserve"> 4.0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33" style="position:absolute;margin-left:368.25pt;margin-top:-37.5pt;width:163.5pt;height:33pt;z-index:251665408" fillcolor="white [3201]" strokecolor="#9bbb59 [3206]" strokeweight="5pt">
            <v:stroke linestyle="thickThin"/>
            <v:shadow color="#868686"/>
            <v:textbox>
              <w:txbxContent>
                <w:p w:rsidR="00981A89" w:rsidRDefault="00981A89">
                  <w:r>
                    <w:tab/>
                    <w:t>Events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43" type="#_x0000_t32" style="position:absolute;margin-left:436.5pt;margin-top:24.75pt;width:0;height:33pt;z-index:251672576" o:connectortype="straight"/>
        </w:pict>
      </w:r>
      <w:r>
        <w:rPr>
          <w:noProof/>
          <w:lang w:eastAsia="en-IN"/>
        </w:rPr>
        <w:pict>
          <v:rect id="_x0000_s1036" style="position:absolute;margin-left:417pt;margin-top:24.75pt;width:111pt;height:33pt;z-index:251666432" fillcolor="white [3201]" strokecolor="#9bbb59 [3206]" strokeweight="5pt">
            <v:stroke linestyle="thickThin"/>
            <v:shadow color="#868686"/>
            <v:textbox>
              <w:txbxContent>
                <w:p w:rsidR="00981A89" w:rsidRDefault="00981A89">
                  <w:r>
                    <w:tab/>
                    <w:t>Registration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72" type="#_x0000_t32" style="position:absolute;margin-left:-8.25pt;margin-top:150.75pt;width:52.5pt;height:0;z-index:2516961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9" type="#_x0000_t32" style="position:absolute;margin-left:307.5pt;margin-top:282.75pt;width:98.25pt;height:0;z-index:2516951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8" type="#_x0000_t32" style="position:absolute;margin-left:349.5pt;margin-top:3in;width:60.75pt;height:.75pt;flip:x;z-index:2516940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6" type="#_x0000_t32" style="position:absolute;margin-left:349.5pt;margin-top:196.5pt;width:60.75pt;height:1.5pt;flip:y;z-index:2516930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5" type="#_x0000_t32" style="position:absolute;margin-left:359.25pt;margin-top:137.25pt;width:51pt;height:5.25pt;flip:x;z-index:2516920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4" type="#_x0000_t32" style="position:absolute;margin-left:359.25pt;margin-top:121.5pt;width:51pt;height:3.75pt;flip:y;z-index:2516910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3" type="#_x0000_t32" style="position:absolute;margin-left:352.5pt;margin-top:52.5pt;width:50.25pt;height:0;flip:x;z-index:2516899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9" type="#_x0000_t32" style="position:absolute;margin-left:349.5pt;margin-top:36.75pt;width:52.5pt;height:0;z-index:2516879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6" type="#_x0000_t32" style="position:absolute;margin-left:101.25pt;margin-top:185.25pt;width:102.75pt;height:93.75pt;z-index:2516848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margin-left:121.5pt;margin-top:173.25pt;width:117.75pt;height:31.5pt;z-index:2516838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32" style="position:absolute;margin-left:128.25pt;margin-top:137.25pt;width:120pt;height:24pt;flip:y;z-index:25168281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margin-left:128.25pt;margin-top:63pt;width:120pt;height:87.75pt;flip:y;z-index:2516817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2" type="#_x0000_t32" style="position:absolute;margin-left:121.5pt;margin-top:-10.5pt;width:82.5pt;height:147.75pt;flip:y;z-index:25168076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7" type="#_x0000_t32" style="position:absolute;margin-left:25.5pt;margin-top:32.25pt;width:0;height:33pt;z-index:251676672" o:connectortype="straight"/>
        </w:pict>
      </w:r>
      <w:r>
        <w:rPr>
          <w:noProof/>
          <w:lang w:eastAsia="en-IN"/>
        </w:rPr>
        <w:pict>
          <v:oval id="_x0000_s1027" style="position:absolute;margin-left:44.25pt;margin-top:125.25pt;width:84pt;height:60pt;z-index:251659264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1B1900" w:rsidRDefault="001B1900">
                  <w:r>
                    <w:t xml:space="preserve">   Login</w:t>
                  </w:r>
                </w:p>
                <w:p w:rsidR="00917B5F" w:rsidRDefault="00917B5F">
                  <w:r>
                    <w:t>1.0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40" style="position:absolute;margin-left:-.75pt;margin-top:32.25pt;width:163.5pt;height:33pt;z-index:251670528" fillcolor="white [3201]" strokecolor="#9bbb59 [3206]" strokeweight="5pt">
            <v:stroke linestyle="thickThin"/>
            <v:shadow color="#868686"/>
            <v:textbox>
              <w:txbxContent>
                <w:p w:rsidR="00981A89" w:rsidRDefault="00981A89">
                  <w:r>
                    <w:tab/>
                    <w:t>AdminLogin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26" style="position:absolute;margin-left:-68.25pt;margin-top:132.75pt;width:60pt;height:40.5pt;z-index:251658240" fillcolor="white [3201]" strokecolor="#f79646 [3209]" strokeweight="2.5pt">
            <v:shadow color="#868686"/>
            <v:textbox style="mso-next-textbox:#_x0000_s1026">
              <w:txbxContent>
                <w:p w:rsidR="001B1900" w:rsidRDefault="001B1900">
                  <w:r>
                    <w:t>Admin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9" style="position:absolute;margin-left:405.75pt;margin-top:272.25pt;width:125.25pt;height:33pt;z-index:251669504" fillcolor="white [3201]" strokecolor="#9bbb59 [3206]" strokeweight="5pt">
            <v:stroke linestyle="thickThin"/>
            <v:shadow color="#868686"/>
            <v:textbox>
              <w:txbxContent>
                <w:p w:rsidR="00981A89" w:rsidRDefault="00981A89">
                  <w:r>
                    <w:tab/>
                    <w:t>Feedback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032" style="position:absolute;margin-left:196.5pt;margin-top:262.5pt;width:111pt;height:56.25pt;z-index:251664384" fillcolor="#4bacc6 [3208]" strokecolor="#f2f2f2 [3041]" strokeweight="3pt">
            <v:shadow on="t" type="perspective" color="#205867 [1608]" opacity=".5" offset="1pt" offset2="-1pt"/>
            <v:textbox style="mso-next-textbox:#_x0000_s1032">
              <w:txbxContent>
                <w:p w:rsidR="001B1900" w:rsidRDefault="001B1900">
                  <w:r>
                    <w:t>Manage Feedback</w:t>
                  </w:r>
                  <w:r w:rsidR="00917B5F">
                    <w:t xml:space="preserve"> 6.0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1" style="position:absolute;margin-left:239.25pt;margin-top:180.75pt;width:111pt;height:56.25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1B1900" w:rsidRDefault="001B1900">
                  <w:r>
                    <w:t>View Posted Jobs</w:t>
                  </w:r>
                  <w:r w:rsidR="00917B5F">
                    <w:t xml:space="preserve"> 5.0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0" style="position:absolute;margin-left:248.25pt;margin-top:105pt;width:111pt;height:56.25pt;z-index:251662336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1B1900" w:rsidRDefault="001B1900">
                  <w:r>
                    <w:t>Manage Companies</w:t>
                  </w:r>
                  <w:r w:rsidR="00917B5F">
                    <w:t xml:space="preserve"> 3.0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44" type="#_x0000_t32" style="position:absolute;margin-left:433.5pt;margin-top:272.25pt;width:0;height:33pt;z-index:251673600" o:connectortype="straight"/>
        </w:pict>
      </w:r>
      <w:r>
        <w:rPr>
          <w:noProof/>
          <w:lang w:eastAsia="en-IN"/>
        </w:rPr>
        <w:pict>
          <v:oval id="_x0000_s1029" style="position:absolute;margin-left:241.5pt;margin-top:18pt;width:111pt;height:56.25pt;z-index:251661312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1B1900" w:rsidRDefault="001B1900">
                  <w:r>
                    <w:t>Manage Users</w:t>
                  </w:r>
                  <w:r w:rsidR="00917B5F">
                    <w:t xml:space="preserve"> 2.0</w:t>
                  </w:r>
                </w:p>
                <w:p w:rsidR="00917B5F" w:rsidRDefault="00917B5F"/>
              </w:txbxContent>
            </v:textbox>
          </v:oval>
        </w:pict>
      </w:r>
      <w:r w:rsidR="00AB1FF4">
        <w:tab/>
        <w:t>Events managed</w:t>
      </w:r>
    </w:p>
    <w:p w:rsidR="00064523" w:rsidRPr="00064523" w:rsidRDefault="00917B5F" w:rsidP="00917B5F">
      <w:pPr>
        <w:tabs>
          <w:tab w:val="left" w:pos="7020"/>
        </w:tabs>
      </w:pPr>
      <w:r>
        <w:tab/>
        <w:t>View</w:t>
      </w:r>
      <w:r w:rsidR="00BF79F2">
        <w:t>, delete</w:t>
      </w:r>
    </w:p>
    <w:p w:rsidR="00064523" w:rsidRPr="00064523" w:rsidRDefault="006D71E2" w:rsidP="00917B5F">
      <w:pPr>
        <w:tabs>
          <w:tab w:val="left" w:pos="3525"/>
          <w:tab w:val="left" w:pos="6990"/>
        </w:tabs>
      </w:pPr>
      <w:r>
        <w:rPr>
          <w:noProof/>
          <w:lang w:eastAsia="en-IN"/>
        </w:rPr>
        <w:pict>
          <v:shape id="_x0000_s1074" type="#_x0000_t32" style="position:absolute;margin-left:72.75pt;margin-top:14.35pt;width:9pt;height:60pt;flip:x y;z-index:251697152" o:connectortype="straight">
            <v:stroke endarrow="block"/>
          </v:shape>
        </w:pict>
      </w:r>
      <w:r w:rsidR="00693F89">
        <w:rPr>
          <w:noProof/>
          <w:lang w:eastAsia="en-IN"/>
        </w:rPr>
        <w:pict>
          <v:shape id="_x0000_s1075" type="#_x0000_t32" style="position:absolute;margin-left:101.25pt;margin-top:14.35pt;width:9pt;height:60pt;flip:x;z-index:251698176" o:connectortype="straight">
            <v:stroke endarrow="block"/>
          </v:shape>
        </w:pict>
      </w:r>
      <w:r w:rsidR="00064523">
        <w:tab/>
        <w:t>Manage events</w:t>
      </w:r>
      <w:r w:rsidR="00917B5F">
        <w:tab/>
        <w:t>user managed</w:t>
      </w:r>
    </w:p>
    <w:p w:rsidR="00064523" w:rsidRPr="00064523" w:rsidRDefault="00064523" w:rsidP="00064523">
      <w:pPr>
        <w:tabs>
          <w:tab w:val="left" w:pos="2400"/>
        </w:tabs>
      </w:pPr>
      <w:r>
        <w:t xml:space="preserve"> Authentication </w:t>
      </w:r>
      <w:r>
        <w:tab/>
        <w:t>Authenticated</w:t>
      </w:r>
    </w:p>
    <w:p w:rsidR="00064523" w:rsidRDefault="00693F89" w:rsidP="00917B5F">
      <w:pPr>
        <w:tabs>
          <w:tab w:val="left" w:pos="7200"/>
        </w:tabs>
      </w:pPr>
      <w:r>
        <w:rPr>
          <w:noProof/>
          <w:lang w:eastAsia="en-IN"/>
        </w:rPr>
        <w:pict>
          <v:shape id="_x0000_s1045" type="#_x0000_t32" style="position:absolute;margin-left:430.5pt;margin-top:13.7pt;width:0;height:33pt;z-index:251674624" o:connectortype="straight"/>
        </w:pict>
      </w:r>
      <w:r>
        <w:rPr>
          <w:noProof/>
          <w:lang w:eastAsia="en-IN"/>
        </w:rPr>
        <w:pict>
          <v:rect id="_x0000_s1037" style="position:absolute;margin-left:415.5pt;margin-top:14.5pt;width:141.75pt;height:33pt;z-index:251667456" fillcolor="white [3201]" strokecolor="#9bbb59 [3206]" strokeweight="5pt">
            <v:stroke linestyle="thickThin"/>
            <v:shadow color="#868686"/>
            <v:textbox>
              <w:txbxContent>
                <w:p w:rsidR="00981A89" w:rsidRDefault="00981A89">
                  <w:r>
                    <w:t xml:space="preserve">     Companyregistration</w:t>
                  </w:r>
                </w:p>
              </w:txbxContent>
            </v:textbox>
          </v:rect>
        </w:pict>
      </w:r>
      <w:r w:rsidR="00917B5F">
        <w:tab/>
        <w:t>View</w:t>
      </w:r>
      <w:r w:rsidR="00BF79F2">
        <w:t>, delete</w:t>
      </w:r>
    </w:p>
    <w:p w:rsidR="00064523" w:rsidRDefault="00064523" w:rsidP="00064523">
      <w:pPr>
        <w:tabs>
          <w:tab w:val="left" w:pos="3210"/>
        </w:tabs>
      </w:pPr>
      <w:r>
        <w:t xml:space="preserve">Request  </w:t>
      </w:r>
      <w:r>
        <w:tab/>
        <w:t>Managing users</w:t>
      </w:r>
    </w:p>
    <w:p w:rsidR="00064523" w:rsidRDefault="00064523" w:rsidP="00917B5F">
      <w:pPr>
        <w:tabs>
          <w:tab w:val="left" w:pos="3210"/>
          <w:tab w:val="left" w:pos="7110"/>
        </w:tabs>
      </w:pPr>
      <w:r>
        <w:tab/>
        <w:t>Managing companies</w:t>
      </w:r>
      <w:r w:rsidR="00917B5F">
        <w:tab/>
        <w:t>Companies managed</w:t>
      </w:r>
    </w:p>
    <w:p w:rsidR="00064523" w:rsidRDefault="00693F89" w:rsidP="00917B5F">
      <w:pPr>
        <w:tabs>
          <w:tab w:val="left" w:pos="2790"/>
          <w:tab w:val="left" w:pos="7110"/>
        </w:tabs>
      </w:pPr>
      <w:r>
        <w:rPr>
          <w:noProof/>
          <w:lang w:eastAsia="en-IN"/>
        </w:rPr>
        <w:pict>
          <v:shape id="_x0000_s1046" type="#_x0000_t32" style="position:absolute;margin-left:433.5pt;margin-top:12.4pt;width:0;height:33pt;z-index:251675648" o:connectortype="straight"/>
        </w:pict>
      </w:r>
      <w:r>
        <w:rPr>
          <w:noProof/>
          <w:lang w:eastAsia="en-IN"/>
        </w:rPr>
        <w:pict>
          <v:rect id="_x0000_s1038" style="position:absolute;margin-left:413.25pt;margin-top:13.9pt;width:125.25pt;height:33pt;z-index:251668480" fillcolor="white [3201]" strokecolor="#9bbb59 [3206]" strokeweight="5pt">
            <v:stroke linestyle="thickThin"/>
            <v:shadow color="#868686"/>
            <v:textbox>
              <w:txbxContent>
                <w:p w:rsidR="00981A89" w:rsidRDefault="00981A89">
                  <w:r>
                    <w:tab/>
                  </w:r>
                  <w:r w:rsidR="00AB1FF4">
                    <w:t>J</w:t>
                  </w:r>
                  <w:r>
                    <w:t>ob</w:t>
                  </w:r>
                  <w:r w:rsidR="00AB1FF4">
                    <w:t xml:space="preserve"> </w:t>
                  </w:r>
                  <w:r>
                    <w:t>post</w:t>
                  </w:r>
                </w:p>
              </w:txbxContent>
            </v:textbox>
          </v:rect>
        </w:pict>
      </w:r>
      <w:r w:rsidR="00064523">
        <w:tab/>
      </w:r>
      <w:r w:rsidR="00917B5F">
        <w:tab/>
        <w:t>Request for info</w:t>
      </w:r>
    </w:p>
    <w:p w:rsidR="00917B5F" w:rsidRDefault="00064523" w:rsidP="00064523">
      <w:pPr>
        <w:tabs>
          <w:tab w:val="left" w:pos="2790"/>
        </w:tabs>
      </w:pPr>
      <w:r>
        <w:tab/>
        <w:t>Posted jobs</w:t>
      </w:r>
    </w:p>
    <w:p w:rsidR="00917B5F" w:rsidRDefault="00917B5F" w:rsidP="00917B5F">
      <w:pPr>
        <w:tabs>
          <w:tab w:val="left" w:pos="7155"/>
        </w:tabs>
      </w:pPr>
      <w:r>
        <w:tab/>
        <w:t xml:space="preserve">Info provided </w:t>
      </w:r>
    </w:p>
    <w:p w:rsidR="00917B5F" w:rsidRDefault="00693F89" w:rsidP="00917B5F">
      <w:pPr>
        <w:tabs>
          <w:tab w:val="left" w:pos="6315"/>
        </w:tabs>
      </w:pPr>
      <w:r>
        <w:rPr>
          <w:noProof/>
          <w:lang w:eastAsia="en-IN"/>
        </w:rPr>
        <w:pict>
          <v:shape id="_x0000_s1077" type="#_x0000_t32" style="position:absolute;margin-left:301.5pt;margin-top:50.85pt;width:104.25pt;height:0;flip:x;z-index:251699200" o:connectortype="straight">
            <v:stroke endarrow="block"/>
          </v:shape>
        </w:pict>
      </w:r>
      <w:r w:rsidR="00917B5F">
        <w:tab/>
        <w:t>View</w:t>
      </w:r>
      <w:r w:rsidR="00BF79F2">
        <w:t>, delete</w:t>
      </w:r>
    </w:p>
    <w:p w:rsidR="00917B5F" w:rsidRDefault="00917B5F" w:rsidP="00917B5F"/>
    <w:p w:rsidR="0012002B" w:rsidRPr="00917B5F" w:rsidRDefault="00917B5F" w:rsidP="00917B5F">
      <w:pPr>
        <w:tabs>
          <w:tab w:val="left" w:pos="6570"/>
        </w:tabs>
      </w:pPr>
      <w:r>
        <w:tab/>
        <w:t>Feedback managed</w:t>
      </w:r>
    </w:p>
    <w:sectPr w:rsidR="0012002B" w:rsidRPr="00917B5F" w:rsidSect="0012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764" w:rsidRDefault="002C3764" w:rsidP="00DF6E4D">
      <w:pPr>
        <w:spacing w:after="0" w:line="240" w:lineRule="auto"/>
      </w:pPr>
      <w:r>
        <w:separator/>
      </w:r>
    </w:p>
  </w:endnote>
  <w:endnote w:type="continuationSeparator" w:id="0">
    <w:p w:rsidR="002C3764" w:rsidRDefault="002C3764" w:rsidP="00D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764" w:rsidRDefault="002C3764" w:rsidP="00DF6E4D">
      <w:pPr>
        <w:spacing w:after="0" w:line="240" w:lineRule="auto"/>
      </w:pPr>
      <w:r>
        <w:separator/>
      </w:r>
    </w:p>
  </w:footnote>
  <w:footnote w:type="continuationSeparator" w:id="0">
    <w:p w:rsidR="002C3764" w:rsidRDefault="002C3764" w:rsidP="00D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900"/>
    <w:rsid w:val="00035DDF"/>
    <w:rsid w:val="00064523"/>
    <w:rsid w:val="000A112E"/>
    <w:rsid w:val="0012002B"/>
    <w:rsid w:val="00136107"/>
    <w:rsid w:val="0015512D"/>
    <w:rsid w:val="001B1900"/>
    <w:rsid w:val="002C3764"/>
    <w:rsid w:val="003B4EE9"/>
    <w:rsid w:val="00454135"/>
    <w:rsid w:val="00561F0C"/>
    <w:rsid w:val="005D47DC"/>
    <w:rsid w:val="00604768"/>
    <w:rsid w:val="00693F89"/>
    <w:rsid w:val="006D71E2"/>
    <w:rsid w:val="00917B5F"/>
    <w:rsid w:val="00981A89"/>
    <w:rsid w:val="0098274B"/>
    <w:rsid w:val="00AB1FF4"/>
    <w:rsid w:val="00AF7DAF"/>
    <w:rsid w:val="00BB4BBD"/>
    <w:rsid w:val="00BF79F2"/>
    <w:rsid w:val="00D81FAC"/>
    <w:rsid w:val="00DD1DAC"/>
    <w:rsid w:val="00DF6E4D"/>
    <w:rsid w:val="00E634AB"/>
    <w:rsid w:val="00E91636"/>
    <w:rsid w:val="00F77866"/>
    <w:rsid w:val="00F92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5" type="connector" idref="#_x0000_s1072"/>
        <o:r id="V:Rule26" type="connector" idref="#_x0000_s1056"/>
        <o:r id="V:Rule27" type="connector" idref="#_x0000_s1063"/>
        <o:r id="V:Rule28" type="connector" idref="#_x0000_s1047"/>
        <o:r id="V:Rule29" type="connector" idref="#_x0000_s1065"/>
        <o:r id="V:Rule30" type="connector" idref="#_x0000_s1046"/>
        <o:r id="V:Rule31" type="connector" idref="#_x0000_s1068"/>
        <o:r id="V:Rule32" type="connector" idref="#_x0000_s1043"/>
        <o:r id="V:Rule33" type="connector" idref="#_x0000_s1080"/>
        <o:r id="V:Rule34" type="connector" idref="#_x0000_s1069"/>
        <o:r id="V:Rule35" type="connector" idref="#_x0000_s1059"/>
        <o:r id="V:Rule36" type="connector" idref="#_x0000_s1044"/>
        <o:r id="V:Rule37" type="connector" idref="#_x0000_s1062"/>
        <o:r id="V:Rule38" type="connector" idref="#_x0000_s1066"/>
        <o:r id="V:Rule39" type="connector" idref="#_x0000_s1074"/>
        <o:r id="V:Rule40" type="connector" idref="#_x0000_s1053"/>
        <o:r id="V:Rule41" type="connector" idref="#_x0000_s1052"/>
        <o:r id="V:Rule42" type="connector" idref="#_x0000_s1075"/>
        <o:r id="V:Rule43" type="connector" idref="#_x0000_s1045"/>
        <o:r id="V:Rule44" type="connector" idref="#_x0000_s1054"/>
        <o:r id="V:Rule45" type="connector" idref="#_x0000_s1055"/>
        <o:r id="V:Rule46" type="connector" idref="#_x0000_s1064"/>
        <o:r id="V:Rule47" type="connector" idref="#_x0000_s1077"/>
        <o:r id="V:Rule48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E4D"/>
  </w:style>
  <w:style w:type="paragraph" w:styleId="Footer">
    <w:name w:val="footer"/>
    <w:basedOn w:val="Normal"/>
    <w:link w:val="FooterChar"/>
    <w:uiPriority w:val="99"/>
    <w:semiHidden/>
    <w:unhideWhenUsed/>
    <w:rsid w:val="00DF6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6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</dc:creator>
  <cp:lastModifiedBy>somu</cp:lastModifiedBy>
  <cp:revision>13</cp:revision>
  <dcterms:created xsi:type="dcterms:W3CDTF">2013-03-09T06:45:00Z</dcterms:created>
  <dcterms:modified xsi:type="dcterms:W3CDTF">2013-03-09T11:08:00Z</dcterms:modified>
</cp:coreProperties>
</file>