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62D53A0C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r w:rsidR="0099316C">
        <w:rPr>
          <w:color w:val="808080" w:themeColor="background1" w:themeShade="80"/>
        </w:rPr>
        <w:t>isDestinationValid</w:t>
      </w:r>
    </w:p>
    <w:p w14:paraId="2E0A3451" w14:textId="5AF57AE9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  <w:r w:rsidR="003578E2">
        <w:rPr>
          <w:b/>
          <w:bCs/>
        </w:rPr>
        <w:t xml:space="preserve"> </w:t>
      </w:r>
      <w:r w:rsidR="0099316C" w:rsidRPr="0099316C">
        <w:rPr>
          <w:b/>
          <w:bCs/>
        </w:rPr>
        <w:t>const struct Map* routeMap, int destRow, char destCol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3CE25B7A" w:rsidR="00BA6788" w:rsidRDefault="0099316C" w:rsidP="00BA6788">
            <w:r>
              <w:t>routeMap</w:t>
            </w:r>
          </w:p>
        </w:tc>
        <w:tc>
          <w:tcPr>
            <w:tcW w:w="1710" w:type="dxa"/>
          </w:tcPr>
          <w:p w14:paraId="489B1FCB" w14:textId="5F544877" w:rsidR="00BA6788" w:rsidRDefault="0099316C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 Map*</w:t>
            </w:r>
          </w:p>
        </w:tc>
        <w:tc>
          <w:tcPr>
            <w:tcW w:w="5215" w:type="dxa"/>
          </w:tcPr>
          <w:p w14:paraId="021F9A7F" w14:textId="27736A4E" w:rsidR="00BA6788" w:rsidRDefault="0099316C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Receives the address of the map’s routes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591B0AD" w:rsidR="00BA6788" w:rsidRDefault="0099316C" w:rsidP="00BA6788">
            <w:r>
              <w:t>destRow</w:t>
            </w:r>
          </w:p>
        </w:tc>
        <w:tc>
          <w:tcPr>
            <w:tcW w:w="1710" w:type="dxa"/>
          </w:tcPr>
          <w:p w14:paraId="33610DFF" w14:textId="37779B49" w:rsidR="00BA6788" w:rsidRDefault="0099316C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2D62B4A6" w14:textId="4BFC39C9" w:rsidR="00BA6788" w:rsidRDefault="0099316C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row value of input ‘1-25’</w:t>
            </w: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097076E3" w:rsidR="00BA6788" w:rsidRDefault="0099316C" w:rsidP="00BA6788">
            <w:r>
              <w:t>destCol</w:t>
            </w:r>
          </w:p>
        </w:tc>
        <w:tc>
          <w:tcPr>
            <w:tcW w:w="1710" w:type="dxa"/>
          </w:tcPr>
          <w:p w14:paraId="1931629E" w14:textId="65A06F09" w:rsidR="00BA6788" w:rsidRDefault="0099316C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5215" w:type="dxa"/>
          </w:tcPr>
          <w:p w14:paraId="16A100B9" w14:textId="54B53AD9" w:rsidR="00BA6788" w:rsidRDefault="0099316C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column value of input ‘A-Y’</w:t>
            </w: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Default="00BA6788" w:rsidP="00BA6788"/>
        </w:tc>
        <w:tc>
          <w:tcPr>
            <w:tcW w:w="1710" w:type="dxa"/>
          </w:tcPr>
          <w:p w14:paraId="533191CA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Default="00BA6788" w:rsidP="00BA6788"/>
        </w:tc>
        <w:tc>
          <w:tcPr>
            <w:tcW w:w="1710" w:type="dxa"/>
          </w:tcPr>
          <w:p w14:paraId="115691DC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Default="00BA6788" w:rsidP="00BA6788"/>
        </w:tc>
        <w:tc>
          <w:tcPr>
            <w:tcW w:w="1710" w:type="dxa"/>
          </w:tcPr>
          <w:p w14:paraId="2992D3D8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Default="00BA6788" w:rsidP="00BA6788"/>
        </w:tc>
        <w:tc>
          <w:tcPr>
            <w:tcW w:w="1710" w:type="dxa"/>
          </w:tcPr>
          <w:p w14:paraId="1775A2D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72221BCE" w14:textId="0D8FF18E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99316C">
        <w:rPr>
          <w:color w:val="808080" w:themeColor="background1" w:themeShade="80"/>
        </w:rPr>
        <w:t>int value 1 = true, 0 =false</w:t>
      </w:r>
      <w:r w:rsidR="008F5B50">
        <w:rPr>
          <w:color w:val="808080" w:themeColor="background1" w:themeShade="80"/>
        </w:rPr>
        <w:t xml:space="preserve"> </w:t>
      </w:r>
    </w:p>
    <w:p w14:paraId="67CC5781" w14:textId="5B3AE9FB" w:rsidR="00BA6788" w:rsidRDefault="00BA6788" w:rsidP="00BA6788">
      <w:pPr>
        <w:rPr>
          <w:color w:val="808080" w:themeColor="background1" w:themeShade="80"/>
          <w:lang w:val="en-CA"/>
        </w:rPr>
      </w:pPr>
      <w:r w:rsidRPr="003578E2">
        <w:rPr>
          <w:b/>
          <w:bCs/>
          <w:lang w:val="en-CA"/>
        </w:rPr>
        <w:t>Description:</w:t>
      </w:r>
      <w:r w:rsidRPr="003578E2">
        <w:rPr>
          <w:lang w:val="en-CA"/>
        </w:rPr>
        <w:t xml:space="preserve"> </w:t>
      </w:r>
      <w:r w:rsidR="0099316C" w:rsidRPr="0099316C">
        <w:rPr>
          <w:color w:val="808080" w:themeColor="background1" w:themeShade="80"/>
          <w:lang w:val="en-CA"/>
        </w:rPr>
        <w:t>checks the destination i</w:t>
      </w:r>
      <w:r w:rsidR="0099316C">
        <w:rPr>
          <w:color w:val="808080" w:themeColor="background1" w:themeShade="80"/>
          <w:lang w:val="en-CA"/>
        </w:rPr>
        <w:t xml:space="preserve">nput if valid. </w:t>
      </w:r>
    </w:p>
    <w:p w14:paraId="6FBA8AB4" w14:textId="42FBC512" w:rsidR="0099316C" w:rsidRDefault="0099316C" w:rsidP="00BA6788">
      <w:pPr>
        <w:rPr>
          <w:color w:val="808080" w:themeColor="background1" w:themeShade="80"/>
          <w:lang w:val="en-CA"/>
        </w:rPr>
      </w:pPr>
      <w:r>
        <w:rPr>
          <w:color w:val="808080" w:themeColor="background1" w:themeShade="80"/>
          <w:lang w:val="en-CA"/>
        </w:rPr>
        <w:t xml:space="preserve">Returns True if destination exists within the map as a building address. </w:t>
      </w:r>
    </w:p>
    <w:p w14:paraId="3345D14A" w14:textId="079C637E" w:rsidR="0099316C" w:rsidRPr="003578E2" w:rsidRDefault="0099316C" w:rsidP="00BA6788">
      <w:pPr>
        <w:rPr>
          <w:color w:val="808080" w:themeColor="background1" w:themeShade="80"/>
          <w:lang w:val="en-CA"/>
        </w:rPr>
      </w:pPr>
      <w:r>
        <w:rPr>
          <w:color w:val="808080" w:themeColor="background1" w:themeShade="80"/>
          <w:lang w:val="en-CA"/>
        </w:rPr>
        <w:t>Returns False if destination is invalid.</w:t>
      </w:r>
    </w:p>
    <w:sectPr w:rsidR="0099316C" w:rsidRPr="0035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250D4F"/>
    <w:rsid w:val="003578E2"/>
    <w:rsid w:val="003E5CFC"/>
    <w:rsid w:val="00461124"/>
    <w:rsid w:val="00581637"/>
    <w:rsid w:val="008C0F8F"/>
    <w:rsid w:val="008F5B50"/>
    <w:rsid w:val="0099316C"/>
    <w:rsid w:val="00A17ECB"/>
    <w:rsid w:val="00BA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Audrey Mary Duzon</cp:lastModifiedBy>
  <cp:revision>8</cp:revision>
  <dcterms:created xsi:type="dcterms:W3CDTF">2023-04-12T14:31:00Z</dcterms:created>
  <dcterms:modified xsi:type="dcterms:W3CDTF">2023-07-24T19:11:00Z</dcterms:modified>
</cp:coreProperties>
</file>