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Pr="001012E5" w:rsidRDefault="00BA6788" w:rsidP="00BA6788">
      <w:pPr>
        <w:pStyle w:val="Heading1"/>
        <w:rPr>
          <w:rFonts w:asciiTheme="minorHAnsi" w:hAnsiTheme="minorHAnsi" w:cstheme="minorHAnsi"/>
          <w:color w:val="4472C4" w:themeColor="accent1"/>
        </w:rPr>
      </w:pPr>
      <w:r w:rsidRPr="001012E5">
        <w:rPr>
          <w:rFonts w:asciiTheme="minorHAnsi" w:hAnsiTheme="minorHAnsi" w:cstheme="minorHAnsi"/>
          <w:color w:val="4472C4" w:themeColor="accent1"/>
        </w:rPr>
        <w:t>Function Description</w:t>
      </w:r>
    </w:p>
    <w:p w14:paraId="74B9D6CD" w14:textId="7797D064" w:rsidR="00BA6788" w:rsidRPr="001012E5" w:rsidRDefault="00BA6788" w:rsidP="00BA6788">
      <w:pPr>
        <w:rPr>
          <w:rFonts w:cstheme="minorHAnsi"/>
        </w:rPr>
      </w:pPr>
      <w:r w:rsidRPr="001012E5">
        <w:rPr>
          <w:rFonts w:cstheme="minorHAnsi"/>
          <w:b/>
          <w:bCs/>
        </w:rPr>
        <w:t>Function Name:</w:t>
      </w:r>
      <w:r w:rsidRPr="001012E5">
        <w:rPr>
          <w:rFonts w:cstheme="minorHAnsi"/>
        </w:rPr>
        <w:t xml:space="preserve"> </w:t>
      </w:r>
      <w:proofErr w:type="spellStart"/>
      <w:r w:rsidR="000B6038" w:rsidRPr="001012E5">
        <w:rPr>
          <w:rFonts w:cstheme="minorHAnsi"/>
          <w:sz w:val="19"/>
          <w:szCs w:val="19"/>
          <w:lang w:val="en-CA"/>
        </w:rPr>
        <w:t>printInstructions</w:t>
      </w:r>
      <w:proofErr w:type="spellEnd"/>
    </w:p>
    <w:p w14:paraId="2E0A3451" w14:textId="1920BC47" w:rsidR="00BA6788" w:rsidRPr="001012E5" w:rsidRDefault="00BA6788" w:rsidP="00BA6788">
      <w:pPr>
        <w:rPr>
          <w:rFonts w:cstheme="minorHAnsi"/>
          <w:b/>
          <w:bCs/>
        </w:rPr>
      </w:pPr>
      <w:r w:rsidRPr="001012E5">
        <w:rPr>
          <w:rFonts w:cstheme="minorHAnsi"/>
          <w:b/>
          <w:bCs/>
        </w:rPr>
        <w:t>Parameter List:</w:t>
      </w:r>
      <w:r w:rsidR="00336556" w:rsidRPr="001012E5">
        <w:rPr>
          <w:rFonts w:cstheme="minorHAnsi"/>
          <w:b/>
          <w:bCs/>
        </w:rPr>
        <w:t xml:space="preserve"> </w:t>
      </w:r>
      <w:r w:rsidR="00606BC5" w:rsidRPr="001012E5">
        <w:rPr>
          <w:rFonts w:cstheme="minorHAnsi"/>
          <w:b/>
          <w:bCs/>
        </w:rPr>
        <w:t xml:space="preserve">char* </w:t>
      </w:r>
      <w:proofErr w:type="spellStart"/>
      <w:r w:rsidR="00606BC5" w:rsidRPr="001012E5">
        <w:rPr>
          <w:rFonts w:cstheme="minorHAnsi"/>
          <w:b/>
          <w:bCs/>
        </w:rPr>
        <w:t>dest</w:t>
      </w:r>
      <w:proofErr w:type="spellEnd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0707E2" w:rsidRPr="001012E5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Pr="001012E5" w:rsidRDefault="00BA6788" w:rsidP="00BA6788">
            <w:pPr>
              <w:rPr>
                <w:rFonts w:cstheme="minorHAnsi"/>
              </w:rPr>
            </w:pPr>
            <w:r w:rsidRPr="001012E5">
              <w:rPr>
                <w:rFonts w:cstheme="minorHAnsi"/>
              </w:rP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Pr="001012E5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12E5">
              <w:rPr>
                <w:rFonts w:cstheme="minorHAnsi"/>
              </w:rP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Pr="001012E5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012E5">
              <w:rPr>
                <w:rFonts w:cstheme="minorHAnsi"/>
              </w:rPr>
              <w:t>Description</w:t>
            </w:r>
          </w:p>
        </w:tc>
      </w:tr>
      <w:tr w:rsidR="000707E2" w:rsidRPr="001012E5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1F317D68" w:rsidR="00BA6788" w:rsidRPr="001012E5" w:rsidRDefault="005E4FD9" w:rsidP="00BA6788">
            <w:pPr>
              <w:rPr>
                <w:rFonts w:cstheme="minorHAnsi"/>
              </w:rPr>
            </w:pPr>
            <w:proofErr w:type="spellStart"/>
            <w:r w:rsidRPr="001012E5">
              <w:rPr>
                <w:rFonts w:cstheme="minorHAnsi"/>
              </w:rPr>
              <w:t>Dest</w:t>
            </w:r>
            <w:proofErr w:type="spellEnd"/>
          </w:p>
        </w:tc>
        <w:tc>
          <w:tcPr>
            <w:tcW w:w="1710" w:type="dxa"/>
          </w:tcPr>
          <w:p w14:paraId="489B1FCB" w14:textId="5ED4C99E" w:rsidR="00BA6788" w:rsidRPr="001012E5" w:rsidRDefault="005E4FD9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012E5">
              <w:rPr>
                <w:rFonts w:cstheme="minorHAnsi"/>
              </w:rPr>
              <w:t>Char*</w:t>
            </w:r>
          </w:p>
        </w:tc>
        <w:tc>
          <w:tcPr>
            <w:tcW w:w="5215" w:type="dxa"/>
          </w:tcPr>
          <w:p w14:paraId="021F9A7F" w14:textId="69E008CC" w:rsidR="00BA6788" w:rsidRPr="001012E5" w:rsidRDefault="00336556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1012E5">
              <w:rPr>
                <w:rFonts w:cstheme="minorHAnsi"/>
              </w:rPr>
              <w:t xml:space="preserve">Pointer of type </w:t>
            </w:r>
            <w:r w:rsidR="005E4FD9" w:rsidRPr="001012E5">
              <w:rPr>
                <w:rFonts w:cstheme="minorHAnsi"/>
              </w:rPr>
              <w:t>char. Holds the address of a valid shipping destination</w:t>
            </w:r>
          </w:p>
        </w:tc>
      </w:tr>
      <w:tr w:rsidR="000707E2" w:rsidRPr="001012E5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77777777" w:rsidR="00BA6788" w:rsidRPr="001012E5" w:rsidRDefault="00BA6788" w:rsidP="00BA6788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33610DFF" w14:textId="77777777" w:rsidR="00BA6788" w:rsidRPr="001012E5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215" w:type="dxa"/>
          </w:tcPr>
          <w:p w14:paraId="2D62B4A6" w14:textId="77777777" w:rsidR="00BA6788" w:rsidRPr="001012E5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707E2" w:rsidRPr="001012E5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7777777" w:rsidR="00BA6788" w:rsidRPr="001012E5" w:rsidRDefault="00BA6788" w:rsidP="00BA6788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1931629E" w14:textId="77777777" w:rsidR="00BA6788" w:rsidRPr="001012E5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215" w:type="dxa"/>
          </w:tcPr>
          <w:p w14:paraId="16A100B9" w14:textId="77777777" w:rsidR="00BA6788" w:rsidRPr="001012E5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707E2" w:rsidRPr="001012E5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Pr="001012E5" w:rsidRDefault="00BA6788" w:rsidP="00BA6788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533191CA" w14:textId="77777777" w:rsidR="00BA6788" w:rsidRPr="001012E5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215" w:type="dxa"/>
          </w:tcPr>
          <w:p w14:paraId="2FB2DE5B" w14:textId="77777777" w:rsidR="00BA6788" w:rsidRPr="001012E5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707E2" w:rsidRPr="001012E5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Pr="001012E5" w:rsidRDefault="00BA6788" w:rsidP="00BA6788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115691DC" w14:textId="77777777" w:rsidR="00BA6788" w:rsidRPr="001012E5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215" w:type="dxa"/>
          </w:tcPr>
          <w:p w14:paraId="41266F67" w14:textId="77777777" w:rsidR="00BA6788" w:rsidRPr="001012E5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707E2" w:rsidRPr="001012E5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Pr="001012E5" w:rsidRDefault="00BA6788" w:rsidP="00BA6788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2992D3D8" w14:textId="77777777" w:rsidR="00BA6788" w:rsidRPr="001012E5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215" w:type="dxa"/>
          </w:tcPr>
          <w:p w14:paraId="00D5CA55" w14:textId="77777777" w:rsidR="00BA6788" w:rsidRPr="001012E5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707E2" w:rsidRPr="001012E5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Pr="001012E5" w:rsidRDefault="00BA6788" w:rsidP="00BA6788">
            <w:pPr>
              <w:rPr>
                <w:rFonts w:cstheme="minorHAnsi"/>
              </w:rPr>
            </w:pPr>
          </w:p>
        </w:tc>
        <w:tc>
          <w:tcPr>
            <w:tcW w:w="1710" w:type="dxa"/>
          </w:tcPr>
          <w:p w14:paraId="1775A2DF" w14:textId="77777777" w:rsidR="00BA6788" w:rsidRPr="001012E5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5215" w:type="dxa"/>
          </w:tcPr>
          <w:p w14:paraId="16F61410" w14:textId="77777777" w:rsidR="00BA6788" w:rsidRPr="001012E5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3BBD113C" w14:textId="50EB68D9" w:rsidR="00BA6788" w:rsidRPr="001012E5" w:rsidRDefault="00BA6788" w:rsidP="00BA6788">
      <w:pPr>
        <w:rPr>
          <w:rFonts w:cstheme="minorHAnsi"/>
        </w:rPr>
      </w:pPr>
    </w:p>
    <w:p w14:paraId="72221BCE" w14:textId="56874FE7" w:rsidR="00BA6788" w:rsidRPr="001012E5" w:rsidRDefault="00BA6788" w:rsidP="00BA6788">
      <w:pPr>
        <w:rPr>
          <w:rFonts w:cstheme="minorHAnsi"/>
        </w:rPr>
      </w:pPr>
      <w:r w:rsidRPr="001012E5">
        <w:rPr>
          <w:rFonts w:cstheme="minorHAnsi"/>
          <w:b/>
          <w:bCs/>
        </w:rPr>
        <w:t>Returns:</w:t>
      </w:r>
      <w:r w:rsidRPr="001012E5">
        <w:rPr>
          <w:rFonts w:cstheme="minorHAnsi"/>
        </w:rPr>
        <w:t xml:space="preserve"> </w:t>
      </w:r>
      <w:r w:rsidR="00D6650C" w:rsidRPr="001012E5">
        <w:rPr>
          <w:rFonts w:cstheme="minorHAnsi"/>
        </w:rPr>
        <w:t>no returns, void</w:t>
      </w:r>
    </w:p>
    <w:p w14:paraId="67CC5781" w14:textId="3C04273D" w:rsidR="005E4FD9" w:rsidRPr="001012E5" w:rsidRDefault="00BA6788" w:rsidP="005E4FD9">
      <w:pPr>
        <w:rPr>
          <w:rFonts w:cstheme="minorHAnsi"/>
        </w:rPr>
      </w:pPr>
      <w:r w:rsidRPr="001012E5">
        <w:rPr>
          <w:rFonts w:cstheme="minorHAnsi"/>
          <w:b/>
          <w:bCs/>
        </w:rPr>
        <w:t>Description:</w:t>
      </w:r>
    </w:p>
    <w:p w14:paraId="7CCEED8F" w14:textId="590757C7" w:rsidR="005E4FD9" w:rsidRPr="001012E5" w:rsidRDefault="005E4FD9" w:rsidP="005E4FD9">
      <w:pPr>
        <w:rPr>
          <w:rFonts w:cstheme="minorHAnsi"/>
        </w:rPr>
      </w:pPr>
      <w:r w:rsidRPr="001012E5">
        <w:rPr>
          <w:rFonts w:cstheme="minorHAnsi"/>
        </w:rPr>
        <w:t xml:space="preserve">This function prints onto the console the shipping instructions as per the project requirements. </w:t>
      </w:r>
    </w:p>
    <w:p w14:paraId="67F12EDF" w14:textId="281621E4" w:rsidR="00F10AAA" w:rsidRPr="001012E5" w:rsidRDefault="005E4FD9" w:rsidP="005E4FD9">
      <w:pPr>
        <w:rPr>
          <w:rFonts w:cstheme="minorHAnsi"/>
        </w:rPr>
      </w:pPr>
      <w:r w:rsidRPr="001012E5">
        <w:rPr>
          <w:rFonts w:cstheme="minorHAnsi"/>
        </w:rPr>
        <w:t>The shipping instructions provide information regarding</w:t>
      </w:r>
      <w:r w:rsidR="00F10AAA" w:rsidRPr="001012E5">
        <w:rPr>
          <w:rFonts w:cstheme="minorHAnsi"/>
        </w:rPr>
        <w:t xml:space="preserve"> the </w:t>
      </w:r>
      <w:proofErr w:type="gramStart"/>
      <w:r w:rsidR="00F10AAA" w:rsidRPr="001012E5">
        <w:rPr>
          <w:rFonts w:cstheme="minorHAnsi"/>
        </w:rPr>
        <w:t>following</w:t>
      </w:r>
      <w:proofErr w:type="gramEnd"/>
    </w:p>
    <w:p w14:paraId="0DFB4848" w14:textId="13EBC008" w:rsidR="005E4FD9" w:rsidRPr="001012E5" w:rsidRDefault="005E4FD9" w:rsidP="00F10AAA">
      <w:pPr>
        <w:pStyle w:val="ListParagraph"/>
        <w:numPr>
          <w:ilvl w:val="0"/>
          <w:numId w:val="1"/>
        </w:numPr>
        <w:rPr>
          <w:rFonts w:cstheme="minorHAnsi"/>
        </w:rPr>
      </w:pPr>
      <w:r w:rsidRPr="001012E5">
        <w:rPr>
          <w:rFonts w:cstheme="minorHAnsi"/>
        </w:rPr>
        <w:t>the</w:t>
      </w:r>
      <w:r w:rsidR="00F10AAA" w:rsidRPr="001012E5">
        <w:rPr>
          <w:rFonts w:cstheme="minorHAnsi"/>
        </w:rPr>
        <w:t xml:space="preserve"> shortest</w:t>
      </w:r>
      <w:r w:rsidRPr="001012E5">
        <w:rPr>
          <w:rFonts w:cstheme="minorHAnsi"/>
        </w:rPr>
        <w:t xml:space="preserve"> line</w:t>
      </w:r>
      <w:r w:rsidR="00F10AAA" w:rsidRPr="001012E5">
        <w:rPr>
          <w:rFonts w:cstheme="minorHAnsi"/>
        </w:rPr>
        <w:t xml:space="preserve"> route</w:t>
      </w:r>
      <w:r w:rsidRPr="001012E5">
        <w:rPr>
          <w:rFonts w:cstheme="minorHAnsi"/>
        </w:rPr>
        <w:t xml:space="preserve">: green, </w:t>
      </w:r>
      <w:proofErr w:type="gramStart"/>
      <w:r w:rsidRPr="001012E5">
        <w:rPr>
          <w:rFonts w:cstheme="minorHAnsi"/>
        </w:rPr>
        <w:t>blue,  or</w:t>
      </w:r>
      <w:proofErr w:type="gramEnd"/>
      <w:r w:rsidRPr="001012E5">
        <w:rPr>
          <w:rFonts w:cstheme="minorHAnsi"/>
        </w:rPr>
        <w:t xml:space="preserve"> yellow</w:t>
      </w:r>
    </w:p>
    <w:p w14:paraId="403496FF" w14:textId="717D644E" w:rsidR="00F10AAA" w:rsidRPr="001012E5" w:rsidRDefault="00F10AAA" w:rsidP="00F10AAA">
      <w:pPr>
        <w:rPr>
          <w:rFonts w:cstheme="minorHAnsi"/>
        </w:rPr>
      </w:pPr>
      <w:r w:rsidRPr="001012E5">
        <w:rPr>
          <w:rFonts w:cstheme="minorHAnsi"/>
        </w:rPr>
        <w:t xml:space="preserve">Ex: </w:t>
      </w:r>
      <w:r w:rsidRPr="001012E5">
        <w:rPr>
          <w:rFonts w:cstheme="minorHAnsi"/>
        </w:rPr>
        <w:t>Ship on GREEN LINE, divert: 7T</w:t>
      </w:r>
    </w:p>
    <w:p w14:paraId="72F46EF0" w14:textId="51C28F67" w:rsidR="00F10AAA" w:rsidRPr="001012E5" w:rsidRDefault="00F10AAA" w:rsidP="00F10AAA">
      <w:pPr>
        <w:pStyle w:val="ListParagraph"/>
        <w:numPr>
          <w:ilvl w:val="0"/>
          <w:numId w:val="1"/>
        </w:numPr>
        <w:rPr>
          <w:rFonts w:cstheme="minorHAnsi"/>
        </w:rPr>
      </w:pPr>
      <w:r w:rsidRPr="001012E5">
        <w:rPr>
          <w:rFonts w:cstheme="minorHAnsi"/>
        </w:rPr>
        <w:t xml:space="preserve">Any diversions: include all the address path of </w:t>
      </w:r>
      <w:proofErr w:type="gramStart"/>
      <w:r w:rsidRPr="001012E5">
        <w:rPr>
          <w:rFonts w:cstheme="minorHAnsi"/>
        </w:rPr>
        <w:t>diversion</w:t>
      </w:r>
      <w:proofErr w:type="gramEnd"/>
    </w:p>
    <w:p w14:paraId="7B807D50" w14:textId="677E1415" w:rsidR="00F10AAA" w:rsidRPr="001012E5" w:rsidRDefault="00F10AAA" w:rsidP="00F10AAA">
      <w:pPr>
        <w:rPr>
          <w:rFonts w:cstheme="minorHAnsi"/>
        </w:rPr>
      </w:pPr>
      <w:r w:rsidRPr="001012E5">
        <w:rPr>
          <w:rFonts w:cstheme="minorHAnsi"/>
        </w:rPr>
        <w:t xml:space="preserve">Ex: </w:t>
      </w:r>
      <w:r w:rsidRPr="001012E5">
        <w:rPr>
          <w:rFonts w:cstheme="minorHAnsi"/>
        </w:rPr>
        <w:t>Ship on GREEN LINE, divert: 7T, 7U, 7V, 7W, 7X, 7Y, 8Y</w:t>
      </w:r>
    </w:p>
    <w:p w14:paraId="2EF5913A" w14:textId="6717590E" w:rsidR="00F10AAA" w:rsidRPr="001012E5" w:rsidRDefault="00F10AAA" w:rsidP="00F10AAA">
      <w:pPr>
        <w:pStyle w:val="ListParagraph"/>
        <w:numPr>
          <w:ilvl w:val="0"/>
          <w:numId w:val="1"/>
        </w:numPr>
        <w:rPr>
          <w:rFonts w:cstheme="minorHAnsi"/>
        </w:rPr>
      </w:pPr>
      <w:r w:rsidRPr="001012E5">
        <w:rPr>
          <w:rFonts w:cstheme="minorHAnsi"/>
        </w:rPr>
        <w:t>No diversion: output only the line route</w:t>
      </w:r>
    </w:p>
    <w:p w14:paraId="4952CE68" w14:textId="1CEB4307" w:rsidR="00F10AAA" w:rsidRPr="001012E5" w:rsidRDefault="00F10AAA" w:rsidP="00F10AAA">
      <w:pPr>
        <w:rPr>
          <w:rFonts w:cstheme="minorHAnsi"/>
        </w:rPr>
      </w:pPr>
      <w:r w:rsidRPr="001012E5">
        <w:rPr>
          <w:rFonts w:cstheme="minorHAnsi"/>
        </w:rPr>
        <w:t xml:space="preserve">Ex: </w:t>
      </w:r>
      <w:r w:rsidRPr="001012E5">
        <w:rPr>
          <w:rFonts w:cstheme="minorHAnsi"/>
        </w:rPr>
        <w:t>Ship on BLUE LINE, no diversion</w:t>
      </w:r>
    </w:p>
    <w:p w14:paraId="199067F5" w14:textId="77777777" w:rsidR="00F10AAA" w:rsidRPr="001012E5" w:rsidRDefault="00F10AAA" w:rsidP="005E4FD9">
      <w:pPr>
        <w:rPr>
          <w:rFonts w:cstheme="minorHAnsi"/>
        </w:rPr>
      </w:pPr>
    </w:p>
    <w:p w14:paraId="68262DA5" w14:textId="77777777" w:rsidR="005E4FD9" w:rsidRPr="001012E5" w:rsidRDefault="005E4FD9" w:rsidP="005E4FD9">
      <w:pPr>
        <w:rPr>
          <w:rFonts w:cstheme="minorHAnsi"/>
        </w:rPr>
      </w:pPr>
    </w:p>
    <w:p w14:paraId="3D247DC6" w14:textId="52BE59CB" w:rsidR="00704A44" w:rsidRPr="001012E5" w:rsidRDefault="00704A44" w:rsidP="00BA6788">
      <w:pPr>
        <w:rPr>
          <w:rFonts w:cstheme="minorHAnsi"/>
        </w:rPr>
      </w:pPr>
    </w:p>
    <w:sectPr w:rsidR="00704A44" w:rsidRPr="00101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B309C"/>
    <w:multiLevelType w:val="hybridMultilevel"/>
    <w:tmpl w:val="4092B6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13101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0707E2"/>
    <w:rsid w:val="000B6038"/>
    <w:rsid w:val="001012E5"/>
    <w:rsid w:val="001254F6"/>
    <w:rsid w:val="0023128A"/>
    <w:rsid w:val="00250D4F"/>
    <w:rsid w:val="00264EF3"/>
    <w:rsid w:val="00336556"/>
    <w:rsid w:val="003E5CFC"/>
    <w:rsid w:val="00465095"/>
    <w:rsid w:val="00487991"/>
    <w:rsid w:val="005E4FD9"/>
    <w:rsid w:val="00606BC5"/>
    <w:rsid w:val="006F20BF"/>
    <w:rsid w:val="00704A44"/>
    <w:rsid w:val="00773F4C"/>
    <w:rsid w:val="008C0F8F"/>
    <w:rsid w:val="00BA6788"/>
    <w:rsid w:val="00CD26D5"/>
    <w:rsid w:val="00D05667"/>
    <w:rsid w:val="00D6650C"/>
    <w:rsid w:val="00F10AAA"/>
    <w:rsid w:val="00F3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Audrey Mary Duzon</cp:lastModifiedBy>
  <cp:revision>19</cp:revision>
  <dcterms:created xsi:type="dcterms:W3CDTF">2023-04-12T14:31:00Z</dcterms:created>
  <dcterms:modified xsi:type="dcterms:W3CDTF">2023-07-17T00:07:00Z</dcterms:modified>
</cp:coreProperties>
</file>