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45E85816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2C74F9">
        <w:rPr>
          <w:color w:val="808080" w:themeColor="background1" w:themeShade="80"/>
        </w:rPr>
        <w:t>returnChar</w:t>
      </w:r>
    </w:p>
    <w:p w14:paraId="2E0A3451" w14:textId="45F9BBC4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578E2">
        <w:rPr>
          <w:b/>
          <w:bCs/>
        </w:rPr>
        <w:t xml:space="preserve"> </w:t>
      </w:r>
      <w:r w:rsidR="002C74F9">
        <w:rPr>
          <w:b/>
          <w:bCs/>
        </w:rPr>
        <w:t>int num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7FFA9C0" w:rsidR="00BA6788" w:rsidRDefault="002C74F9" w:rsidP="00BA6788">
            <w:r>
              <w:t>Num</w:t>
            </w:r>
          </w:p>
        </w:tc>
        <w:tc>
          <w:tcPr>
            <w:tcW w:w="1710" w:type="dxa"/>
          </w:tcPr>
          <w:p w14:paraId="489B1FCB" w14:textId="1C4ACA5A" w:rsidR="00BA6788" w:rsidRDefault="002C74F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021F9A7F" w14:textId="31D58522" w:rsidR="00BA6788" w:rsidRDefault="002C74F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Accepts an int parameter to represent the value for conversion to a char based on mapped values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2890BFCE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2C74F9">
        <w:rPr>
          <w:color w:val="808080" w:themeColor="background1" w:themeShade="80"/>
        </w:rPr>
        <w:t>char</w:t>
      </w:r>
      <w:r w:rsidR="008F5B50">
        <w:rPr>
          <w:color w:val="808080" w:themeColor="background1" w:themeShade="80"/>
        </w:rPr>
        <w:t xml:space="preserve"> </w:t>
      </w:r>
    </w:p>
    <w:p w14:paraId="67CC5781" w14:textId="3DF78B76" w:rsidR="00BA6788" w:rsidRDefault="00BA6788" w:rsidP="00BA6788">
      <w:pPr>
        <w:rPr>
          <w:color w:val="808080" w:themeColor="background1" w:themeShade="80"/>
          <w:lang w:val="en-CA"/>
        </w:rPr>
      </w:pPr>
      <w:r w:rsidRPr="003578E2">
        <w:rPr>
          <w:b/>
          <w:bCs/>
          <w:lang w:val="en-CA"/>
        </w:rPr>
        <w:t>Description:</w:t>
      </w:r>
      <w:r w:rsidRPr="003578E2">
        <w:rPr>
          <w:lang w:val="en-CA"/>
        </w:rPr>
        <w:t xml:space="preserve"> </w:t>
      </w:r>
      <w:r w:rsidR="002C74F9">
        <w:rPr>
          <w:color w:val="808080" w:themeColor="background1" w:themeShade="80"/>
          <w:lang w:val="en-CA"/>
        </w:rPr>
        <w:t xml:space="preserve">Function returns to the char conversion of the parameter num. Conversion is based on the mapped values provided in project requirements. </w:t>
      </w:r>
    </w:p>
    <w:p w14:paraId="1851201F" w14:textId="4397B3FC" w:rsidR="002C74F9" w:rsidRPr="003578E2" w:rsidRDefault="002C74F9" w:rsidP="00BA6788">
      <w:p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  <w:lang w:val="en-CA"/>
        </w:rPr>
        <w:t>Ie: 0 returns ‘A’, 1 returns ‘B’</w:t>
      </w:r>
    </w:p>
    <w:sectPr w:rsidR="002C74F9" w:rsidRPr="0035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2C74F9"/>
    <w:rsid w:val="003578E2"/>
    <w:rsid w:val="003E5CFC"/>
    <w:rsid w:val="00461124"/>
    <w:rsid w:val="00581637"/>
    <w:rsid w:val="008C0F8F"/>
    <w:rsid w:val="008F5B50"/>
    <w:rsid w:val="00A17ECB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8</cp:revision>
  <dcterms:created xsi:type="dcterms:W3CDTF">2023-04-12T14:31:00Z</dcterms:created>
  <dcterms:modified xsi:type="dcterms:W3CDTF">2023-07-24T19:00:00Z</dcterms:modified>
</cp:coreProperties>
</file>