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53B9760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370E4">
        <w:t xml:space="preserve"> Testing for </w:t>
      </w:r>
      <w:r w:rsidR="00D33D8B">
        <w:t>footer</w:t>
      </w:r>
      <w:r w:rsidR="006370E4">
        <w:t xml:space="preserve"> display</w:t>
      </w:r>
    </w:p>
    <w:p w14:paraId="075FB81E" w14:textId="24737190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6370E4">
        <w:t>Black box.</w:t>
      </w:r>
      <w:r w:rsidR="006370E4" w:rsidRPr="00624763">
        <w:t xml:space="preserve"> </w:t>
      </w:r>
    </w:p>
    <w:p w14:paraId="5C6C9177" w14:textId="6ACC8737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CC5CBE">
        <w:t>To test if</w:t>
      </w:r>
      <w:r w:rsidR="006370E4">
        <w:t xml:space="preserve"> </w:t>
      </w:r>
      <w:r w:rsidR="00CC5CBE">
        <w:t xml:space="preserve">function printing </w:t>
      </w:r>
      <w:r w:rsidR="00D33D8B">
        <w:t>footer</w:t>
      </w:r>
      <w:r w:rsidR="00CC5CBE">
        <w:t xml:space="preserve"> as </w:t>
      </w:r>
      <w:r w:rsidR="006370E4">
        <w:t>expected</w:t>
      </w:r>
      <w:r w:rsidR="00CC5CBE">
        <w:t>.</w:t>
      </w:r>
    </w:p>
    <w:p w14:paraId="605BC40D" w14:textId="07427B96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6370E4">
        <w:t>For testing this function, the Visual Studio Console will be used.</w:t>
      </w:r>
    </w:p>
    <w:p w14:paraId="7E26FE59" w14:textId="53F2B881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D33D8B">
        <w:rPr>
          <w:rFonts w:ascii="Cascadia Mono" w:hAnsi="Cascadia Mono" w:cs="Cascadia Mono"/>
          <w:color w:val="000000"/>
          <w:sz w:val="19"/>
          <w:szCs w:val="19"/>
          <w:lang w:val="en-HK"/>
        </w:rPr>
        <w:t>footer</w:t>
      </w:r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()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3"/>
        <w:gridCol w:w="2221"/>
        <w:gridCol w:w="2152"/>
        <w:gridCol w:w="1562"/>
        <w:gridCol w:w="1072"/>
      </w:tblGrid>
      <w:tr w:rsidR="00C91228" w14:paraId="53FE353E" w14:textId="3B2C86E5" w:rsidTr="00E7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E75F73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1AF055EE" w:rsidR="00C91228" w:rsidRPr="00E75F73" w:rsidRDefault="00E75F73" w:rsidP="00E75F73">
            <w:pPr>
              <w:jc w:val="center"/>
              <w:rPr>
                <w:b w:val="0"/>
                <w:bCs w:val="0"/>
              </w:rPr>
            </w:pPr>
            <w:r w:rsidRPr="00E75F73">
              <w:rPr>
                <w:b w:val="0"/>
                <w:bCs w:val="0"/>
              </w:rPr>
              <w:t xml:space="preserve">Compare console output with expected </w:t>
            </w:r>
            <w:r w:rsidR="00240F12">
              <w:rPr>
                <w:b w:val="0"/>
                <w:bCs w:val="0"/>
              </w:rPr>
              <w:t>footer</w:t>
            </w:r>
            <w:r w:rsidRPr="00E75F73">
              <w:rPr>
                <w:b w:val="0"/>
                <w:bCs w:val="0"/>
              </w:rPr>
              <w:t xml:space="preserve"> display</w:t>
            </w:r>
          </w:p>
        </w:tc>
        <w:tc>
          <w:tcPr>
            <w:tcW w:w="2340" w:type="dxa"/>
            <w:vAlign w:val="center"/>
          </w:tcPr>
          <w:p w14:paraId="65D796B9" w14:textId="020A64F3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0" w:type="dxa"/>
            <w:vAlign w:val="center"/>
          </w:tcPr>
          <w:p w14:paraId="1ABE2581" w14:textId="79E191C5" w:rsidR="00C91228" w:rsidRDefault="00D33D8B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D8B">
              <w:rPr>
                <w:rFonts w:ascii="Consolas" w:hAnsi="Consolas" w:cs="Consolas"/>
                <w:color w:val="000000"/>
                <w:lang w:val="en-HK"/>
              </w:rPr>
              <w:t>Thanks for shipping with Seneca!</w:t>
            </w:r>
            <w:r>
              <w:rPr>
                <w:rFonts w:ascii="Consolas" w:hAnsi="Consolas" w:cs="Consolas"/>
                <w:color w:val="000000"/>
                <w:lang w:val="en-HK"/>
              </w:rPr>
              <w:t>&lt;newline&gt;</w:t>
            </w:r>
          </w:p>
        </w:tc>
        <w:tc>
          <w:tcPr>
            <w:tcW w:w="1620" w:type="dxa"/>
            <w:vAlign w:val="center"/>
          </w:tcPr>
          <w:p w14:paraId="0BB187BB" w14:textId="2DD98A74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3AC9BB7C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3081AF66" w14:textId="54992615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761B93B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0B0BE693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62995C9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256DA3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4F4D554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FA89783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41C945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0F7C98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395E20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8DCD67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B1CF2E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7AC5A6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BCA216B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470ED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4BF3971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70B626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2E4DD12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A5DDA3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306EBAE" w:rsidR="00C546EB" w:rsidRPr="00380585" w:rsidRDefault="005D1094" w:rsidP="005D109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53F"/>
    <w:rsid w:val="00157C6E"/>
    <w:rsid w:val="00240F12"/>
    <w:rsid w:val="00250D4F"/>
    <w:rsid w:val="00305311"/>
    <w:rsid w:val="00380585"/>
    <w:rsid w:val="003E5CFC"/>
    <w:rsid w:val="004650B9"/>
    <w:rsid w:val="00500FC0"/>
    <w:rsid w:val="005D1094"/>
    <w:rsid w:val="006370E4"/>
    <w:rsid w:val="007934DE"/>
    <w:rsid w:val="008C0F8F"/>
    <w:rsid w:val="009252EC"/>
    <w:rsid w:val="00C546EB"/>
    <w:rsid w:val="00C81FA1"/>
    <w:rsid w:val="00C91228"/>
    <w:rsid w:val="00CC5CBE"/>
    <w:rsid w:val="00D33D8B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75F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16</cp:revision>
  <dcterms:created xsi:type="dcterms:W3CDTF">2023-04-12T14:50:00Z</dcterms:created>
  <dcterms:modified xsi:type="dcterms:W3CDTF">2023-07-15T19:53:00Z</dcterms:modified>
</cp:coreProperties>
</file>