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18F3" w14:textId="77777777" w:rsidR="003123E5" w:rsidRDefault="00EC664B">
      <w:r>
        <w:t xml:space="preserve">In order to complete the workshop 5, we learned two of the most important data structures in programming called “Arrays” and “Strings”, and how to use them in C language. </w:t>
      </w:r>
    </w:p>
    <w:p w14:paraId="2E28F9EF" w14:textId="10579404" w:rsidR="00EC1BD1" w:rsidRDefault="00EC664B">
      <w:r>
        <w:t>Firstly, we got introduced with “Arrays”. “Array” is a collection of elements of same data type. There are a few steps for declaring an “Array”: first</w:t>
      </w:r>
      <w:r w:rsidR="003538D8">
        <w:t xml:space="preserve"> we should define a type(</w:t>
      </w:r>
      <w:r w:rsidR="003123E5">
        <w:t xml:space="preserve">char, </w:t>
      </w:r>
      <w:r w:rsidR="003538D8">
        <w:t xml:space="preserve">int, float, double), then give a name for it(the first 2 steps are the same as declaring standard variables), and after that we have to give a size. Example: </w:t>
      </w:r>
    </w:p>
    <w:p w14:paraId="3B3969A9" w14:textId="73D91750" w:rsidR="003538D8" w:rsidRDefault="0003772F">
      <w:r>
        <w:t xml:space="preserve">1. </w:t>
      </w:r>
      <w:r w:rsidR="003538D8">
        <w:t xml:space="preserve">int </w:t>
      </w:r>
      <w:proofErr w:type="spellStart"/>
      <w:r w:rsidR="003538D8">
        <w:t>arr</w:t>
      </w:r>
      <w:proofErr w:type="spellEnd"/>
      <w:r w:rsidR="003538D8">
        <w:t>[5</w:t>
      </w:r>
      <w:proofErr w:type="gramStart"/>
      <w:r w:rsidR="003538D8">
        <w:t>];</w:t>
      </w:r>
      <w:proofErr w:type="gramEnd"/>
    </w:p>
    <w:p w14:paraId="4BC02139" w14:textId="54C900C2" w:rsidR="003538D8" w:rsidRDefault="0003772F">
      <w:r>
        <w:t xml:space="preserve">2. </w:t>
      </w:r>
      <w:r w:rsidR="003538D8">
        <w:t>int arr2[5] = { 1, 2, 3, 4, 5</w:t>
      </w:r>
      <w:proofErr w:type="gramStart"/>
      <w:r w:rsidR="003538D8">
        <w:t>};</w:t>
      </w:r>
      <w:proofErr w:type="gramEnd"/>
    </w:p>
    <w:p w14:paraId="0433AC76" w14:textId="4BAA14F9" w:rsidR="003538D8" w:rsidRDefault="003538D8">
      <w:r>
        <w:t xml:space="preserve">In the workshop, “Arrays” were used in order to </w:t>
      </w:r>
      <w:r w:rsidR="0003772F">
        <w:t>get input of marks and student number from user and display it at the end</w:t>
      </w:r>
      <w:r w:rsidR="003123E5">
        <w:t>,</w:t>
      </w:r>
      <w:r w:rsidR="0003772F">
        <w:t xml:space="preserve"> inside of </w:t>
      </w:r>
      <w:r w:rsidR="003123E5">
        <w:t xml:space="preserve">the </w:t>
      </w:r>
      <w:r w:rsidR="0003772F">
        <w:t>table. However, it was used for displaying row numbers too.</w:t>
      </w:r>
    </w:p>
    <w:p w14:paraId="5AEFAA07" w14:textId="4464A8D8" w:rsidR="004E2437" w:rsidRDefault="00F377C9">
      <w:r>
        <w:t xml:space="preserve">For </w:t>
      </w:r>
      <w:r w:rsidR="0003772F">
        <w:t xml:space="preserve">the “Strings”, </w:t>
      </w:r>
      <w:r>
        <w:t xml:space="preserve"> we can say that it is a sequence of characters. In C language “Strings” are “Array of characters”. Declaration of “Strings” is pretty much</w:t>
      </w:r>
      <w:r w:rsidR="00790DCE">
        <w:t xml:space="preserve"> the</w:t>
      </w:r>
      <w:r>
        <w:t xml:space="preserve"> same as “Arrays”, but if we want to give a size, it is essential to give a size more that the number of characters that we want to store due to the special character called “Null Terminator”</w:t>
      </w:r>
      <w:r w:rsidR="004E2437">
        <w:t xml:space="preserve"> </w:t>
      </w:r>
      <w:r w:rsidR="00790DCE">
        <w:t xml:space="preserve">, which is used </w:t>
      </w:r>
      <w:r w:rsidR="004E2437">
        <w:t xml:space="preserve">in order to determine the end of the “String”. Example </w:t>
      </w:r>
    </w:p>
    <w:p w14:paraId="2C2A8776" w14:textId="00CA9A0F" w:rsidR="004E2437" w:rsidRDefault="004E2437">
      <w:r>
        <w:t xml:space="preserve">1. char </w:t>
      </w:r>
      <w:proofErr w:type="spellStart"/>
      <w:r>
        <w:t>firstProgram</w:t>
      </w:r>
      <w:proofErr w:type="spellEnd"/>
      <w:r>
        <w:t>[ ] = “Hello World!</w:t>
      </w:r>
      <w:proofErr w:type="gramStart"/>
      <w:r>
        <w:t>”;</w:t>
      </w:r>
      <w:proofErr w:type="gramEnd"/>
    </w:p>
    <w:p w14:paraId="77F85F68" w14:textId="3AE311BF" w:rsidR="004E2437" w:rsidRDefault="004E2437">
      <w:r>
        <w:t>2. char name [6] = “David</w:t>
      </w:r>
      <w:proofErr w:type="gramStart"/>
      <w:r>
        <w:t>”;</w:t>
      </w:r>
      <w:proofErr w:type="gramEnd"/>
    </w:p>
    <w:p w14:paraId="534B71BF" w14:textId="77777777" w:rsidR="003123E5" w:rsidRDefault="004E2437">
      <w:r>
        <w:t xml:space="preserve">This data structure was used in the workshop for getting the input of Subject name from user and displaying at the end inside of the table. </w:t>
      </w:r>
    </w:p>
    <w:p w14:paraId="0D19C8F8" w14:textId="56F36A8C" w:rsidR="0003772F" w:rsidRDefault="004E2437">
      <w:r>
        <w:t xml:space="preserve">While completing this workshop, there were no serious issues that I encountered with, except displaying the row numbers in part 2. Fortunately, through the quick research I solved this issue by declaring “Array” for row numbers and sending it inside of the “for” loop(which </w:t>
      </w:r>
      <w:r w:rsidR="003123E5">
        <w:t>was used in program for getting the input of data and displaying it at the end inside of table).</w:t>
      </w:r>
    </w:p>
    <w:sectPr w:rsidR="00037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4B"/>
    <w:rsid w:val="0003772F"/>
    <w:rsid w:val="003123E5"/>
    <w:rsid w:val="003538D8"/>
    <w:rsid w:val="004E2437"/>
    <w:rsid w:val="00790DCE"/>
    <w:rsid w:val="00EC1BD1"/>
    <w:rsid w:val="00EC664B"/>
    <w:rsid w:val="00F3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1315"/>
  <w15:chartTrackingRefBased/>
  <w15:docId w15:val="{F6FF4231-4486-43A7-822C-1E16742F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Zohrab Zeynalli</dc:creator>
  <cp:keywords/>
  <dc:description/>
  <cp:lastModifiedBy>Zohrab Zeynalli</cp:lastModifiedBy>
  <cp:revision>2</cp:revision>
  <dcterms:created xsi:type="dcterms:W3CDTF">2023-02-25T00:16:00Z</dcterms:created>
  <dcterms:modified xsi:type="dcterms:W3CDTF">2023-02-25T01:40:00Z</dcterms:modified>
</cp:coreProperties>
</file>