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170" w:rsidRDefault="00983495" w:rsidP="00A96764">
      <w:pPr>
        <w:pStyle w:val="berschrift1"/>
        <w:jc w:val="center"/>
      </w:pPr>
      <w:r w:rsidRPr="00983495">
        <w:t>Projektantrag</w:t>
      </w:r>
    </w:p>
    <w:p w:rsidR="00A96764" w:rsidRPr="00A96764" w:rsidRDefault="00A96764" w:rsidP="00A96764"/>
    <w:p w:rsidR="00A96764" w:rsidRDefault="00B91F72" w:rsidP="00A96764">
      <w:pPr>
        <w:rPr>
          <w:rStyle w:val="berschrift2Zchn"/>
        </w:rPr>
      </w:pPr>
      <w:r w:rsidRPr="00A96764">
        <w:rPr>
          <w:rStyle w:val="berschrift2Zchn"/>
        </w:rPr>
        <w:t>Entwickler</w:t>
      </w:r>
    </w:p>
    <w:p w:rsidR="00983495" w:rsidRDefault="00B91F72">
      <w:pPr>
        <w:rPr>
          <w:sz w:val="24"/>
          <w:szCs w:val="24"/>
        </w:rPr>
      </w:pPr>
      <w:r>
        <w:rPr>
          <w:sz w:val="24"/>
          <w:szCs w:val="24"/>
        </w:rPr>
        <w:t xml:space="preserve"> </w:t>
      </w:r>
      <w:proofErr w:type="spellStart"/>
      <w:r>
        <w:rPr>
          <w:sz w:val="24"/>
          <w:szCs w:val="24"/>
        </w:rPr>
        <w:t>Wessam</w:t>
      </w:r>
      <w:proofErr w:type="spellEnd"/>
      <w:r>
        <w:rPr>
          <w:sz w:val="24"/>
          <w:szCs w:val="24"/>
        </w:rPr>
        <w:t xml:space="preserve"> </w:t>
      </w:r>
      <w:proofErr w:type="spellStart"/>
      <w:r>
        <w:rPr>
          <w:sz w:val="24"/>
          <w:szCs w:val="24"/>
        </w:rPr>
        <w:t>Fahed</w:t>
      </w:r>
      <w:proofErr w:type="spellEnd"/>
      <w:r>
        <w:rPr>
          <w:sz w:val="24"/>
          <w:szCs w:val="24"/>
        </w:rPr>
        <w:t xml:space="preserve">, Christian Stein, Hadis </w:t>
      </w:r>
      <w:proofErr w:type="spellStart"/>
      <w:r>
        <w:rPr>
          <w:sz w:val="24"/>
          <w:szCs w:val="24"/>
        </w:rPr>
        <w:t>Nasibipour</w:t>
      </w:r>
      <w:proofErr w:type="spellEnd"/>
      <w:r>
        <w:rPr>
          <w:sz w:val="24"/>
          <w:szCs w:val="24"/>
        </w:rPr>
        <w:t xml:space="preserve">, Kilian </w:t>
      </w:r>
      <w:proofErr w:type="spellStart"/>
      <w:r>
        <w:rPr>
          <w:sz w:val="24"/>
          <w:szCs w:val="24"/>
        </w:rPr>
        <w:t>Ketelhohn</w:t>
      </w:r>
      <w:proofErr w:type="spellEnd"/>
    </w:p>
    <w:p w:rsidR="00A96764" w:rsidRPr="00B91F72" w:rsidRDefault="00A96764">
      <w:pPr>
        <w:rPr>
          <w:sz w:val="24"/>
          <w:szCs w:val="24"/>
        </w:rPr>
      </w:pPr>
    </w:p>
    <w:p w:rsidR="00A96764" w:rsidRDefault="00B91F72" w:rsidP="00A96764">
      <w:pPr>
        <w:pStyle w:val="berschrift2"/>
      </w:pPr>
      <w:r w:rsidRPr="00B91F72">
        <w:t>Projektname</w:t>
      </w:r>
    </w:p>
    <w:p w:rsidR="00983495" w:rsidRDefault="00A96764">
      <w:r>
        <w:t>W</w:t>
      </w:r>
      <w:r w:rsidR="00B91F72">
        <w:t>etter</w:t>
      </w:r>
      <w:r w:rsidR="002B1E7E">
        <w:t>-</w:t>
      </w:r>
      <w:r w:rsidR="00B91F72">
        <w:t>App</w:t>
      </w:r>
    </w:p>
    <w:p w:rsidR="00A96764" w:rsidRDefault="00A96764"/>
    <w:p w:rsidR="00A96764" w:rsidRPr="00A96764" w:rsidRDefault="00A96764" w:rsidP="00A96764">
      <w:pPr>
        <w:pStyle w:val="berschrift2"/>
      </w:pPr>
      <w:r>
        <w:t>Projektbeschreibung</w:t>
      </w:r>
    </w:p>
    <w:p w:rsidR="00A96764" w:rsidRDefault="00A96764" w:rsidP="00A96764">
      <w:r>
        <w:t>Die Wetter</w:t>
      </w:r>
      <w:r w:rsidR="002B1E7E">
        <w:t>-</w:t>
      </w:r>
      <w:r w:rsidR="007B5DDB">
        <w:t>App ist eine innovative Web</w:t>
      </w:r>
      <w:bookmarkStart w:id="0" w:name="_GoBack"/>
      <w:bookmarkEnd w:id="0"/>
      <w:r w:rsidR="002B1E7E">
        <w:t>-</w:t>
      </w:r>
      <w:r>
        <w:t>Anwendung, die es Benutzern ermöglicht, präzise und zuverlässige Wettervorhersagen für jede gewünschte Region weltweit abzurufen. Die App bietet eine benutzerfreundliche Oberfläche und eine Vielzahl von Funktionen, um die Wetterbedingungen zu überprüfen und sich auf verschiedene Wetterereignisse vorzubereiten.</w:t>
      </w:r>
    </w:p>
    <w:p w:rsidR="00A96764" w:rsidRDefault="00A96764" w:rsidP="00A96764"/>
    <w:p w:rsidR="00A96764" w:rsidRDefault="00A96764" w:rsidP="00A96764">
      <w:pPr>
        <w:pStyle w:val="berschrift2"/>
      </w:pPr>
      <w:r>
        <w:t>Funktionalitäten</w:t>
      </w:r>
    </w:p>
    <w:p w:rsidR="00A96764" w:rsidRDefault="00A96764" w:rsidP="00A96764">
      <w:r>
        <w:t>Die App liefert kontinuierlich aktualisierte Wetterdaten, einschließlich Temperatur, Luftfeuchtigkeit, Windgeschwindigkeit und -richtung sowie Niederschlagsvorhersagen für den aktuellen Standort des Benutzers oder jede andere ausgewählte Region.</w:t>
      </w:r>
    </w:p>
    <w:p w:rsidR="00A96764" w:rsidRDefault="00A96764" w:rsidP="00A96764">
      <w:r>
        <w:t>Benutzer können detaillierte stündliche und tägliche Wettervorhersagen für die kommenden Tage abrufen, um ihre Akti</w:t>
      </w:r>
      <w:r w:rsidR="002B1E7E">
        <w:t>vitäten entsprechend zu planen.</w:t>
      </w:r>
    </w:p>
    <w:p w:rsidR="00A96764" w:rsidRDefault="00A96764" w:rsidP="00A96764">
      <w:r>
        <w:t>Basierend auf den individuellen Vorlieben und dem Standort des Benutzers bietet die App personalisierte Empfehlungen für Aktivitäten im Freien, Bekleidungsempfehlungen und Sicherheitshinweise.</w:t>
      </w:r>
    </w:p>
    <w:p w:rsidR="00A96764" w:rsidRDefault="00A96764" w:rsidP="00A96764"/>
    <w:p w:rsidR="00A96764" w:rsidRDefault="00A96764" w:rsidP="00A96764">
      <w:pPr>
        <w:pStyle w:val="berschrift2"/>
      </w:pPr>
      <w:r>
        <w:t>Zielgruppe</w:t>
      </w:r>
    </w:p>
    <w:p w:rsidR="00A96764" w:rsidRDefault="00A96764" w:rsidP="00A96764">
      <w:r>
        <w:t>Die Wetter</w:t>
      </w:r>
      <w:r w:rsidR="002B1E7E">
        <w:t>-</w:t>
      </w:r>
      <w:r>
        <w:t>App richtet sich an eine breite Palette von Nutzern, darunter Pendler, Reisende, Outdoor-Enthusiasten, Landwirte und viele mehr, die auf zuverlässige Wetterinformationen angewiesen sind, um ihre täglichen Aktivitäten zu planen und sich vor extremen Wetterereignissen zu schützen.</w:t>
      </w:r>
    </w:p>
    <w:p w:rsidR="00A96764" w:rsidRDefault="00A96764" w:rsidP="00A96764"/>
    <w:p w:rsidR="00A96764" w:rsidRDefault="00A96764" w:rsidP="00A96764">
      <w:pPr>
        <w:pStyle w:val="berschrift2"/>
      </w:pPr>
      <w:r>
        <w:t>Technologie</w:t>
      </w:r>
    </w:p>
    <w:p w:rsidR="00A96764" w:rsidRDefault="00A96764" w:rsidP="00A96764">
      <w:r>
        <w:t>Die App wird unter Verwendung modernster Technologien entwickelt, darunter API-Integrationen fü</w:t>
      </w:r>
      <w:r w:rsidR="002B1E7E">
        <w:t>r die Wetterdaten,</w:t>
      </w:r>
      <w:r>
        <w:t xml:space="preserve"> eine benutzerfreundliche Benutzeroberfläche, die au</w:t>
      </w:r>
      <w:r w:rsidR="002B1E7E">
        <w:t>f den neuesten Richtlinien des UI/UX Design</w:t>
      </w:r>
      <w:r>
        <w:t xml:space="preserve"> basiert.</w:t>
      </w:r>
    </w:p>
    <w:p w:rsidR="00A96764" w:rsidRDefault="00A96764" w:rsidP="00A96764"/>
    <w:p w:rsidR="00A96764" w:rsidRDefault="00A96764" w:rsidP="00A96764">
      <w:pPr>
        <w:pStyle w:val="berschrift2"/>
      </w:pPr>
      <w:r>
        <w:t>Ziel</w:t>
      </w:r>
    </w:p>
    <w:p w:rsidR="00B91F72" w:rsidRDefault="00A96764" w:rsidP="00A96764">
      <w:r>
        <w:t>Das Ziel der Wetter</w:t>
      </w:r>
      <w:r w:rsidR="002B1E7E">
        <w:t>-</w:t>
      </w:r>
      <w:r>
        <w:t xml:space="preserve">App ist es, Benutzern eine verlässliche und benutzerfreundliche Plattform zur Verfügung zu stellen, um sich über aktuelle und zukünftige Wetterbedingungen zu informieren und </w:t>
      </w:r>
      <w:r>
        <w:lastRenderedPageBreak/>
        <w:t>ihnen dabei zu helfen, fundierte Entscheidungen zu treffen, die ihr tägliches Leben positiv beeinflussen.</w:t>
      </w:r>
    </w:p>
    <w:p w:rsidR="00B91F72" w:rsidRPr="00B91F72" w:rsidRDefault="00B91F72"/>
    <w:sectPr w:rsidR="00B91F72" w:rsidRPr="00B91F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95"/>
    <w:rsid w:val="002B1E7E"/>
    <w:rsid w:val="00362E4E"/>
    <w:rsid w:val="007B5DDB"/>
    <w:rsid w:val="00983495"/>
    <w:rsid w:val="00A31F38"/>
    <w:rsid w:val="00A96764"/>
    <w:rsid w:val="00AF5C34"/>
    <w:rsid w:val="00B91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4B81"/>
  <w15:chartTrackingRefBased/>
  <w15:docId w15:val="{C4CEFE66-47EC-4141-9798-FC907E79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96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967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676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967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087097">
      <w:bodyDiv w:val="1"/>
      <w:marLeft w:val="0"/>
      <w:marRight w:val="0"/>
      <w:marTop w:val="0"/>
      <w:marBottom w:val="0"/>
      <w:divBdr>
        <w:top w:val="none" w:sz="0" w:space="0" w:color="auto"/>
        <w:left w:val="none" w:sz="0" w:space="0" w:color="auto"/>
        <w:bottom w:val="none" w:sz="0" w:space="0" w:color="auto"/>
        <w:right w:val="none" w:sz="0" w:space="0" w:color="auto"/>
      </w:divBdr>
      <w:divsChild>
        <w:div w:id="1007056426">
          <w:marLeft w:val="0"/>
          <w:marRight w:val="0"/>
          <w:marTop w:val="0"/>
          <w:marBottom w:val="0"/>
          <w:divBdr>
            <w:top w:val="none" w:sz="0" w:space="0" w:color="auto"/>
            <w:left w:val="none" w:sz="0" w:space="0" w:color="auto"/>
            <w:bottom w:val="none" w:sz="0" w:space="0" w:color="auto"/>
            <w:right w:val="none" w:sz="0" w:space="0" w:color="auto"/>
          </w:divBdr>
          <w:divsChild>
            <w:div w:id="1609460865">
              <w:marLeft w:val="0"/>
              <w:marRight w:val="0"/>
              <w:marTop w:val="0"/>
              <w:marBottom w:val="0"/>
              <w:divBdr>
                <w:top w:val="none" w:sz="0" w:space="0" w:color="auto"/>
                <w:left w:val="none" w:sz="0" w:space="0" w:color="auto"/>
                <w:bottom w:val="none" w:sz="0" w:space="0" w:color="auto"/>
                <w:right w:val="none" w:sz="0" w:space="0" w:color="auto"/>
              </w:divBdr>
              <w:divsChild>
                <w:div w:id="8500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1670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Kommunalservice Mecklenburg AöR</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Schüler-Admin</dc:creator>
  <cp:keywords/>
  <dc:description/>
  <cp:lastModifiedBy>Schüler-Admin</cp:lastModifiedBy>
  <cp:revision>5</cp:revision>
  <dcterms:created xsi:type="dcterms:W3CDTF">2024-05-06T07:12:00Z</dcterms:created>
  <dcterms:modified xsi:type="dcterms:W3CDTF">2024-05-06T07:36:00Z</dcterms:modified>
</cp:coreProperties>
</file>