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98D" w:rsidRPr="005977C7" w:rsidRDefault="0008298D" w:rsidP="0008298D">
      <w:pPr>
        <w:pStyle w:val="berschrift1"/>
        <w:ind w:left="216"/>
        <w:rPr>
          <w:b w:val="0"/>
          <w:bCs w:val="0"/>
        </w:rPr>
      </w:pPr>
      <w:r w:rsidRPr="005977C7">
        <w:rPr>
          <w:spacing w:val="-1"/>
        </w:rPr>
        <w:t>Projektskizze</w:t>
      </w:r>
    </w:p>
    <w:p w:rsidR="0008298D" w:rsidRPr="005977C7" w:rsidRDefault="0008298D" w:rsidP="0008298D">
      <w:pPr>
        <w:spacing w:before="12"/>
        <w:rPr>
          <w:rFonts w:ascii="Calibri" w:eastAsia="Calibri" w:hAnsi="Calibri" w:cs="Calibri"/>
          <w:b/>
          <w:bCs/>
          <w:sz w:val="21"/>
          <w:szCs w:val="21"/>
        </w:rPr>
      </w:pPr>
    </w:p>
    <w:tbl>
      <w:tblPr>
        <w:tblStyle w:val="TableNormal"/>
        <w:tblW w:w="0" w:type="auto"/>
        <w:tblInd w:w="93" w:type="dxa"/>
        <w:tblLayout w:type="fixed"/>
        <w:tblLook w:val="01E0" w:firstRow="1" w:lastRow="1" w:firstColumn="1" w:lastColumn="1" w:noHBand="0" w:noVBand="0"/>
      </w:tblPr>
      <w:tblGrid>
        <w:gridCol w:w="9290"/>
      </w:tblGrid>
      <w:tr w:rsidR="0008298D" w:rsidRPr="005977C7" w:rsidTr="00E3300C">
        <w:trPr>
          <w:trHeight w:hRule="exact" w:val="529"/>
        </w:trPr>
        <w:tc>
          <w:tcPr>
            <w:tcW w:w="9290" w:type="dxa"/>
            <w:tcBorders>
              <w:top w:val="single" w:sz="13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:rsidR="0008298D" w:rsidRPr="005977C7" w:rsidRDefault="0008298D" w:rsidP="00E3300C">
            <w:pPr>
              <w:pStyle w:val="TableParagraph"/>
              <w:spacing w:before="116"/>
              <w:ind w:left="92"/>
              <w:rPr>
                <w:rFonts w:ascii="Calibri" w:eastAsia="Calibri" w:hAnsi="Calibri" w:cs="Calibri"/>
                <w:sz w:val="16"/>
                <w:szCs w:val="16"/>
              </w:rPr>
            </w:pPr>
            <w:r w:rsidRPr="005977C7">
              <w:rPr>
                <w:rFonts w:ascii="Calibri" w:hAnsi="Calibri"/>
                <w:spacing w:val="-1"/>
              </w:rPr>
              <w:t>Projekttitel</w:t>
            </w:r>
            <w:r w:rsidRPr="005977C7">
              <w:rPr>
                <w:rFonts w:ascii="Calibri" w:hAnsi="Calibri"/>
                <w:spacing w:val="-2"/>
              </w:rPr>
              <w:t xml:space="preserve"> </w:t>
            </w:r>
            <w:r w:rsidRPr="005977C7">
              <w:rPr>
                <w:rFonts w:ascii="Calibri" w:hAnsi="Calibri"/>
                <w:spacing w:val="-1"/>
                <w:sz w:val="16"/>
              </w:rPr>
              <w:t xml:space="preserve">(aussagekräftiger </w:t>
            </w:r>
            <w:r w:rsidRPr="005977C7">
              <w:rPr>
                <w:rFonts w:ascii="Calibri" w:hAnsi="Calibri"/>
                <w:sz w:val="16"/>
              </w:rPr>
              <w:t>Name</w:t>
            </w:r>
            <w:r w:rsidRPr="005977C7">
              <w:rPr>
                <w:rFonts w:ascii="Calibri" w:hAnsi="Calibri"/>
                <w:spacing w:val="-1"/>
                <w:sz w:val="16"/>
              </w:rPr>
              <w:t xml:space="preserve"> für</w:t>
            </w:r>
            <w:r w:rsidRPr="005977C7">
              <w:rPr>
                <w:rFonts w:ascii="Calibri" w:hAnsi="Calibri"/>
                <w:spacing w:val="-2"/>
                <w:sz w:val="16"/>
              </w:rPr>
              <w:t xml:space="preserve"> </w:t>
            </w:r>
            <w:r w:rsidRPr="005977C7">
              <w:rPr>
                <w:rFonts w:ascii="Calibri" w:hAnsi="Calibri"/>
                <w:spacing w:val="-1"/>
                <w:sz w:val="16"/>
              </w:rPr>
              <w:t>das durchzuführende Projekt)</w:t>
            </w:r>
          </w:p>
        </w:tc>
      </w:tr>
      <w:tr w:rsidR="0008298D" w:rsidRPr="005977C7" w:rsidTr="00E3300C">
        <w:trPr>
          <w:trHeight w:hRule="exact" w:val="1190"/>
        </w:trPr>
        <w:tc>
          <w:tcPr>
            <w:tcW w:w="9290" w:type="dxa"/>
            <w:tcBorders>
              <w:top w:val="single" w:sz="5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:rsidR="0008298D" w:rsidRPr="006678F1" w:rsidRDefault="004541C9" w:rsidP="00E3300C">
            <w:pPr>
              <w:widowControl/>
              <w:pBdr>
                <w:top w:val="single" w:sz="6" w:space="0" w:color="E1E1E1"/>
                <w:left w:val="single" w:sz="6" w:space="0" w:color="E1E1E1"/>
                <w:bottom w:val="single" w:sz="6" w:space="0" w:color="E1E1E1"/>
                <w:right w:val="single" w:sz="6" w:space="0" w:color="E1E1E1"/>
              </w:pBd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de-DE"/>
              </w:rPr>
              <w:t>Umsetzung einer Wetter-Webseite zur Anzeige von aktuellen Wetterdaten für einen ausgewählten Standort</w:t>
            </w:r>
          </w:p>
          <w:p w:rsidR="0008298D" w:rsidRPr="002F4984" w:rsidRDefault="0008298D" w:rsidP="00E33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8298D" w:rsidRPr="005977C7" w:rsidTr="00E3300C">
        <w:trPr>
          <w:trHeight w:hRule="exact" w:val="527"/>
        </w:trPr>
        <w:tc>
          <w:tcPr>
            <w:tcW w:w="9290" w:type="dxa"/>
            <w:tcBorders>
              <w:top w:val="single" w:sz="13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:rsidR="0008298D" w:rsidRPr="005977C7" w:rsidRDefault="0008298D" w:rsidP="0008298D">
            <w:pPr>
              <w:pStyle w:val="TableParagraph"/>
              <w:spacing w:before="113"/>
              <w:ind w:left="92"/>
              <w:rPr>
                <w:rFonts w:ascii="Calibri" w:eastAsia="Calibri" w:hAnsi="Calibri" w:cs="Calibri"/>
                <w:sz w:val="16"/>
                <w:szCs w:val="16"/>
              </w:rPr>
            </w:pPr>
            <w:r w:rsidRPr="005977C7">
              <w:rPr>
                <w:rFonts w:ascii="Calibri" w:hAnsi="Calibri"/>
                <w:spacing w:val="-1"/>
              </w:rPr>
              <w:t>Projektbeschreibung</w:t>
            </w:r>
            <w:r w:rsidRPr="005977C7">
              <w:rPr>
                <w:rFonts w:ascii="Calibri" w:hAnsi="Calibri"/>
              </w:rPr>
              <w:t xml:space="preserve"> </w:t>
            </w:r>
            <w:r w:rsidRPr="005977C7">
              <w:rPr>
                <w:rFonts w:ascii="Calibri" w:hAnsi="Calibri"/>
                <w:spacing w:val="-2"/>
                <w:sz w:val="16"/>
              </w:rPr>
              <w:t>(Beschreibung</w:t>
            </w:r>
            <w:r w:rsidRPr="005977C7">
              <w:rPr>
                <w:rFonts w:ascii="Calibri" w:hAnsi="Calibri"/>
                <w:sz w:val="16"/>
              </w:rPr>
              <w:t xml:space="preserve"> </w:t>
            </w:r>
            <w:r w:rsidRPr="005977C7">
              <w:rPr>
                <w:rFonts w:ascii="Calibri" w:hAnsi="Calibri"/>
                <w:spacing w:val="-1"/>
                <w:sz w:val="16"/>
              </w:rPr>
              <w:t xml:space="preserve">der Ausgangssituation und </w:t>
            </w:r>
            <w:r w:rsidRPr="005977C7">
              <w:rPr>
                <w:rFonts w:ascii="Calibri" w:hAnsi="Calibri"/>
                <w:sz w:val="16"/>
              </w:rPr>
              <w:t>der</w:t>
            </w:r>
            <w:r>
              <w:rPr>
                <w:rFonts w:ascii="Calibri" w:hAnsi="Calibri"/>
                <w:spacing w:val="-1"/>
                <w:sz w:val="16"/>
              </w:rPr>
              <w:t xml:space="preserve"> Rahmenbedingungen)</w:t>
            </w:r>
          </w:p>
        </w:tc>
      </w:tr>
      <w:tr w:rsidR="0008298D" w:rsidRPr="005977C7" w:rsidTr="002A4050">
        <w:trPr>
          <w:trHeight w:hRule="exact" w:val="2022"/>
        </w:trPr>
        <w:tc>
          <w:tcPr>
            <w:tcW w:w="9290" w:type="dxa"/>
            <w:tcBorders>
              <w:top w:val="single" w:sz="5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:rsidR="00F054C4" w:rsidRDefault="002A4050" w:rsidP="00F054C4">
            <w:r w:rsidRPr="008A799C">
              <w:rPr>
                <w:rFonts w:cstheme="minorHAnsi"/>
              </w:rPr>
              <w:t>Beim Start der Anwendung sollen die aktuellen Wetterdaten am Standort des Nutzers geladen werden</w:t>
            </w:r>
            <w:r>
              <w:rPr>
                <w:rFonts w:cstheme="minorHAnsi"/>
              </w:rPr>
              <w:t>.</w:t>
            </w:r>
            <w:r w:rsidR="00F054C4">
              <w:rPr>
                <w:rFonts w:cstheme="minorHAnsi"/>
              </w:rPr>
              <w:t xml:space="preserve"> </w:t>
            </w:r>
            <w:r w:rsidR="00F054C4">
              <w:t>Am Projekt sind Hadis Nasibipour, Wessam Fahed, Kilian Ketelhohn und Christian Stein als Entwickler beteiligt.</w:t>
            </w:r>
          </w:p>
          <w:p w:rsidR="00102A5D" w:rsidRDefault="00102A5D" w:rsidP="00F054C4"/>
          <w:p w:rsidR="004347F9" w:rsidRPr="00F60159" w:rsidRDefault="004347F9" w:rsidP="004347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298D" w:rsidRPr="005977C7" w:rsidTr="00E3300C">
        <w:trPr>
          <w:trHeight w:hRule="exact" w:val="524"/>
        </w:trPr>
        <w:tc>
          <w:tcPr>
            <w:tcW w:w="9290" w:type="dxa"/>
            <w:tcBorders>
              <w:top w:val="single" w:sz="13" w:space="0" w:color="000000"/>
              <w:left w:val="single" w:sz="12" w:space="0" w:color="000000"/>
              <w:bottom w:val="single" w:sz="3" w:space="0" w:color="000000"/>
              <w:right w:val="single" w:sz="12" w:space="0" w:color="000000"/>
            </w:tcBorders>
          </w:tcPr>
          <w:p w:rsidR="0008298D" w:rsidRPr="005977C7" w:rsidRDefault="0008298D" w:rsidP="00E3300C">
            <w:pPr>
              <w:pStyle w:val="TableParagraph"/>
              <w:spacing w:before="113"/>
              <w:ind w:left="92"/>
              <w:rPr>
                <w:rFonts w:ascii="Calibri" w:eastAsia="Calibri" w:hAnsi="Calibri" w:cs="Calibri"/>
                <w:sz w:val="16"/>
                <w:szCs w:val="16"/>
              </w:rPr>
            </w:pPr>
            <w:r w:rsidRPr="005977C7">
              <w:rPr>
                <w:rFonts w:ascii="Calibri"/>
                <w:spacing w:val="-1"/>
              </w:rPr>
              <w:t>Projektziel</w:t>
            </w:r>
            <w:r w:rsidRPr="005977C7">
              <w:rPr>
                <w:rFonts w:ascii="Calibri"/>
                <w:spacing w:val="1"/>
              </w:rPr>
              <w:t xml:space="preserve"> </w:t>
            </w:r>
            <w:r w:rsidRPr="005977C7">
              <w:rPr>
                <w:rFonts w:ascii="Calibri"/>
                <w:spacing w:val="-2"/>
                <w:sz w:val="16"/>
              </w:rPr>
              <w:t>(Definition</w:t>
            </w:r>
            <w:r w:rsidRPr="005977C7">
              <w:rPr>
                <w:rFonts w:ascii="Calibri"/>
                <w:spacing w:val="1"/>
                <w:sz w:val="16"/>
              </w:rPr>
              <w:t xml:space="preserve"> </w:t>
            </w:r>
            <w:r w:rsidRPr="005977C7">
              <w:rPr>
                <w:rFonts w:ascii="Calibri"/>
                <w:spacing w:val="-1"/>
                <w:sz w:val="16"/>
              </w:rPr>
              <w:t xml:space="preserve">der Ziele </w:t>
            </w:r>
            <w:r w:rsidRPr="005977C7">
              <w:rPr>
                <w:rFonts w:ascii="Calibri"/>
                <w:sz w:val="16"/>
              </w:rPr>
              <w:t>die</w:t>
            </w:r>
            <w:r w:rsidRPr="005977C7">
              <w:rPr>
                <w:rFonts w:ascii="Calibri"/>
                <w:spacing w:val="-1"/>
                <w:sz w:val="16"/>
              </w:rPr>
              <w:t xml:space="preserve"> im</w:t>
            </w:r>
            <w:r w:rsidRPr="005977C7">
              <w:rPr>
                <w:rFonts w:ascii="Calibri"/>
                <w:spacing w:val="1"/>
                <w:sz w:val="16"/>
              </w:rPr>
              <w:t xml:space="preserve"> </w:t>
            </w:r>
            <w:r w:rsidRPr="005977C7">
              <w:rPr>
                <w:rFonts w:ascii="Calibri"/>
                <w:spacing w:val="-1"/>
                <w:sz w:val="16"/>
              </w:rPr>
              <w:t>Rahmen der Projektarbeit erreicht</w:t>
            </w:r>
            <w:r w:rsidRPr="005977C7">
              <w:rPr>
                <w:rFonts w:ascii="Calibri"/>
                <w:spacing w:val="-2"/>
                <w:sz w:val="16"/>
              </w:rPr>
              <w:t xml:space="preserve"> </w:t>
            </w:r>
            <w:r w:rsidRPr="005977C7">
              <w:rPr>
                <w:rFonts w:ascii="Calibri"/>
                <w:spacing w:val="-1"/>
                <w:sz w:val="16"/>
              </w:rPr>
              <w:t>werden sollen,</w:t>
            </w:r>
            <w:r w:rsidRPr="005977C7">
              <w:rPr>
                <w:rFonts w:ascii="Calibri"/>
                <w:sz w:val="16"/>
              </w:rPr>
              <w:t xml:space="preserve"> </w:t>
            </w:r>
            <w:r w:rsidRPr="005977C7">
              <w:rPr>
                <w:rFonts w:ascii="Calibri"/>
                <w:spacing w:val="-1"/>
                <w:sz w:val="16"/>
              </w:rPr>
              <w:t>Schwerpunkte,</w:t>
            </w:r>
            <w:r w:rsidRPr="005977C7">
              <w:rPr>
                <w:rFonts w:ascii="Calibri"/>
                <w:sz w:val="16"/>
              </w:rPr>
              <w:t xml:space="preserve"> </w:t>
            </w:r>
            <w:r w:rsidRPr="005977C7">
              <w:rPr>
                <w:rFonts w:ascii="Calibri"/>
                <w:spacing w:val="-1"/>
                <w:sz w:val="16"/>
              </w:rPr>
              <w:t>Aufzeigen der Grenzen)</w:t>
            </w:r>
          </w:p>
        </w:tc>
      </w:tr>
      <w:tr w:rsidR="0008298D" w:rsidRPr="005977C7" w:rsidTr="002A4050">
        <w:trPr>
          <w:trHeight w:hRule="exact" w:val="5144"/>
        </w:trPr>
        <w:tc>
          <w:tcPr>
            <w:tcW w:w="9290" w:type="dxa"/>
            <w:tcBorders>
              <w:top w:val="single" w:sz="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:rsidR="004347F9" w:rsidRPr="008A799C" w:rsidRDefault="00F054C4" w:rsidP="004347F9">
            <w:pPr>
              <w:rPr>
                <w:rFonts w:cstheme="minorHAnsi"/>
              </w:rPr>
            </w:pPr>
            <w:r>
              <w:rPr>
                <w:rFonts w:cstheme="minorHAnsi"/>
              </w:rPr>
              <w:t>Für die Ausgabe der</w:t>
            </w:r>
            <w:r w:rsidR="004347F9" w:rsidRPr="008A799C">
              <w:rPr>
                <w:rFonts w:cstheme="minorHAnsi"/>
              </w:rPr>
              <w:t xml:space="preserve"> aktuellen Wetterdaten am Standort des Nut</w:t>
            </w:r>
            <w:r>
              <w:rPr>
                <w:rFonts w:cstheme="minorHAnsi"/>
              </w:rPr>
              <w:t xml:space="preserve">zers wird eine </w:t>
            </w:r>
            <w:r w:rsidR="00B148F3">
              <w:rPr>
                <w:rFonts w:cstheme="minorHAnsi"/>
              </w:rPr>
              <w:t>Wetter API verwendet.</w:t>
            </w:r>
          </w:p>
          <w:p w:rsidR="004347F9" w:rsidRPr="008A799C" w:rsidRDefault="004347F9" w:rsidP="004347F9">
            <w:pPr>
              <w:rPr>
                <w:rFonts w:cstheme="minorHAnsi"/>
              </w:rPr>
            </w:pPr>
            <w:r w:rsidRPr="008A799C">
              <w:rPr>
                <w:rFonts w:cstheme="minorHAnsi"/>
              </w:rPr>
              <w:t>Welche API verwendet wird, soll nach Beginn der Projektarbeit ermittelt werden.</w:t>
            </w:r>
          </w:p>
          <w:p w:rsidR="004347F9" w:rsidRPr="008A799C" w:rsidRDefault="004347F9" w:rsidP="004347F9">
            <w:pPr>
              <w:rPr>
                <w:rFonts w:cstheme="minorHAnsi"/>
              </w:rPr>
            </w:pPr>
            <w:r w:rsidRPr="008A799C">
              <w:rPr>
                <w:rFonts w:cstheme="minorHAnsi"/>
              </w:rPr>
              <w:t>Die Software wird als Webanwendung realisiert und soll systemunabhängig funktionieren.</w:t>
            </w:r>
          </w:p>
          <w:p w:rsidR="0008298D" w:rsidRPr="008A799C" w:rsidRDefault="004347F9" w:rsidP="004347F9">
            <w:pPr>
              <w:rPr>
                <w:rFonts w:cstheme="minorHAnsi"/>
              </w:rPr>
            </w:pPr>
            <w:r w:rsidRPr="008A799C">
              <w:rPr>
                <w:rFonts w:cstheme="minorHAnsi"/>
              </w:rPr>
              <w:t>Die Anzeige der Wetterdaten erfolgt über eine grafische Nutzeroberfläche.</w:t>
            </w:r>
            <w:r w:rsidRPr="008A799C">
              <w:rPr>
                <w:rFonts w:cstheme="minorHAnsi"/>
              </w:rPr>
              <w:t xml:space="preserve"> Die Nutzeroberfläche soll vor allem für die Anzeige der Wetterdaten auf Tablet-Geräten optimiert sein.</w:t>
            </w:r>
          </w:p>
          <w:p w:rsidR="004347F9" w:rsidRPr="008A799C" w:rsidRDefault="004347F9" w:rsidP="004347F9">
            <w:pPr>
              <w:rPr>
                <w:rFonts w:cstheme="minorHAnsi"/>
              </w:rPr>
            </w:pPr>
            <w:r w:rsidRPr="008A799C">
              <w:rPr>
                <w:rFonts w:cstheme="minorHAnsi"/>
              </w:rPr>
              <w:t>Der Nutzer kann über ein Suchfeld andere Standorte finden. Anschließend wird der neue Standort geladen und unterhalb des aktuellen Standorts angezeigt.</w:t>
            </w:r>
          </w:p>
          <w:p w:rsidR="00187CDD" w:rsidRPr="008A799C" w:rsidRDefault="00187CDD" w:rsidP="00BE63E0">
            <w:pPr>
              <w:rPr>
                <w:rFonts w:cstheme="minorHAnsi"/>
              </w:rPr>
            </w:pPr>
            <w:r w:rsidRPr="008A799C">
              <w:rPr>
                <w:rFonts w:cstheme="minorHAnsi"/>
              </w:rPr>
              <w:t xml:space="preserve">Für die </w:t>
            </w:r>
            <w:r w:rsidR="00FE2C06" w:rsidRPr="008A799C">
              <w:rPr>
                <w:rFonts w:cstheme="minorHAnsi"/>
              </w:rPr>
              <w:t>Ausgabe</w:t>
            </w:r>
            <w:r w:rsidRPr="008A799C">
              <w:rPr>
                <w:rFonts w:cstheme="minorHAnsi"/>
              </w:rPr>
              <w:t xml:space="preserve"> soll noch ermittelt werden</w:t>
            </w:r>
            <w:r w:rsidR="00FE2C06" w:rsidRPr="008A799C">
              <w:rPr>
                <w:rFonts w:cstheme="minorHAnsi"/>
              </w:rPr>
              <w:t xml:space="preserve">, ob eine Anzeige durch eine Wetterkarte erfolgen kann oder </w:t>
            </w:r>
            <w:r w:rsidR="00BE63E0" w:rsidRPr="008A799C">
              <w:rPr>
                <w:rFonts w:cstheme="minorHAnsi"/>
              </w:rPr>
              <w:t>durch Text bzw. Symbole</w:t>
            </w:r>
            <w:r w:rsidR="00FE2C06" w:rsidRPr="008A799C">
              <w:rPr>
                <w:rFonts w:cstheme="minorHAnsi"/>
              </w:rPr>
              <w:t>.</w:t>
            </w:r>
            <w:r w:rsidR="006D1E02">
              <w:rPr>
                <w:rFonts w:cstheme="minorHAnsi"/>
              </w:rPr>
              <w:t xml:space="preserve"> Wenn einer Wetterkarte eingesetzt muss eine entsprechende API nutzbar sein z.B. die Google Maps API.</w:t>
            </w:r>
          </w:p>
          <w:p w:rsidR="00BE63E0" w:rsidRDefault="00BE63E0" w:rsidP="00BE63E0">
            <w:pPr>
              <w:rPr>
                <w:rFonts w:cstheme="minorHAnsi"/>
              </w:rPr>
            </w:pPr>
            <w:r w:rsidRPr="008A799C">
              <w:rPr>
                <w:rFonts w:cstheme="minorHAnsi"/>
              </w:rPr>
              <w:t xml:space="preserve">Zur Ausgabe gehört: der Standort (Map oder Text), die aktuelle Temperatur, Temperatur stündlich, täglich, </w:t>
            </w:r>
            <w:r w:rsidR="00DF5726" w:rsidRPr="008A799C">
              <w:rPr>
                <w:rFonts w:cstheme="minorHAnsi"/>
              </w:rPr>
              <w:t xml:space="preserve">Niederschlag, </w:t>
            </w:r>
            <w:r w:rsidRPr="008A799C">
              <w:rPr>
                <w:rFonts w:cstheme="minorHAnsi"/>
              </w:rPr>
              <w:t>Niederschlagswahrscheinlichkeit, Sonnenstand, Mondphasen, die Windrichtung, die Windgeschwindigkeit sowie eine Einschätzung wie “gut” oder “schlecht” das Wetter ist und wie es sich verändern. Die Einschätzung soll durch Smileys umgesetzt werden.</w:t>
            </w:r>
          </w:p>
          <w:p w:rsidR="00351D33" w:rsidRDefault="00351D33" w:rsidP="00BE63E0">
            <w:pPr>
              <w:rPr>
                <w:rFonts w:cstheme="minorHAnsi"/>
              </w:rPr>
            </w:pPr>
            <w:r>
              <w:rPr>
                <w:rFonts w:cstheme="minorHAnsi"/>
              </w:rPr>
              <w:t>Bei der Benutzeroberfläche soll auf Übersichtlichkeit und Benutzerfreundlichkeit geachtet werden.</w:t>
            </w:r>
          </w:p>
          <w:p w:rsidR="002A4050" w:rsidRDefault="00B148F3" w:rsidP="00B148F3">
            <w:pPr>
              <w:rPr>
                <w:rFonts w:cstheme="minorHAnsi"/>
              </w:rPr>
            </w:pPr>
            <w:r>
              <w:rPr>
                <w:rFonts w:cstheme="minorHAnsi"/>
              </w:rPr>
              <w:t>Das Projekt dient vor allem dem Lerneffekt für das Lernfeld 12 der Fachinformatiker für Anwendungsentwicklung</w:t>
            </w:r>
            <w:r w:rsidR="00AF1128">
              <w:rPr>
                <w:rFonts w:cstheme="minorHAnsi"/>
              </w:rPr>
              <w:t>-Ausbildung.</w:t>
            </w:r>
            <w:bookmarkStart w:id="0" w:name="_GoBack"/>
            <w:bookmarkEnd w:id="0"/>
          </w:p>
          <w:p w:rsidR="002A4050" w:rsidRPr="002A4050" w:rsidRDefault="002A4050" w:rsidP="00B148F3">
            <w:pPr>
              <w:rPr>
                <w:rFonts w:cstheme="minorHAnsi"/>
              </w:rPr>
            </w:pPr>
          </w:p>
        </w:tc>
      </w:tr>
      <w:tr w:rsidR="0008298D" w:rsidRPr="005977C7" w:rsidTr="00D236DB">
        <w:trPr>
          <w:trHeight w:hRule="exact" w:val="457"/>
        </w:trPr>
        <w:tc>
          <w:tcPr>
            <w:tcW w:w="9290" w:type="dxa"/>
            <w:tcBorders>
              <w:top w:val="single" w:sz="13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:rsidR="0008298D" w:rsidRPr="005977C7" w:rsidRDefault="0008298D" w:rsidP="00E3300C">
            <w:pPr>
              <w:pStyle w:val="TableParagraph"/>
              <w:spacing w:before="113"/>
              <w:ind w:left="92"/>
              <w:rPr>
                <w:rFonts w:ascii="Calibri" w:eastAsia="Calibri" w:hAnsi="Calibri" w:cs="Calibri"/>
                <w:sz w:val="16"/>
                <w:szCs w:val="16"/>
              </w:rPr>
            </w:pPr>
            <w:r w:rsidRPr="005977C7">
              <w:rPr>
                <w:rFonts w:ascii="Calibri" w:hAnsi="Calibri"/>
                <w:spacing w:val="-1"/>
              </w:rPr>
              <w:t>Projektumfeld</w:t>
            </w:r>
            <w:r w:rsidRPr="005977C7">
              <w:rPr>
                <w:rFonts w:ascii="Calibri" w:hAnsi="Calibri"/>
              </w:rPr>
              <w:t xml:space="preserve"> </w:t>
            </w:r>
            <w:r w:rsidRPr="005977C7">
              <w:rPr>
                <w:rFonts w:ascii="Calibri" w:hAnsi="Calibri"/>
                <w:spacing w:val="-1"/>
                <w:sz w:val="16"/>
              </w:rPr>
              <w:t>(benötigte/mögliche</w:t>
            </w:r>
            <w:r w:rsidRPr="005977C7">
              <w:rPr>
                <w:rFonts w:ascii="Calibri" w:hAnsi="Calibri"/>
                <w:spacing w:val="-2"/>
                <w:sz w:val="16"/>
              </w:rPr>
              <w:t xml:space="preserve"> </w:t>
            </w:r>
            <w:r w:rsidRPr="005977C7">
              <w:rPr>
                <w:rFonts w:ascii="Calibri" w:hAnsi="Calibri"/>
                <w:spacing w:val="-1"/>
                <w:sz w:val="16"/>
              </w:rPr>
              <w:t>Partner,</w:t>
            </w:r>
            <w:r w:rsidRPr="005977C7">
              <w:rPr>
                <w:rFonts w:ascii="Calibri" w:hAnsi="Calibri"/>
                <w:sz w:val="16"/>
              </w:rPr>
              <w:t xml:space="preserve"> </w:t>
            </w:r>
            <w:r w:rsidRPr="005977C7">
              <w:rPr>
                <w:rFonts w:ascii="Calibri" w:hAnsi="Calibri"/>
                <w:spacing w:val="-1"/>
                <w:sz w:val="16"/>
              </w:rPr>
              <w:t>Stand des eigenen Wissens,</w:t>
            </w:r>
            <w:r w:rsidRPr="005977C7">
              <w:rPr>
                <w:rFonts w:ascii="Calibri" w:hAnsi="Calibri"/>
                <w:sz w:val="16"/>
              </w:rPr>
              <w:t xml:space="preserve"> </w:t>
            </w:r>
            <w:r w:rsidRPr="005977C7">
              <w:rPr>
                <w:rFonts w:ascii="Calibri" w:hAnsi="Calibri"/>
                <w:spacing w:val="-1"/>
                <w:sz w:val="16"/>
              </w:rPr>
              <w:t>der eigenen Erfahrungen</w:t>
            </w:r>
            <w:r>
              <w:rPr>
                <w:rFonts w:ascii="Calibri" w:hAnsi="Calibri"/>
                <w:spacing w:val="-1"/>
                <w:sz w:val="16"/>
              </w:rPr>
              <w:t>,….</w:t>
            </w:r>
            <w:r w:rsidRPr="005977C7">
              <w:rPr>
                <w:rFonts w:ascii="Calibri" w:hAnsi="Calibri"/>
                <w:spacing w:val="-1"/>
                <w:sz w:val="16"/>
              </w:rPr>
              <w:t>)</w:t>
            </w:r>
          </w:p>
        </w:tc>
      </w:tr>
      <w:tr w:rsidR="0008298D" w:rsidRPr="005977C7" w:rsidTr="002A4050">
        <w:trPr>
          <w:trHeight w:hRule="exact" w:val="3656"/>
        </w:trPr>
        <w:tc>
          <w:tcPr>
            <w:tcW w:w="9290" w:type="dxa"/>
            <w:tcBorders>
              <w:top w:val="single" w:sz="5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F5726" w:rsidRDefault="00DF5726" w:rsidP="00DF5726">
            <w:r>
              <w:lastRenderedPageBreak/>
              <w:t xml:space="preserve">Als Projektmanagementsystem wird Zenkit Projects verwendet. Mit Kanban werden Aufgaben definiert, zugeteilt und abgearbeitet. Als Projektphasen werden “Zu bearbeiten”, “in Bearbeitung” und </w:t>
            </w:r>
            <w:r w:rsidR="008A799C">
              <w:t>“E</w:t>
            </w:r>
            <w:r>
              <w:t>rledigt” definiert.</w:t>
            </w:r>
          </w:p>
          <w:p w:rsidR="001B2C90" w:rsidRDefault="00F054C4" w:rsidP="00DF5726">
            <w:r>
              <w:t>Für die Versions</w:t>
            </w:r>
            <w:r w:rsidR="001B2C90">
              <w:t>verwaltung wird GitHub verwendet.</w:t>
            </w:r>
          </w:p>
          <w:p w:rsidR="00D236DB" w:rsidRDefault="008A799C" w:rsidP="00E2738A">
            <w:r>
              <w:t xml:space="preserve">Als Framework wird ExpressJS verwendet. Dabei handelt es sich um ein Web-Framework für Node.js. </w:t>
            </w:r>
            <w:r>
              <w:t>Node.js ist eine Open-Source-JavaScript-Laufzeitumgebung</w:t>
            </w:r>
            <w:r w:rsidR="00E2738A">
              <w:t>.</w:t>
            </w:r>
            <w:r w:rsidR="00D236DB">
              <w:t xml:space="preserve"> Zu Beginn muss sich Wissen über Node.js und ExpressJS angeeignet werden.</w:t>
            </w:r>
          </w:p>
          <w:p w:rsidR="00D236DB" w:rsidRDefault="00D236DB" w:rsidP="005A2084">
            <w:r>
              <w:t xml:space="preserve">Als IDE wird IntelliJ genutzt. Die Webseite wird mit HTML und CSS erstellt. Für die Modellierung </w:t>
            </w:r>
            <w:r w:rsidR="005A2084">
              <w:t xml:space="preserve">von Wireframes </w:t>
            </w:r>
            <w:r>
              <w:t>wird Balsamiq verwendet.</w:t>
            </w:r>
            <w:r w:rsidR="005A2084">
              <w:t xml:space="preserve"> Die Erstellung des Mockups erfolgt mit Figma.</w:t>
            </w:r>
          </w:p>
          <w:p w:rsidR="001B2C90" w:rsidRDefault="001B2C90" w:rsidP="00351D33">
            <w:r>
              <w:t xml:space="preserve">Der Projektablauf wird </w:t>
            </w:r>
            <w:r w:rsidR="00E20549">
              <w:t>dokumentiert.</w:t>
            </w:r>
          </w:p>
          <w:p w:rsidR="00102A5D" w:rsidRPr="005977C7" w:rsidRDefault="00102A5D" w:rsidP="00102A5D">
            <w:r>
              <w:t>Mit Projektabschluss und nach Abschluss einzelner Teilaufgaben werden Tests durchgeführt.</w:t>
            </w:r>
          </w:p>
        </w:tc>
      </w:tr>
    </w:tbl>
    <w:p w:rsidR="00AC534E" w:rsidRDefault="00AC534E"/>
    <w:sectPr w:rsidR="00AC534E" w:rsidSect="00FC3B0C">
      <w:pgSz w:w="11910" w:h="16840"/>
      <w:pgMar w:top="1260" w:right="1200" w:bottom="880" w:left="1200" w:header="603" w:footer="6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508" w:rsidRDefault="00225508" w:rsidP="0008298D">
      <w:r>
        <w:separator/>
      </w:r>
    </w:p>
  </w:endnote>
  <w:endnote w:type="continuationSeparator" w:id="0">
    <w:p w:rsidR="00225508" w:rsidRDefault="00225508" w:rsidP="00082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508" w:rsidRDefault="00225508" w:rsidP="0008298D">
      <w:r>
        <w:separator/>
      </w:r>
    </w:p>
  </w:footnote>
  <w:footnote w:type="continuationSeparator" w:id="0">
    <w:p w:rsidR="00225508" w:rsidRDefault="00225508" w:rsidP="000829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98D"/>
    <w:rsid w:val="00046AAE"/>
    <w:rsid w:val="0008298D"/>
    <w:rsid w:val="00102A5D"/>
    <w:rsid w:val="00187CDD"/>
    <w:rsid w:val="001B2C90"/>
    <w:rsid w:val="00225508"/>
    <w:rsid w:val="002A4050"/>
    <w:rsid w:val="00351D33"/>
    <w:rsid w:val="004347F9"/>
    <w:rsid w:val="004541C9"/>
    <w:rsid w:val="005A2084"/>
    <w:rsid w:val="006D1E02"/>
    <w:rsid w:val="007B3DED"/>
    <w:rsid w:val="008A799C"/>
    <w:rsid w:val="00AC534E"/>
    <w:rsid w:val="00AF1128"/>
    <w:rsid w:val="00B148F3"/>
    <w:rsid w:val="00BE63E0"/>
    <w:rsid w:val="00D236DB"/>
    <w:rsid w:val="00DF5726"/>
    <w:rsid w:val="00E20549"/>
    <w:rsid w:val="00E2738A"/>
    <w:rsid w:val="00F054C4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F24172"/>
  <w15:chartTrackingRefBased/>
  <w15:docId w15:val="{E6140773-C655-4C62-8F00-B519CC91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uiPriority w:val="1"/>
    <w:qFormat/>
    <w:rsid w:val="0008298D"/>
    <w:pPr>
      <w:widowControl w:val="0"/>
      <w:spacing w:after="0" w:line="240" w:lineRule="auto"/>
    </w:pPr>
  </w:style>
  <w:style w:type="paragraph" w:styleId="berschrift1">
    <w:name w:val="heading 1"/>
    <w:basedOn w:val="Standard"/>
    <w:link w:val="berschrift1Zchn"/>
    <w:uiPriority w:val="1"/>
    <w:qFormat/>
    <w:rsid w:val="0008298D"/>
    <w:pPr>
      <w:spacing w:before="140"/>
      <w:ind w:left="148"/>
      <w:outlineLvl w:val="0"/>
    </w:pPr>
    <w:rPr>
      <w:rFonts w:ascii="Calibri" w:eastAsia="Calibri" w:hAnsi="Calibri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08298D"/>
    <w:rPr>
      <w:rFonts w:ascii="Calibri" w:eastAsia="Calibri" w:hAnsi="Calibri"/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08298D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rd"/>
    <w:uiPriority w:val="1"/>
    <w:qFormat/>
    <w:rsid w:val="0008298D"/>
  </w:style>
  <w:style w:type="paragraph" w:styleId="Kopfzeile">
    <w:name w:val="header"/>
    <w:basedOn w:val="Standard"/>
    <w:link w:val="KopfzeileZchn"/>
    <w:uiPriority w:val="99"/>
    <w:unhideWhenUsed/>
    <w:rsid w:val="0008298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8298D"/>
  </w:style>
  <w:style w:type="paragraph" w:styleId="Fuzeile">
    <w:name w:val="footer"/>
    <w:basedOn w:val="Standard"/>
    <w:link w:val="FuzeileZchn"/>
    <w:uiPriority w:val="99"/>
    <w:unhideWhenUsed/>
    <w:rsid w:val="0008298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82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Nuelken</dc:creator>
  <cp:keywords/>
  <dc:description/>
  <cp:lastModifiedBy>Schüler-Admin</cp:lastModifiedBy>
  <cp:revision>14</cp:revision>
  <dcterms:created xsi:type="dcterms:W3CDTF">2024-05-06T08:58:00Z</dcterms:created>
  <dcterms:modified xsi:type="dcterms:W3CDTF">2024-05-07T08:41:00Z</dcterms:modified>
</cp:coreProperties>
</file>