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FB59869" w:rsidP="081C0934" w:rsidRDefault="5FB59869" w14:paraId="24F49307" w14:textId="376D1FB2">
      <w:pPr>
        <w:pStyle w:val="Title"/>
      </w:pPr>
      <w:r w:rsidRPr="081C0934" w:rsidR="5FB59869">
        <w:rPr>
          <w:noProof w:val="0"/>
          <w:lang w:val="en-US"/>
        </w:rPr>
        <w:t>AI Project Risk Assessment Summary Template</w:t>
      </w:r>
    </w:p>
    <w:p w:rsidR="5FB59869" w:rsidP="081C0934" w:rsidRDefault="5FB59869" w14:paraId="23CD7B0F" w14:textId="79A6E078">
      <w:pPr>
        <w:pStyle w:val="Subtitle"/>
        <w:rPr/>
      </w:pPr>
      <w:r w:rsidRPr="081C0934" w:rsidR="5FB59869">
        <w:rPr>
          <w:noProof w:val="0"/>
          <w:lang w:val="en-US"/>
        </w:rPr>
        <w:t>To be completed prior to project initiation in a European pharmaceutical company</w:t>
      </w:r>
    </w:p>
    <w:p w:rsidR="5FB59869" w:rsidP="081C0934" w:rsidRDefault="5FB59869" w14:paraId="2354D289" w14:textId="396C14DA">
      <w:pPr>
        <w:pStyle w:val="Heading1"/>
      </w:pPr>
      <w:r w:rsidRPr="081C0934" w:rsidR="5FB59869">
        <w:rPr>
          <w:noProof w:val="0"/>
          <w:lang w:val="en-US"/>
        </w:rPr>
        <w:t>1. Project Information</w:t>
      </w:r>
    </w:p>
    <w:p w:rsidR="5FB59869" w:rsidRDefault="5FB59869" w14:paraId="3547B5AC" w14:textId="7972BD6D">
      <w:r w:rsidRPr="081C0934" w:rsidR="5FB59869">
        <w:rPr>
          <w:b w:val="1"/>
          <w:bCs w:val="1"/>
          <w:noProof w:val="0"/>
          <w:lang w:val="en-US"/>
        </w:rPr>
        <w:t>Project Title:</w:t>
      </w:r>
    </w:p>
    <w:p w:rsidR="5FB59869" w:rsidRDefault="5FB59869" w14:paraId="26AE7E1F" w14:textId="34BAA258">
      <w:r w:rsidRPr="081C0934" w:rsidR="5FB59869">
        <w:rPr>
          <w:b w:val="1"/>
          <w:bCs w:val="1"/>
          <w:noProof w:val="0"/>
          <w:lang w:val="en-US"/>
        </w:rPr>
        <w:t>Project Sponsor:</w:t>
      </w:r>
    </w:p>
    <w:p w:rsidR="5FB59869" w:rsidRDefault="5FB59869" w14:paraId="539B4C0A" w14:textId="47A09A39">
      <w:r w:rsidRPr="081C0934" w:rsidR="5FB59869">
        <w:rPr>
          <w:b w:val="1"/>
          <w:bCs w:val="1"/>
          <w:noProof w:val="0"/>
          <w:lang w:val="en-US"/>
        </w:rPr>
        <w:t>Project Manager:</w:t>
      </w:r>
    </w:p>
    <w:p w:rsidR="5FB59869" w:rsidRDefault="5FB59869" w14:paraId="5DF47397" w14:textId="457A42D0">
      <w:r w:rsidRPr="081C0934" w:rsidR="5FB59869">
        <w:rPr>
          <w:b w:val="1"/>
          <w:bCs w:val="1"/>
          <w:noProof w:val="0"/>
          <w:lang w:val="en-US"/>
        </w:rPr>
        <w:t>Date of Assessment:</w:t>
      </w:r>
    </w:p>
    <w:p w:rsidR="5FB59869" w:rsidRDefault="5FB59869" w14:paraId="1CB6CF61" w14:textId="2C46654A">
      <w:r w:rsidRPr="081C0934" w:rsidR="5FB59869">
        <w:rPr>
          <w:b w:val="1"/>
          <w:bCs w:val="1"/>
          <w:noProof w:val="0"/>
          <w:lang w:val="en-US"/>
        </w:rPr>
        <w:t>Departments Involved:</w:t>
      </w:r>
    </w:p>
    <w:p w:rsidR="5FB59869" w:rsidRDefault="5FB59869" w14:paraId="0E7145B5" w14:textId="05C60D61">
      <w:r w:rsidRPr="081C0934" w:rsidR="5FB59869">
        <w:rPr>
          <w:b w:val="1"/>
          <w:bCs w:val="1"/>
          <w:noProof w:val="0"/>
          <w:lang w:val="en-US"/>
        </w:rPr>
        <w:t>Assessment Prepared By:</w:t>
      </w:r>
    </w:p>
    <w:p w:rsidR="5FB59869" w:rsidP="081C0934" w:rsidRDefault="5FB59869" w14:paraId="53D92EB9" w14:textId="2F46E03B">
      <w:pPr>
        <w:pStyle w:val="Heading1"/>
      </w:pPr>
      <w:r w:rsidRPr="081C0934" w:rsidR="5FB59869">
        <w:rPr>
          <w:noProof w:val="0"/>
          <w:lang w:val="en-US"/>
        </w:rPr>
        <w:t>2. Executive Summary</w:t>
      </w:r>
    </w:p>
    <w:p w:rsidR="5FB59869" w:rsidRDefault="5FB59869" w14:paraId="55D60D5F" w14:textId="36D9E2E1">
      <w:r w:rsidRPr="081C0934" w:rsidR="5FB59869">
        <w:rPr>
          <w:noProof w:val="0"/>
          <w:lang w:val="en-US"/>
        </w:rPr>
        <w:t>Provide a concise overview of the project, its objectives, and the purpose of the risk assessment.</w:t>
      </w:r>
    </w:p>
    <w:p w:rsidR="5FB59869" w:rsidP="081C0934" w:rsidRDefault="5FB59869" w14:paraId="0FF991B6" w14:textId="5F02B922">
      <w:pPr>
        <w:pStyle w:val="Heading1"/>
      </w:pPr>
      <w:r w:rsidRPr="081C0934" w:rsidR="5FB59869">
        <w:rPr>
          <w:noProof w:val="0"/>
          <w:lang w:val="en-US"/>
        </w:rPr>
        <w:t>3. Risk Assessment Methodology</w:t>
      </w:r>
    </w:p>
    <w:p w:rsidR="5FB59869" w:rsidRDefault="5FB59869" w14:paraId="1C9F3002" w14:textId="789E63DC">
      <w:r w:rsidRPr="081C0934" w:rsidR="5FB59869">
        <w:rPr>
          <w:noProof w:val="0"/>
          <w:lang w:val="en-US"/>
        </w:rPr>
        <w:t>Briefly describe the risk assessment approach (qualitative, quantitative, mixed), frameworks, and tools applied.</w:t>
      </w:r>
    </w:p>
    <w:p w:rsidR="5FB59869" w:rsidP="081C0934" w:rsidRDefault="5FB59869" w14:paraId="0B526C80" w14:textId="681EABE0">
      <w:pPr>
        <w:pStyle w:val="Heading1"/>
      </w:pPr>
      <w:r w:rsidRPr="081C0934" w:rsidR="5FB59869">
        <w:rPr>
          <w:noProof w:val="0"/>
          <w:lang w:val="en-US"/>
        </w:rPr>
        <w:t>4. Key Risk Areas Analyzed</w:t>
      </w:r>
    </w:p>
    <w:p w:rsidR="5FB59869" w:rsidP="081C0934" w:rsidRDefault="5FB59869" w14:paraId="19C312BD" w14:textId="379794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081C0934" w:rsidR="5FB59869">
        <w:rPr>
          <w:b w:val="1"/>
          <w:bCs w:val="1"/>
          <w:noProof w:val="0"/>
          <w:lang w:val="en-US"/>
        </w:rPr>
        <w:t>Data Privacy &amp; Protection</w:t>
      </w:r>
      <w:r w:rsidRPr="081C0934" w:rsidR="5FB59869">
        <w:rPr>
          <w:noProof w:val="0"/>
          <w:lang w:val="en-US"/>
        </w:rPr>
        <w:t xml:space="preserve"> (compliance with GDPR and sector-specific regulations)</w:t>
      </w:r>
    </w:p>
    <w:p w:rsidR="5FB59869" w:rsidP="081C0934" w:rsidRDefault="5FB59869" w14:paraId="25E9B7C3" w14:textId="2C9755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81C0934" w:rsidR="5FB59869">
        <w:rPr>
          <w:b w:val="1"/>
          <w:bCs w:val="1"/>
          <w:noProof w:val="0"/>
          <w:lang w:val="en-US"/>
        </w:rPr>
        <w:t>Data Integrity &amp; Quality</w:t>
      </w:r>
    </w:p>
    <w:p w:rsidR="5FB59869" w:rsidP="081C0934" w:rsidRDefault="5FB59869" w14:paraId="74F17EEE" w14:textId="1E338E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81C0934" w:rsidR="5FB59869">
        <w:rPr>
          <w:b w:val="1"/>
          <w:bCs w:val="1"/>
          <w:noProof w:val="0"/>
          <w:lang w:val="en-US"/>
        </w:rPr>
        <w:t>Model Transparency &amp; Explainability</w:t>
      </w:r>
    </w:p>
    <w:p w:rsidR="5FB59869" w:rsidP="081C0934" w:rsidRDefault="5FB59869" w14:paraId="565E3F8D" w14:textId="74F799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81C0934" w:rsidR="5FB59869">
        <w:rPr>
          <w:b w:val="1"/>
          <w:bCs w:val="1"/>
          <w:noProof w:val="0"/>
          <w:lang w:val="en-US"/>
        </w:rPr>
        <w:t>Model Bias &amp; Fairness</w:t>
      </w:r>
    </w:p>
    <w:p w:rsidR="5FB59869" w:rsidP="081C0934" w:rsidRDefault="5FB59869" w14:paraId="7DCE971F" w14:textId="49E3591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81C0934" w:rsidR="5FB59869">
        <w:rPr>
          <w:b w:val="1"/>
          <w:bCs w:val="1"/>
          <w:noProof w:val="0"/>
          <w:lang w:val="en-US"/>
        </w:rPr>
        <w:t>Cybersecurity</w:t>
      </w:r>
    </w:p>
    <w:p w:rsidR="5FB59869" w:rsidP="081C0934" w:rsidRDefault="5FB59869" w14:paraId="2165F308" w14:textId="39BEA5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81C0934" w:rsidR="5FB59869">
        <w:rPr>
          <w:b w:val="1"/>
          <w:bCs w:val="1"/>
          <w:noProof w:val="0"/>
          <w:lang w:val="en-US"/>
        </w:rPr>
        <w:t>Regulatory Compliance</w:t>
      </w:r>
    </w:p>
    <w:p w:rsidR="5FB59869" w:rsidP="081C0934" w:rsidRDefault="5FB59869" w14:paraId="1D2AD548" w14:textId="303329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81C0934" w:rsidR="5FB59869">
        <w:rPr>
          <w:b w:val="1"/>
          <w:bCs w:val="1"/>
          <w:noProof w:val="0"/>
          <w:lang w:val="en-US"/>
        </w:rPr>
        <w:t>Operational Impact</w:t>
      </w:r>
    </w:p>
    <w:p w:rsidR="5FB59869" w:rsidP="081C0934" w:rsidRDefault="5FB59869" w14:paraId="4081DE65" w14:textId="5002D1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81C0934" w:rsidR="5FB59869">
        <w:rPr>
          <w:b w:val="1"/>
          <w:bCs w:val="1"/>
          <w:noProof w:val="0"/>
          <w:lang w:val="en-US"/>
        </w:rPr>
        <w:t>Ethical Considerations</w:t>
      </w:r>
    </w:p>
    <w:p w:rsidR="5FB59869" w:rsidP="081C0934" w:rsidRDefault="5FB59869" w14:paraId="55D0DE4C" w14:textId="784D48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081C0934" w:rsidR="5FB59869">
        <w:rPr>
          <w:b w:val="1"/>
          <w:bCs w:val="1"/>
          <w:noProof w:val="0"/>
          <w:lang w:val="en-US"/>
        </w:rPr>
        <w:t>Business Continuity &amp; Resilience</w:t>
      </w:r>
    </w:p>
    <w:p w:rsidR="5FB59869" w:rsidP="081C0934" w:rsidRDefault="5FB59869" w14:paraId="21DB505A" w14:textId="114308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081C0934" w:rsidR="5FB59869">
        <w:rPr>
          <w:noProof w:val="0"/>
          <w:lang w:val="en-US"/>
        </w:rPr>
        <w:t>Other (specify as needed)</w:t>
      </w:r>
    </w:p>
    <w:p w:rsidR="5FB59869" w:rsidP="081C0934" w:rsidRDefault="5FB59869" w14:paraId="3C31C0D9" w14:textId="1B47A85C">
      <w:pPr>
        <w:pStyle w:val="Heading1"/>
      </w:pPr>
      <w:r w:rsidRPr="081C0934" w:rsidR="5FB59869">
        <w:rPr>
          <w:noProof w:val="0"/>
          <w:lang w:val="en-US"/>
        </w:rPr>
        <w:t>5. Impact Assessment</w:t>
      </w:r>
    </w:p>
    <w:p w:rsidR="5FB59869" w:rsidRDefault="5FB59869" w14:paraId="312B2A03" w14:textId="5D180E5D">
      <w:r w:rsidRPr="081C0934" w:rsidR="5FB59869">
        <w:rPr>
          <w:noProof w:val="0"/>
          <w:lang w:val="en-US"/>
        </w:rPr>
        <w:t>Summarize the potential impacts identified for each risk area analyzed. Use a structured format (e.g., low/medium/high or numerical scoring) and provide a brief rationale.</w:t>
      </w:r>
    </w:p>
    <w:p w:rsidR="5FB59869" w:rsidP="081C0934" w:rsidRDefault="5FB59869" w14:paraId="55B601AE" w14:textId="74C0975E">
      <w:pPr>
        <w:pStyle w:val="Heading1"/>
      </w:pPr>
      <w:r w:rsidRPr="081C0934" w:rsidR="5FB59869">
        <w:rPr>
          <w:noProof w:val="0"/>
          <w:lang w:val="en-US"/>
        </w:rPr>
        <w:t>6. Mitigation Measures Adopted</w:t>
      </w:r>
    </w:p>
    <w:p w:rsidR="5FB59869" w:rsidRDefault="5FB59869" w14:paraId="12215364" w14:textId="16F3A2C4">
      <w:r w:rsidRPr="081C0934" w:rsidR="5FB59869">
        <w:rPr>
          <w:noProof w:val="0"/>
          <w:lang w:val="en-US"/>
        </w:rPr>
        <w:t>For each risk area, list the mitigation or control measures implemented or planned. Indicate responsible parties and timelines, where appropriate.</w:t>
      </w:r>
    </w:p>
    <w:p w:rsidR="5FB59869" w:rsidP="081C0934" w:rsidRDefault="5FB59869" w14:paraId="1476470C" w14:textId="01446A4A">
      <w:pPr>
        <w:pStyle w:val="Heading1"/>
      </w:pPr>
      <w:r w:rsidRPr="081C0934" w:rsidR="5FB59869">
        <w:rPr>
          <w:noProof w:val="0"/>
          <w:lang w:val="en-US"/>
        </w:rPr>
        <w:t>7. Residual Risk Profile</w:t>
      </w:r>
    </w:p>
    <w:p w:rsidR="5FB59869" w:rsidRDefault="5FB59869" w14:paraId="7D728A4C" w14:textId="5E96E95A">
      <w:r w:rsidRPr="081C0934" w:rsidR="5FB59869">
        <w:rPr>
          <w:noProof w:val="0"/>
          <w:lang w:val="en-US"/>
        </w:rPr>
        <w:t>Provide a summary table or narrative of the residual risks after mitigation, highlighting any risks remaining above the company’s risk appetite and the rationale for their acceptance.</w:t>
      </w:r>
    </w:p>
    <w:p w:rsidR="5FB59869" w:rsidP="081C0934" w:rsidRDefault="5FB59869" w14:paraId="029E6152" w14:textId="74D49AC1">
      <w:pPr>
        <w:pStyle w:val="Heading1"/>
      </w:pPr>
      <w:r w:rsidRPr="081C0934" w:rsidR="5FB59869">
        <w:rPr>
          <w:noProof w:val="0"/>
          <w:lang w:val="en-US"/>
        </w:rPr>
        <w:t>8. Roles and Contributions of Responsible Functions</w:t>
      </w:r>
    </w:p>
    <w:p w:rsidR="5FB59869" w:rsidP="081C0934" w:rsidRDefault="5FB59869" w14:paraId="3E47CD56" w14:textId="49E9043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081C0934" w:rsidR="5FB59869">
        <w:rPr>
          <w:b w:val="1"/>
          <w:bCs w:val="1"/>
          <w:noProof w:val="0"/>
          <w:lang w:val="en-US"/>
        </w:rPr>
        <w:t>Data Protection Officer (DPO):</w:t>
      </w:r>
      <w:r w:rsidRPr="081C0934" w:rsidR="5FB59869">
        <w:rPr>
          <w:noProof w:val="0"/>
          <w:lang w:val="en-US"/>
        </w:rPr>
        <w:t xml:space="preserve"> Oversight of privacy and data protection compliance</w:t>
      </w:r>
    </w:p>
    <w:p w:rsidR="5FB59869" w:rsidP="081C0934" w:rsidRDefault="5FB59869" w14:paraId="31C16210" w14:textId="0DF3DD8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081C0934" w:rsidR="5FB59869">
        <w:rPr>
          <w:b w:val="1"/>
          <w:bCs w:val="1"/>
          <w:noProof w:val="0"/>
          <w:lang w:val="en-US"/>
        </w:rPr>
        <w:t>IT Security Lead:</w:t>
      </w:r>
      <w:r w:rsidRPr="081C0934" w:rsidR="5FB59869">
        <w:rPr>
          <w:noProof w:val="0"/>
          <w:lang w:val="en-US"/>
        </w:rPr>
        <w:t xml:space="preserve"> Technical safeguards and cybersecurity measures</w:t>
      </w:r>
    </w:p>
    <w:p w:rsidR="5FB59869" w:rsidP="081C0934" w:rsidRDefault="5FB59869" w14:paraId="76F2E191" w14:textId="0CD6FEF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081C0934" w:rsidR="5FB59869">
        <w:rPr>
          <w:b w:val="1"/>
          <w:bCs w:val="1"/>
          <w:noProof w:val="0"/>
          <w:lang w:val="en-US"/>
        </w:rPr>
        <w:t>Quality Assurance:</w:t>
      </w:r>
      <w:r w:rsidRPr="081C0934" w:rsidR="5FB59869">
        <w:rPr>
          <w:noProof w:val="0"/>
          <w:lang w:val="en-US"/>
        </w:rPr>
        <w:t xml:space="preserve"> Validation of data integrity and model performance</w:t>
      </w:r>
    </w:p>
    <w:p w:rsidR="5FB59869" w:rsidP="081C0934" w:rsidRDefault="5FB59869" w14:paraId="6BB16C95" w14:textId="2D850E7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081C0934" w:rsidR="5FB59869">
        <w:rPr>
          <w:b w:val="1"/>
          <w:bCs w:val="1"/>
          <w:noProof w:val="0"/>
          <w:lang w:val="en-US"/>
        </w:rPr>
        <w:t>Regulatory Affairs:</w:t>
      </w:r>
      <w:r w:rsidRPr="081C0934" w:rsidR="5FB59869">
        <w:rPr>
          <w:noProof w:val="0"/>
          <w:lang w:val="en-US"/>
        </w:rPr>
        <w:t xml:space="preserve"> Ensuring alignment with pharmaceutical regulations</w:t>
      </w:r>
    </w:p>
    <w:p w:rsidR="5FB59869" w:rsidP="081C0934" w:rsidRDefault="5FB59869" w14:paraId="6767F2D3" w14:textId="3C64327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081C0934" w:rsidR="5FB59869">
        <w:rPr>
          <w:b w:val="1"/>
          <w:bCs w:val="1"/>
          <w:noProof w:val="0"/>
          <w:lang w:val="en-US"/>
        </w:rPr>
        <w:t>AI/Data Science Lead:</w:t>
      </w:r>
      <w:r w:rsidRPr="081C0934" w:rsidR="5FB59869">
        <w:rPr>
          <w:noProof w:val="0"/>
          <w:lang w:val="en-US"/>
        </w:rPr>
        <w:t xml:space="preserve"> Model development, monitoring, and bias assessment</w:t>
      </w:r>
    </w:p>
    <w:p w:rsidR="5FB59869" w:rsidP="081C0934" w:rsidRDefault="5FB59869" w14:paraId="334BA54D" w14:textId="2612A4C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081C0934" w:rsidR="5FB59869">
        <w:rPr>
          <w:b w:val="1"/>
          <w:bCs w:val="1"/>
          <w:noProof w:val="0"/>
          <w:lang w:val="en-US"/>
        </w:rPr>
        <w:t>Ethics Committee:</w:t>
      </w:r>
      <w:r w:rsidRPr="081C0934" w:rsidR="5FB59869">
        <w:rPr>
          <w:noProof w:val="0"/>
          <w:lang w:val="en-US"/>
        </w:rPr>
        <w:t xml:space="preserve"> Review of ethical implications</w:t>
      </w:r>
    </w:p>
    <w:p w:rsidR="5FB59869" w:rsidP="081C0934" w:rsidRDefault="5FB59869" w14:paraId="6792603A" w14:textId="4A439D2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081C0934" w:rsidR="5FB59869">
        <w:rPr>
          <w:noProof w:val="0"/>
          <w:lang w:val="en-US"/>
        </w:rPr>
        <w:t>Other function heads (specify as needed)</w:t>
      </w:r>
    </w:p>
    <w:p w:rsidR="5FB59869" w:rsidRDefault="5FB59869" w14:paraId="6E9ACFFD" w14:textId="6F17B131">
      <w:r w:rsidRPr="081C0934" w:rsidR="5FB59869">
        <w:rPr>
          <w:noProof w:val="0"/>
          <w:lang w:val="en-US"/>
        </w:rPr>
        <w:t>Describe the specific contributions and responsibilities of each function in both the risk assessment process and the implementation of mitigation actions.</w:t>
      </w:r>
    </w:p>
    <w:p w:rsidR="5FB59869" w:rsidP="081C0934" w:rsidRDefault="5FB59869" w14:paraId="1204A0C1" w14:textId="0EE1404C">
      <w:pPr>
        <w:pStyle w:val="Heading1"/>
      </w:pPr>
      <w:r w:rsidRPr="081C0934" w:rsidR="5FB59869">
        <w:rPr>
          <w:noProof w:val="0"/>
          <w:lang w:val="en-US"/>
        </w:rPr>
        <w:t>9. Approval and Sign-off</w:t>
      </w:r>
    </w:p>
    <w:p w:rsidR="5FB59869" w:rsidRDefault="5FB59869" w14:paraId="7945F99A" w14:textId="51384834">
      <w:r w:rsidRPr="081C0934" w:rsidR="5FB59869">
        <w:rPr>
          <w:noProof w:val="0"/>
          <w:lang w:val="en-US"/>
        </w:rPr>
        <w:t>Include signature fields and dates for all major responsible roles, confirming risk awareness and acceptance prior to project commencement.</w:t>
      </w:r>
    </w:p>
    <w:p w:rsidR="5FB59869" w:rsidP="081C0934" w:rsidRDefault="5FB59869" w14:paraId="46E17975" w14:textId="0C33DCFD">
      <w:pPr>
        <w:pStyle w:val="Heading1"/>
      </w:pPr>
      <w:r w:rsidRPr="081C0934" w:rsidR="5FB59869">
        <w:rPr>
          <w:noProof w:val="0"/>
          <w:lang w:val="en-US"/>
        </w:rPr>
        <w:t>10. Appendices</w:t>
      </w:r>
    </w:p>
    <w:p w:rsidR="5FB59869" w:rsidP="081C0934" w:rsidRDefault="5FB59869" w14:paraId="0E806B21" w14:textId="1C2E3F0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1C0934" w:rsidR="5FB59869">
        <w:rPr>
          <w:noProof w:val="0"/>
          <w:lang w:val="en-US"/>
        </w:rPr>
        <w:t>Detailed Risk Register</w:t>
      </w:r>
    </w:p>
    <w:p w:rsidR="5FB59869" w:rsidP="081C0934" w:rsidRDefault="5FB59869" w14:paraId="0E329256" w14:textId="2445477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1C0934" w:rsidR="5FB59869">
        <w:rPr>
          <w:noProof w:val="0"/>
          <w:lang w:val="en-US"/>
        </w:rPr>
        <w:t>Additional Analyses and Supporting Documentation</w:t>
      </w:r>
    </w:p>
    <w:p w:rsidR="5FB59869" w:rsidP="081C0934" w:rsidRDefault="5FB59869" w14:paraId="02E8363C" w14:textId="5C4101C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1C0934" w:rsidR="5FB59869">
        <w:rPr>
          <w:noProof w:val="0"/>
          <w:lang w:val="en-US"/>
        </w:rPr>
        <w:t>References</w:t>
      </w:r>
    </w:p>
    <w:p xmlns:wp14="http://schemas.microsoft.com/office/word/2010/wordml" wp14:paraId="2C078E63" wp14:textId="7777777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049a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83da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64c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9687E7"/>
    <w:rsid w:val="081C0934"/>
    <w:rsid w:val="5FB59869"/>
    <w:rsid w:val="72968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03E1"/>
  <w15:chartTrackingRefBased/>
  <w15:docId w15:val="{F28D6C66-90AA-4C03-A962-427D8E9969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81C093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399ffe625c444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2025-07-10T09:18:49.4893036Z</dcterms:created>
  <dcterms:modified xsi:type="dcterms:W3CDTF">2025-07-10T09:24:31.4564773Z</dcterms:modified>
  <dc:creator>Rizzo Daniele</dc:creator>
  <lastModifiedBy>Rizzo Daniele</lastModifiedBy>
</coreProperties>
</file>