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44"/>
          <w:szCs w:val="44"/>
        </w:rPr>
        <w:t xml:space="preserve">股票機器人工廠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color w:val="555555"/>
          <w:sz w:val="26"/>
          <w:szCs w:val="26"/>
        </w:rPr>
        <w:t xml:space="preserve">社群型 AI 選股機器人平台 — 規劃書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v1 草案</w:t>
      </w:r>
    </w:p>
    <w:p>
      <w:pPr>
        <w:pStyle w:val="Heading1"/>
      </w:pPr>
      <w:r>
        <w:t xml:space="preserve">一、這個平台是什麼</w:t>
      </w:r>
    </w:p>
    <w:p>
      <w:pPr>
        <w:spacing w:after="140"/>
      </w:pPr>
      <w:r>
        <w:t xml:space="preserve">一個讓你的朋友——不管是股市老手、想短線進出的人、還是完全沒接觸過股票的新手——都能進來的社群平台。核心不是「給大家一套寫好的策略」，而是給每個人一座「工廠」，讓他們用積木組出符合自己邏輯的 AI 股票機器人。</w:t>
      </w:r>
    </w:p>
    <w:p>
      <w:pPr>
        <w:spacing w:after="140"/>
      </w:pPr>
      <w:r>
        <w:t xml:space="preserve">因為每個人對股票的看法不同，硬套別人的機器人沒有意義。平台的價值在於：人人造自己的 bot、用歷史資料驗證、彼此交流參數，平台再定期生成範例供大家參考改寫。</w:t>
      </w:r>
    </w:p>
    <w:p>
      <w:pPr>
        <w:pStyle w:val="Heading1"/>
      </w:pPr>
      <w:r>
        <w:t xml:space="preserve">二、核心設計原則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人人造自己的 bot：用拖拉積木組買賣邏輯，不懂程式也能用；懂程式的可切進階模式。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先回測再相信：任何機器人都先用歷史資料跑過，看勝率與報酬，不是憑感覺。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只出訊號、不自動下單：平台是分析工具，最後由每個人自己在券商手動確認。這是對你（平台方）最重要的法律與責任保護。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定期更新、沒有標準答案：範例機器人定期生成，大家喜歡這種持續有新東西參考的感覺。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長短線通吃：想短線抓波段的人不用另做系統，用同一座工廠把參數調積極即可。</w:t>
      </w:r>
    </w:p>
    <w:p>
      <w:pPr>
        <w:pStyle w:val="Heading1"/>
      </w:pPr>
      <w:r>
        <w:t xml:space="preserve">三、五大功能模塊</w:t>
      </w:r>
    </w:p>
    <w:p>
      <w:pPr>
        <w:pStyle w:val="Heading2"/>
      </w:pPr>
      <w:r>
        <w:t xml:space="preserve">1. 機器人工廠（核心）</w:t>
      </w:r>
    </w:p>
    <w:p>
      <w:pPr>
        <w:spacing w:after="140"/>
      </w:pPr>
      <w:r>
        <w:t xml:space="preserve">積木式介面。每個積木是一個條件，例如「KD 的 K 值低於 20」「股價跌破月線」「某人分享的參數觸發」。使用者拖拉組合成買進與賣出規則。每個機器人底層就是一份 JSON，引擎讀它就能執行。</w:t>
      </w:r>
    </w:p>
    <w:p>
      <w:pPr>
        <w:pStyle w:val="Heading2"/>
      </w:pPr>
      <w:r>
        <w:t xml:space="preserve">2. 範例機器人產生器</w:t>
      </w:r>
    </w:p>
    <w:p>
      <w:pPr>
        <w:spacing w:after="140"/>
      </w:pPr>
      <w:r>
        <w:t xml:space="preserve">平台每期自動生成幾個範本機器人（如 KD 抄底、均線多頭、短線積極），附說明與歷史表現，使用者一鍵載入工廠、改成自己的版本。</w:t>
      </w:r>
    </w:p>
    <w:p>
      <w:pPr>
        <w:pStyle w:val="Heading2"/>
      </w:pPr>
      <w:r>
        <w:t xml:space="preserve">3. 社群參數池</w:t>
      </w:r>
    </w:p>
    <w:p>
      <w:pPr>
        <w:spacing w:after="140"/>
      </w:pPr>
      <w:r>
        <w:t xml:space="preserve">朋友們把觀察到的漲跌參數貼出來互相交流。好的參數可以被別人加進自己的機器人。</w:t>
      </w:r>
    </w:p>
    <w:p>
      <w:pPr>
        <w:pStyle w:val="Heading2"/>
      </w:pPr>
      <w:r>
        <w:t xml:space="preserve">4. 回測 + 訊號引擎</w:t>
      </w:r>
    </w:p>
    <w:p>
      <w:pPr>
        <w:spacing w:after="140"/>
      </w:pPr>
      <w:r>
        <w:t xml:space="preserve">系統的心臟。算技術指標、把規則跑成買賣訊號、用歷史資料回測。引擎已經寫好並驗證：同一段股價上，不同邏輯的機器人表現差很多，正好證明「該各造各的」。</w:t>
      </w:r>
    </w:p>
    <w:p>
      <w:pPr>
        <w:pStyle w:val="Heading2"/>
      </w:pPr>
      <w:r>
        <w:t xml:space="preserve">5. 手動下單（平台外）</w:t>
      </w:r>
    </w:p>
    <w:p>
      <w:pPr>
        <w:spacing w:after="140"/>
      </w:pPr>
      <w:r>
        <w:t xml:space="preserve">平台只給訊號與報告，使用者自己到券商 App 確認下單。平台不碰任何人的資金。</w:t>
      </w:r>
    </w:p>
    <w:p>
      <w:r>
        <w:br w:type="page"/>
      </w:r>
    </w:p>
    <w:p>
      <w:pPr>
        <w:pStyle w:val="Heading1"/>
      </w:pPr>
      <w:r>
        <w:t xml:space="preserve">四、分期開發建議</w:t>
      </w:r>
    </w:p>
    <w:p>
      <w:pPr>
        <w:spacing w:after="140"/>
      </w:pPr>
      <w:r>
        <w:t xml:space="preserve">不用一次做完。建議分三期，先讓平台能用、再加社交、最後變聰明：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80"/>
        <w:gridCol w:w="45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產出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第一期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能用：自己造 bot、回測、看訊號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積木式工廠介面 + 回測引擎 + 接證交所公開資料（已有原型與引擎）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第二期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能社交：朋友互相分享、參考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登入系統、機器人存檔、社群參數池、範例機器人定期生成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第三期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能成長：更多指標、更聰明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進階指標、AI 輔助建議參數、手機推播（LINE Notify）、短線模式</w:t>
            </w:r>
          </w:p>
        </w:tc>
      </w:tr>
    </w:tbl>
    <w:p>
      <w:pPr>
        <w:pStyle w:val="Heading1"/>
      </w:pPr>
      <w:r>
        <w:t xml:space="preserve">五、技術選型（延續你熟悉的工具）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前端：HTML/JS 積木介面，部署到 GitHub Pages（你已熟悉）。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後端與資料：Node.js + 台灣證交所公開 OpenAPI（免金鑰），部署到 Render（你已熟悉）。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機器人存檔：每個 bot 是一份 JSON，初期可存瀏覽器或簡單資料庫，第二期再上正式資料庫。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推播：第三期接 LINE Notify，把訊號推到手機（你 AdPilot 已有經驗）。</w:t>
      </w:r>
    </w:p>
    <w:p>
      <w:pPr>
        <w:pStyle w:val="Heading1"/>
      </w:pPr>
      <w:r>
        <w:t xml:space="preserve">六、現在已經有的東西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可操作的網頁原型：能實際拖積木、跑回測、看訊號（本次附上）。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回測引擎：Python 版與 JS 版各一套，結果一致，前後端可共用。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三個範例機器人：KD 抄底、均線多頭、短線積極，皆可跑。</w:t>
      </w:r>
    </w:p>
    <w:p>
      <w:pPr>
        <w:pStyle w:val="Heading1"/>
      </w:pPr>
      <w:r>
        <w:t xml:space="preserve">七、重要聲明</w:t>
      </w:r>
    </w:p>
    <w:p>
      <w:pPr>
        <w:spacing w:after="140"/>
      </w:pPr>
      <w:r>
        <w:t xml:space="preserve">本平台提供分析與交流工具，不是投資顧問服務，不提供個人化投資建議。所有機器人的歷史回測結果都不代表未來表現，股市投資可能造成虧損，使用者須自行判斷並承擔風險。平台不代為下單、不經手使用者資金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JhengHei" w:cs="Microsoft JhengHei" w:eastAsia="Microsoft JhengHei" w:hAnsi="Microsoft JhengHe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JhengHei" w:cs="Microsoft JhengHei" w:eastAsia="Microsoft JhengHei" w:hAnsi="Microsoft JhengHei"/>
      <w:b/>
      <w:bCs/>
      <w:color w:val="115E5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2026-06-02T01:45:11.553Z</dcterms:created>
  <dcterms:modified xsi:type="dcterms:W3CDTF">2026-06-02T01:45:11.553Z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