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84" w:rsidRPr="00DC7E16" w:rsidRDefault="00DC7E16">
      <w:pPr>
        <w:rPr>
          <w:sz w:val="40"/>
        </w:rPr>
      </w:pPr>
      <w:r w:rsidRPr="00DC7E16">
        <w:rPr>
          <w:sz w:val="40"/>
        </w:rPr>
        <w:t>Spike 4: Advanced Visual Studio</w:t>
      </w:r>
    </w:p>
    <w:p w:rsidR="00DC7E16" w:rsidRPr="00E63497" w:rsidRDefault="00DC7E16">
      <w:pPr>
        <w:rPr>
          <w:b/>
        </w:rPr>
      </w:pPr>
      <w:r w:rsidRPr="00E63497">
        <w:rPr>
          <w:b/>
        </w:rPr>
        <w:t xml:space="preserve">Development vs Release </w:t>
      </w:r>
      <w:proofErr w:type="spellStart"/>
      <w:r w:rsidRPr="00E63497">
        <w:rPr>
          <w:b/>
        </w:rPr>
        <w:t>configs</w:t>
      </w:r>
      <w:proofErr w:type="spellEnd"/>
      <w:r w:rsidRPr="00E63497">
        <w:rPr>
          <w:b/>
        </w:rPr>
        <w:t>:</w:t>
      </w:r>
    </w:p>
    <w:p w:rsidR="00DC7E16" w:rsidRDefault="00DB12F7">
      <w:r>
        <w:rPr>
          <w:noProof/>
          <w:lang w:eastAsia="en-AU"/>
        </w:rPr>
        <w:drawing>
          <wp:inline distT="0" distB="0" distL="0" distR="0" wp14:anchorId="68CC784D" wp14:editId="0A441FEB">
            <wp:extent cx="29622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7" w:rsidRDefault="00DB12F7">
      <w:r>
        <w:t xml:space="preserve">You can change the configuration independently for each </w:t>
      </w:r>
      <w:proofErr w:type="spellStart"/>
      <w:r>
        <w:t>config</w:t>
      </w:r>
      <w:proofErr w:type="spellEnd"/>
      <w:r>
        <w:t xml:space="preserve">. </w:t>
      </w:r>
    </w:p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Pre-processor macros:</w:t>
      </w:r>
    </w:p>
    <w:p w:rsidR="00DC7E16" w:rsidRDefault="00E63497">
      <w:r>
        <w:rPr>
          <w:noProof/>
          <w:lang w:eastAsia="en-AU"/>
        </w:rPr>
        <w:drawing>
          <wp:inline distT="0" distB="0" distL="0" distR="0" wp14:anchorId="3F888A68" wp14:editId="26D8A4D0">
            <wp:extent cx="5731510" cy="3318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Adding pre-processor macros:</w:t>
      </w:r>
    </w:p>
    <w:p w:rsidR="00DC7E16" w:rsidRDefault="00E63497">
      <w:r>
        <w:rPr>
          <w:noProof/>
          <w:lang w:eastAsia="en-AU"/>
        </w:rPr>
        <w:lastRenderedPageBreak/>
        <w:drawing>
          <wp:inline distT="0" distB="0" distL="0" distR="0" wp14:anchorId="09E23580" wp14:editId="4181DEF7">
            <wp:extent cx="5731510" cy="3883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Launch the debugger with command-line parameters:</w:t>
      </w:r>
    </w:p>
    <w:p w:rsidR="00DC7E16" w:rsidRDefault="00DB12F7">
      <w:r>
        <w:rPr>
          <w:noProof/>
          <w:lang w:eastAsia="en-AU"/>
        </w:rPr>
        <w:drawing>
          <wp:inline distT="0" distB="0" distL="0" distR="0" wp14:anchorId="705D2B9A" wp14:editId="10E21FB5">
            <wp:extent cx="5731510" cy="334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Add additional include directories:</w:t>
      </w:r>
      <w:bookmarkStart w:id="0" w:name="_GoBack"/>
      <w:bookmarkEnd w:id="0"/>
    </w:p>
    <w:p w:rsidR="00DC7E16" w:rsidRDefault="00E63497">
      <w:r>
        <w:rPr>
          <w:noProof/>
          <w:lang w:eastAsia="en-AU"/>
        </w:rPr>
        <w:lastRenderedPageBreak/>
        <w:drawing>
          <wp:inline distT="0" distB="0" distL="0" distR="0" wp14:anchorId="768E6684" wp14:editId="4F6B9FA0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Optimisation settings for a VS project:</w:t>
      </w:r>
    </w:p>
    <w:p w:rsidR="00DC7E16" w:rsidRDefault="00DC7E16"/>
    <w:p w:rsidR="00DB12F7" w:rsidRDefault="00DB12F7"/>
    <w:p w:rsidR="00DC7E16" w:rsidRPr="00E63497" w:rsidRDefault="00DC7E16">
      <w:pPr>
        <w:rPr>
          <w:b/>
        </w:rPr>
      </w:pPr>
      <w:r w:rsidRPr="00E63497">
        <w:rPr>
          <w:b/>
        </w:rPr>
        <w:t>Link against libraries for compilation:</w:t>
      </w:r>
    </w:p>
    <w:p w:rsidR="00DC7E16" w:rsidRDefault="00DC7E16"/>
    <w:p w:rsidR="00DB12F7" w:rsidRDefault="00DB12F7"/>
    <w:p w:rsidR="00DC7E16" w:rsidRDefault="00DC7E16"/>
    <w:sectPr w:rsidR="00DC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16"/>
    <w:rsid w:val="005F1384"/>
    <w:rsid w:val="00DB12F7"/>
    <w:rsid w:val="00DC7E16"/>
    <w:rsid w:val="00E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5746F-82C6-437F-98D8-0F2AB402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TRUSCOTT</dc:creator>
  <cp:keywords/>
  <dc:description/>
  <cp:lastModifiedBy>WILLIAM TRUSCOTT</cp:lastModifiedBy>
  <cp:revision>2</cp:revision>
  <dcterms:created xsi:type="dcterms:W3CDTF">2015-08-09T10:49:00Z</dcterms:created>
  <dcterms:modified xsi:type="dcterms:W3CDTF">2015-08-09T11:06:00Z</dcterms:modified>
</cp:coreProperties>
</file>