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АТТЕСТАЦИОННЫЙ ЛИСТ</w:t>
      </w:r>
    </w:p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студента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white"/>
          <w:u w:val="single"/>
        </w:rPr>
        <w:t>{{fio_genitive}}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специальности {{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spec}}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grupa}}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курс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{{kurs}}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форма обучения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{{obuch}}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 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«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{{data}}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{{data2}}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{{god}}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г.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«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{{data3}}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»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{{data4}}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{{god1}}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г.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прошел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{{vid}}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ную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практическую подготовку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ind w:hanging="4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{{kod}}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техникуме /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организации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{{mesto}}</w:t>
      </w:r>
    </w:p>
    <w:p>
      <w:pPr>
        <w:pStyle w:val="Normal1"/>
        <w:ind w:hanging="5"/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{{adress}}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spacing w:lineRule="auto" w:line="276"/>
        <w:ind w:hanging="4"/>
        <w:jc w:val="center"/>
        <w:rPr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</w:rPr>
        <w:t>{{ruka}}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5921"/>
        <w:gridCol w:w="1140"/>
        <w:gridCol w:w="1020"/>
        <w:gridCol w:w="934"/>
      </w:tblGrid>
      <w:tr>
        <w:trPr/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Качество выполнения работ*</w:t>
            </w:r>
          </w:p>
        </w:tc>
      </w:tr>
      <w:tr>
        <w:trPr/>
        <w:tc>
          <w:tcPr>
            <w:tcW w:w="5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среднее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низкое</w:t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116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307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"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Коммуникативная компетентность и  приемы ее развития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yellow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1"/>
        <w:tabs>
          <w:tab w:val="clear" w:pos="720"/>
          <w:tab w:val="left" w:pos="426" w:leader="none"/>
        </w:tabs>
        <w:spacing w:lineRule="auto" w:line="276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4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37"/>
        <w:gridCol w:w="1331"/>
        <w:gridCol w:w="1191"/>
        <w:gridCol w:w="1255"/>
      </w:tblGrid>
      <w:tr>
        <w:trPr/>
        <w:tc>
          <w:tcPr>
            <w:tcW w:w="56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>
        <w:trPr/>
        <w:tc>
          <w:tcPr>
            <w:tcW w:w="56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сформиро-вана</w:t>
            </w:r>
          </w:p>
        </w:tc>
      </w:tr>
      <w:tr>
        <w:trPr/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ПК.12.6  Реализовывать мероприятия по продвижению веб-приложений в сети Интернет.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практической подготовки: 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>«{{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  <w:u w:val="single"/>
        </w:rPr>
        <w:t>data}}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  <w:u w:val="single"/>
        </w:rPr>
        <w:t>{{god1}}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 xml:space="preserve"> г.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white"/>
        </w:rPr>
      </w:r>
    </w:p>
    <w:sectPr>
      <w:type w:val="nextPage"/>
      <w:pgSz w:w="11906" w:h="16838"/>
      <w:pgMar w:left="1133" w:right="1133" w:gutter="0" w:header="0" w:top="1133" w:footer="0" w:bottom="113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 Sa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Rjc9T+F5iSyTmFJsdk10VEaB7ZA==">CgMxLjA4AHIhMTRlZy1WNzh4LUE5WHlsdUVNNjNJZXFtdV85Y0ZyUWtI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LibreOffice/7.6.4.1$Linux_X86_64 LibreOffice_project/60$Build-1</Application>
  <AppVersion>15.0000</AppVersion>
  <Pages>2</Pages>
  <Words>298</Words>
  <Characters>2298</Characters>
  <CharactersWithSpaces>2547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2026-05-12T22:38:58Z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