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ХАРАКТЕРИСТИКА</w:t>
      </w:r>
    </w:p>
    <w:p>
      <w:pPr>
        <w:pStyle w:val="Normal1"/>
        <w:spacing w:lineRule="auto" w:line="240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студента </w:t>
      </w:r>
    </w:p>
    <w:p>
      <w:pPr>
        <w:pStyle w:val="Normal1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u w:val="single"/>
        </w:rPr>
        <w:t>fio_genitive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}}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специальности {{spec}}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{{grupa}}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{{kurs}}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форма обучения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{{obuch}}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  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{{data2}}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{{god}}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 по 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{{data3}}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{{data4}} {{god1}}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прошел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{{vid}}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практическую подготовку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ind w:hanging="4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{{kod}}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техникуме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 в организации</w:t>
      </w:r>
    </w:p>
    <w:p>
      <w:pPr>
        <w:pStyle w:val="Normal1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{{mesto}}</w:t>
      </w:r>
    </w:p>
    <w:p>
      <w:pPr>
        <w:pStyle w:val="Normal1"/>
        <w:ind w:hanging="5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{{adress}}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ind w:hanging="4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{{ruka}}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782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3"/>
        <w:gridCol w:w="5511"/>
        <w:gridCol w:w="1273"/>
        <w:gridCol w:w="1279"/>
        <w:gridCol w:w="1276"/>
      </w:tblGrid>
      <w:tr>
        <w:trPr/>
        <w:tc>
          <w:tcPr>
            <w:tcW w:w="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0"/>
                <w:id w:val="508523901"/>
                <w:lock w:val="contentLocked"/>
              </w:sdtPr>
              <w:sdtContent>
                <w:r>
                  <w:rPr/>
                </w:r>
                <w:r>
                  <w:rPr/>
                  <w:t>№</w:t>
                </w:r>
              </w:sdtContent>
            </w:sdt>
          </w:p>
        </w:tc>
        <w:tc>
          <w:tcPr>
            <w:tcW w:w="5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Степень проявления*</w:t>
            </w:r>
          </w:p>
        </w:tc>
      </w:tr>
      <w:tr>
        <w:trPr/>
        <w:tc>
          <w:tcPr>
            <w:tcW w:w="4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Проявлял(а)</w:t>
            </w:r>
          </w:p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проявлял</w:t>
            </w:r>
          </w:p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(а)</w:t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163" w:hRule="atLeast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193" w:hRule="atLeast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*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Общая характеристика студента: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Отношение к работе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Выполнение правил трудового распорядка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Соблюдение правил техники безопасности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eastAsia="Times New Roman" w:cs="Times New Roman" w:ascii="Times New Roman" w:hAnsi="Times New Roman"/>
          <w:sz w:val="24"/>
          <w:szCs w:val="24"/>
        </w:rPr>
        <w:t>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дополнительных поручений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eastAsia="Times New Roman" w:cs="Times New Roman" w:ascii="Times New Roman" w:hAnsi="Times New Roman"/>
          <w:sz w:val="24"/>
          <w:szCs w:val="24"/>
        </w:rPr>
        <w:t>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поддержанию партнерских отношений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Сформированность профессиональных компетенций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Дополнительно (при необходимости)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Д) Другое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Результат практической подготовки: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объеме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{{data2}}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{{god}}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 техникума                                      _____________________      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{{ruka}}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(подпись)                    (руководитель, Ф.И.О.)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М.П.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ХАРАКТЕРИСТИКА</w:t>
      </w:r>
    </w:p>
    <w:p>
      <w:pPr>
        <w:pStyle w:val="Normal1"/>
        <w:spacing w:lineRule="auto" w:line="240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студента </w:t>
      </w:r>
    </w:p>
    <w:p>
      <w:pPr>
        <w:pStyle w:val="Normal1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{{fio}}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специальности {{spec}}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{{grupa}}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{{kurs}}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форма обучения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{{obuch}}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  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{{data2}}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{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{god}}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 по 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{{data3}}</w:t>
      </w:r>
      <w:r>
        <w:rPr>
          <w:rFonts w:eastAsia="Times New Roman" w:cs="Times New Roman" w:ascii="Times New Roman" w:hAnsi="Times New Roman"/>
          <w:sz w:val="24"/>
          <w:szCs w:val="24"/>
        </w:rPr>
        <w:t>» {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{data4}}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{{god1}}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прошел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{{vid}}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практическую подготовку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{{kod}}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техникуме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 в организации</w:t>
      </w:r>
    </w:p>
    <w:p>
      <w:pPr>
        <w:pStyle w:val="Normal1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{{mesto}}</w:t>
      </w:r>
    </w:p>
    <w:p>
      <w:pPr>
        <w:pStyle w:val="Normal1"/>
        <w:ind w:hanging="5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{{adress}}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ind w:hanging="4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{{ruka}}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ind w:hanging="3" w:left="-2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782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3"/>
        <w:gridCol w:w="5511"/>
        <w:gridCol w:w="1273"/>
        <w:gridCol w:w="1279"/>
        <w:gridCol w:w="1276"/>
      </w:tblGrid>
      <w:tr>
        <w:trPr/>
        <w:tc>
          <w:tcPr>
            <w:tcW w:w="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Степень проявления*</w:t>
            </w:r>
          </w:p>
        </w:tc>
      </w:tr>
      <w:tr>
        <w:trPr/>
        <w:tc>
          <w:tcPr>
            <w:tcW w:w="4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Проявлял(а)</w:t>
            </w:r>
          </w:p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проявлял</w:t>
            </w:r>
          </w:p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(а)</w:t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163" w:hRule="atLeast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"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193" w:hRule="atLeast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*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Общая характеристика студента: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Отношение к работе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Выполнение правил трудового распорядка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Соблюдение правил техники безопасности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eastAsia="Times New Roman" w:cs="Times New Roman" w:ascii="Times New Roman" w:hAnsi="Times New Roman"/>
          <w:sz w:val="24"/>
          <w:szCs w:val="24"/>
        </w:rPr>
        <w:t>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дополнительных поручений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eastAsia="Times New Roman" w:cs="Times New Roman" w:ascii="Times New Roman" w:hAnsi="Times New Roman"/>
          <w:sz w:val="24"/>
          <w:szCs w:val="24"/>
        </w:rPr>
        <w:t>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поддержанию партнерских отношений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Сформированность профессиональных компетенций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0" w:leader="none"/>
          <w:tab w:val="left" w:pos="567" w:leader="none"/>
          <w:tab w:val="left" w:pos="851" w:leader="none"/>
        </w:tabs>
        <w:spacing w:lineRule="auto" w:line="240"/>
        <w:ind w:hanging="4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Дополнительно (при необходимости)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>
      <w:pPr>
        <w:pStyle w:val="Normal1"/>
        <w:tabs>
          <w:tab w:val="clear" w:pos="720"/>
          <w:tab w:val="left" w:pos="0" w:leader="none"/>
          <w:tab w:val="left" w:pos="851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Д) Другое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практической подготовки: 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{{data2}}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{{god}}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 техникума                              ________________________               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{{ruka}}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(подпись)                              (руководитель, Ф.И.О.)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М.П.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3" w:right="1133" w:gutter="0" w:header="0" w:top="1133" w:footer="0" w:bottom="113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 Sa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CMJYyjuvm4856f1zGwE2EJ7HaaA==">CgMxLjAaHwoBMBIaChgICVIUChJ0YWJsZS55aHZnYWRqdWp3dms4AHIhMTdfaFNpU0VCT0cxQ3lUekk1N0NEVGVDWDJhd0I1WVhW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LibreOffice/7.6.4.1$Linux_X86_64 LibreOffice_project/60$Build-1</Application>
  <AppVersion>15.0000</AppVersion>
  <Pages>6</Pages>
  <Words>970</Words>
  <Characters>9666</Characters>
  <CharactersWithSpaces>10705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2026-05-11T20:37:47Z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