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9BDE" w14:textId="69005D60" w:rsidR="00BA1AB0" w:rsidRPr="001D1A67" w:rsidRDefault="00BA1AB0" w:rsidP="001D1A67">
      <w:pPr>
        <w:jc w:val="center"/>
        <w:rPr>
          <w:rFonts w:ascii="Cascadia Code" w:hAnsi="Cascadia Code"/>
        </w:rPr>
      </w:pPr>
    </w:p>
    <w:p w14:paraId="4A976E92" w14:textId="77777777" w:rsidR="001D1A67" w:rsidRPr="001D1A67" w:rsidRDefault="001D1A67" w:rsidP="001D1A67">
      <w:pPr>
        <w:rPr>
          <w:rFonts w:ascii="Cascadia Code" w:hAnsi="Cascadia Code"/>
        </w:rPr>
      </w:pPr>
    </w:p>
    <w:p w14:paraId="0F60A3F2" w14:textId="77777777" w:rsidR="001D1A67" w:rsidRPr="001D1A67" w:rsidRDefault="001D1A67" w:rsidP="001D1A67">
      <w:pPr>
        <w:rPr>
          <w:rFonts w:ascii="Cascadia Code" w:hAnsi="Cascadia Code"/>
        </w:rPr>
      </w:pPr>
    </w:p>
    <w:p w14:paraId="49AC79A7" w14:textId="77777777" w:rsidR="001D1A67" w:rsidRPr="001D1A67" w:rsidRDefault="001D1A67" w:rsidP="001D1A67">
      <w:pPr>
        <w:rPr>
          <w:rFonts w:ascii="Cascadia Code" w:hAnsi="Cascadia Code"/>
        </w:rPr>
      </w:pPr>
    </w:p>
    <w:p w14:paraId="0E2753C7" w14:textId="77777777" w:rsidR="001D1A67" w:rsidRPr="001D1A67" w:rsidRDefault="001D1A67" w:rsidP="001D1A67">
      <w:pPr>
        <w:rPr>
          <w:rFonts w:ascii="Cascadia Code" w:hAnsi="Cascadia Code"/>
        </w:rPr>
      </w:pPr>
    </w:p>
    <w:p w14:paraId="5D2B4019" w14:textId="77777777" w:rsidR="001D1A67" w:rsidRPr="001D1A67" w:rsidRDefault="001D1A67" w:rsidP="001D1A67">
      <w:pPr>
        <w:rPr>
          <w:rFonts w:ascii="Cascadia Code" w:hAnsi="Cascadia Code"/>
        </w:rPr>
      </w:pPr>
    </w:p>
    <w:p w14:paraId="3C80E175" w14:textId="77777777" w:rsidR="001D1A67" w:rsidRPr="001D1A67" w:rsidRDefault="001D1A67" w:rsidP="001D1A67">
      <w:pPr>
        <w:rPr>
          <w:rFonts w:ascii="Cascadia Code" w:hAnsi="Cascadia Code"/>
        </w:rPr>
      </w:pPr>
    </w:p>
    <w:p w14:paraId="7E424189" w14:textId="5CCEFEFA" w:rsidR="001D1A67" w:rsidRPr="001D1A67" w:rsidRDefault="001D1A67" w:rsidP="001D1A67">
      <w:pPr>
        <w:rPr>
          <w:rFonts w:ascii="Cascadia Code" w:hAnsi="Cascadia Code"/>
        </w:rPr>
      </w:pPr>
    </w:p>
    <w:p w14:paraId="78081D42" w14:textId="375F491D" w:rsidR="001D1A67" w:rsidRPr="001D1A67" w:rsidRDefault="001D1A67" w:rsidP="001D1A67">
      <w:pPr>
        <w:rPr>
          <w:rFonts w:ascii="Cascadia Code" w:hAnsi="Cascadia Code"/>
        </w:rPr>
      </w:pPr>
    </w:p>
    <w:p w14:paraId="34C8491F" w14:textId="48FE4F82" w:rsidR="001D1A67" w:rsidRPr="001D1A67" w:rsidRDefault="001D1A67" w:rsidP="001D1A67">
      <w:pPr>
        <w:rPr>
          <w:rFonts w:ascii="Cascadia Code" w:hAnsi="Cascadia Code"/>
        </w:rPr>
      </w:pPr>
      <w:r w:rsidRPr="001D1A67">
        <w:rPr>
          <w:rFonts w:ascii="Cascadia Code" w:hAnsi="Cascadia Code"/>
          <w:noProof/>
        </w:rPr>
        <w:drawing>
          <wp:anchor distT="0" distB="0" distL="114300" distR="114300" simplePos="0" relativeHeight="251658240" behindDoc="1" locked="0" layoutInCell="1" allowOverlap="1" wp14:anchorId="00D263E9" wp14:editId="1471B487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600700" cy="1231265"/>
            <wp:effectExtent l="0" t="0" r="0" b="6985"/>
            <wp:wrapTight wrapText="bothSides">
              <wp:wrapPolygon edited="0">
                <wp:start x="0" y="0"/>
                <wp:lineTo x="0" y="21388"/>
                <wp:lineTo x="21527" y="21388"/>
                <wp:lineTo x="21527" y="0"/>
                <wp:lineTo x="0" y="0"/>
              </wp:wrapPolygon>
            </wp:wrapTight>
            <wp:docPr id="664366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247CF" w14:textId="12E3D20F" w:rsidR="001D1A67" w:rsidRPr="001D1A67" w:rsidRDefault="001D1A67" w:rsidP="001D1A67">
      <w:pPr>
        <w:rPr>
          <w:rFonts w:ascii="Cascadia Code" w:hAnsi="Cascadia Code"/>
          <w:sz w:val="24"/>
          <w:szCs w:val="24"/>
        </w:rPr>
      </w:pPr>
    </w:p>
    <w:p w14:paraId="4B35DEDB" w14:textId="408F4093" w:rsidR="003F3644" w:rsidRPr="00692299" w:rsidRDefault="001D1A67" w:rsidP="00692299">
      <w:pPr>
        <w:spacing w:before="240"/>
        <w:jc w:val="center"/>
        <w:rPr>
          <w:rFonts w:ascii="Cascadia Code" w:hAnsi="Cascadia Code"/>
          <w:sz w:val="24"/>
          <w:szCs w:val="24"/>
        </w:rPr>
        <w:sectPr w:rsidR="003F3644" w:rsidRPr="00692299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D1A67">
        <w:rPr>
          <w:rFonts w:ascii="Cascadia Code" w:hAnsi="Cascadia Code"/>
          <w:sz w:val="28"/>
          <w:szCs w:val="28"/>
        </w:rPr>
        <w:t>Consumo web API para cobro en líne</w:t>
      </w:r>
      <w:r w:rsidR="00692299">
        <w:rPr>
          <w:rFonts w:ascii="Cascadia Code" w:hAnsi="Cascadia Code"/>
          <w:sz w:val="28"/>
          <w:szCs w:val="28"/>
        </w:rPr>
        <w:t>a</w:t>
      </w:r>
    </w:p>
    <w:p w14:paraId="7DE8F420" w14:textId="35FE0120" w:rsidR="001D1A67" w:rsidRDefault="001D1A67" w:rsidP="004229AF">
      <w:pPr>
        <w:jc w:val="both"/>
        <w:rPr>
          <w:rFonts w:ascii="Times New Roman" w:hAnsi="Times New Roman" w:cs="Times New Roman"/>
          <w:sz w:val="24"/>
          <w:szCs w:val="24"/>
        </w:rPr>
      </w:pPr>
      <w:r w:rsidRPr="00692299">
        <w:rPr>
          <w:rFonts w:ascii="Times New Roman" w:hAnsi="Times New Roman" w:cs="Times New Roman"/>
          <w:sz w:val="24"/>
          <w:szCs w:val="24"/>
        </w:rPr>
        <w:lastRenderedPageBreak/>
        <w:t>Los Enpoint</w:t>
      </w:r>
      <w:r w:rsidR="00A03422" w:rsidRPr="00692299">
        <w:rPr>
          <w:rFonts w:ascii="Times New Roman" w:hAnsi="Times New Roman" w:cs="Times New Roman"/>
          <w:sz w:val="24"/>
          <w:szCs w:val="24"/>
        </w:rPr>
        <w:t>s</w:t>
      </w:r>
      <w:r w:rsidRPr="00692299">
        <w:rPr>
          <w:rFonts w:ascii="Times New Roman" w:hAnsi="Times New Roman" w:cs="Times New Roman"/>
          <w:sz w:val="24"/>
          <w:szCs w:val="24"/>
        </w:rPr>
        <w:t xml:space="preserve"> para pago en línea proporcionan métodos para consultar y registrar pagos</w:t>
      </w:r>
      <w:r w:rsidR="003F3644" w:rsidRPr="00692299">
        <w:rPr>
          <w:rFonts w:ascii="Times New Roman" w:hAnsi="Times New Roman" w:cs="Times New Roman"/>
          <w:sz w:val="24"/>
          <w:szCs w:val="24"/>
        </w:rPr>
        <w:t xml:space="preserve"> por medio de plataformas web orientado a empresas con modelo de cobros mensuales</w:t>
      </w:r>
      <w:r w:rsidR="00692299" w:rsidRPr="00692299">
        <w:rPr>
          <w:rFonts w:ascii="Times New Roman" w:hAnsi="Times New Roman" w:cs="Times New Roman"/>
          <w:sz w:val="24"/>
          <w:szCs w:val="24"/>
        </w:rPr>
        <w:t>.</w:t>
      </w:r>
    </w:p>
    <w:p w14:paraId="7C9F1EFA" w14:textId="77777777" w:rsidR="00904CE0" w:rsidRPr="00904CE0" w:rsidRDefault="00904CE0" w:rsidP="004229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B5574" w14:textId="3FEB0074" w:rsidR="001D1A67" w:rsidRDefault="003F3644" w:rsidP="004229A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2299">
        <w:rPr>
          <w:rFonts w:ascii="Times New Roman" w:hAnsi="Times New Roman" w:cs="Times New Roman"/>
          <w:b/>
          <w:bCs/>
          <w:sz w:val="28"/>
          <w:szCs w:val="28"/>
          <w:u w:val="single"/>
        </w:rPr>
        <w:t>Consultar avisos</w:t>
      </w:r>
    </w:p>
    <w:p w14:paraId="68BA778D" w14:textId="5AB1B65E" w:rsidR="00692299" w:rsidRPr="00692299" w:rsidRDefault="00692299" w:rsidP="004229A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primer endpoint tiene como objetivo mostrar los avisos pendientes de pago de</w:t>
      </w:r>
      <w:r w:rsidR="00AF7C75">
        <w:rPr>
          <w:rFonts w:ascii="Times New Roman" w:hAnsi="Times New Roman" w:cs="Times New Roman"/>
          <w:sz w:val="24"/>
          <w:szCs w:val="24"/>
        </w:rPr>
        <w:t xml:space="preserve"> la persona </w:t>
      </w:r>
      <w:r>
        <w:rPr>
          <w:rFonts w:ascii="Times New Roman" w:hAnsi="Times New Roman" w:cs="Times New Roman"/>
          <w:sz w:val="24"/>
          <w:szCs w:val="24"/>
        </w:rPr>
        <w:t>que le especifiquemos, lo accedemos con la dirección:</w:t>
      </w:r>
    </w:p>
    <w:p w14:paraId="1FE2E4CD" w14:textId="77777777" w:rsidR="001D1A67" w:rsidRPr="001D1A67" w:rsidRDefault="001D1A67" w:rsidP="0069229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Pr="001D1A67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http://3.128.144.165:49723/</w:t>
        </w:r>
        <w:r w:rsidRPr="001D1A67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a</w:t>
        </w:r>
        <w:r w:rsidRPr="001D1A67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pi</w:t>
        </w:r>
        <w:r w:rsidRPr="001D1A67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/</w:t>
        </w:r>
        <w:r w:rsidRPr="001D1A67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AvisoQuery</w:t>
        </w:r>
      </w:hyperlink>
    </w:p>
    <w:p w14:paraId="79FD58B9" w14:textId="1C486A53" w:rsidR="001D1A67" w:rsidRDefault="001D1A67" w:rsidP="001D1A67">
      <w:pPr>
        <w:rPr>
          <w:rFonts w:ascii="Times New Roman" w:hAnsi="Times New Roman" w:cs="Times New Roman"/>
          <w:sz w:val="24"/>
          <w:szCs w:val="24"/>
        </w:rPr>
      </w:pPr>
    </w:p>
    <w:p w14:paraId="79E0658F" w14:textId="55AF98CF" w:rsidR="00CA2900" w:rsidRPr="001346C5" w:rsidRDefault="00692299" w:rsidP="00422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la petición de los avisos pendientes de pago usamos el método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que recibirá un total de hasta nueve parámetros</w:t>
      </w:r>
      <w:r w:rsidR="00CA2900">
        <w:rPr>
          <w:rFonts w:ascii="Times New Roman" w:hAnsi="Times New Roman" w:cs="Times New Roman"/>
          <w:sz w:val="24"/>
          <w:szCs w:val="24"/>
        </w:rPr>
        <w:t>, tres de estos son opcionales</w:t>
      </w:r>
    </w:p>
    <w:p w14:paraId="0D78AE93" w14:textId="4A6E0489" w:rsidR="00D472F8" w:rsidRDefault="00D472F8" w:rsidP="00D472F8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26BE9">
        <w:rPr>
          <w:noProof/>
        </w:rPr>
        <w:t>1</w:t>
      </w:r>
      <w:r>
        <w:fldChar w:fldCharType="end"/>
      </w:r>
      <w:r>
        <w:t xml:space="preserve"> Parámetros para consultar Avisos</w:t>
      </w:r>
    </w:p>
    <w:tbl>
      <w:tblPr>
        <w:tblStyle w:val="Tablaconcuadrculaclara"/>
        <w:tblW w:w="8926" w:type="dxa"/>
        <w:tblLook w:val="04A0" w:firstRow="1" w:lastRow="0" w:firstColumn="1" w:lastColumn="0" w:noHBand="0" w:noVBand="1"/>
      </w:tblPr>
      <w:tblGrid>
        <w:gridCol w:w="1696"/>
        <w:gridCol w:w="4820"/>
        <w:gridCol w:w="2410"/>
      </w:tblGrid>
      <w:tr w:rsidR="001346C5" w14:paraId="449F0E5C" w14:textId="77777777" w:rsidTr="00CD40DE">
        <w:trPr>
          <w:trHeight w:val="390"/>
        </w:trPr>
        <w:tc>
          <w:tcPr>
            <w:tcW w:w="1696" w:type="dxa"/>
            <w:vAlign w:val="center"/>
          </w:tcPr>
          <w:p w14:paraId="30111112" w14:textId="4C861B4F" w:rsidR="001346C5" w:rsidRDefault="001346C5" w:rsidP="00CD40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</w:t>
            </w:r>
            <w:r w:rsidRPr="00CA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metro</w:t>
            </w:r>
          </w:p>
        </w:tc>
        <w:tc>
          <w:tcPr>
            <w:tcW w:w="4820" w:type="dxa"/>
            <w:vAlign w:val="center"/>
          </w:tcPr>
          <w:p w14:paraId="7E695074" w14:textId="4A559902" w:rsidR="001346C5" w:rsidRDefault="001346C5" w:rsidP="00CD40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19C8BA48" w14:textId="6B4691F8" w:rsidR="001346C5" w:rsidRDefault="001346C5" w:rsidP="00CD40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</w:t>
            </w:r>
          </w:p>
        </w:tc>
      </w:tr>
      <w:tr w:rsidR="001346C5" w14:paraId="33F3C651" w14:textId="77777777" w:rsidTr="00D472F8">
        <w:tc>
          <w:tcPr>
            <w:tcW w:w="1696" w:type="dxa"/>
          </w:tcPr>
          <w:p w14:paraId="24F6ADB9" w14:textId="0478C093" w:rsidR="001346C5" w:rsidRDefault="001346C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  <w:tc>
          <w:tcPr>
            <w:tcW w:w="4820" w:type="dxa"/>
          </w:tcPr>
          <w:p w14:paraId="2A8EB333" w14:textId="7D1C5742" w:rsidR="001346C5" w:rsidRPr="001346C5" w:rsidRDefault="001346C5" w:rsidP="00AF7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Empresa que realiza la consulta</w:t>
            </w:r>
          </w:p>
        </w:tc>
        <w:tc>
          <w:tcPr>
            <w:tcW w:w="2410" w:type="dxa"/>
            <w:vMerge w:val="restart"/>
          </w:tcPr>
          <w:p w14:paraId="267364EE" w14:textId="17C5CB76" w:rsidR="001346C5" w:rsidRDefault="001346C5" w:rsidP="00AF7C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Definidos previamente</w:t>
            </w:r>
          </w:p>
        </w:tc>
      </w:tr>
      <w:tr w:rsidR="001346C5" w14:paraId="26D86C71" w14:textId="77777777" w:rsidTr="00D472F8">
        <w:tc>
          <w:tcPr>
            <w:tcW w:w="1696" w:type="dxa"/>
          </w:tcPr>
          <w:p w14:paraId="2A0BF2AF" w14:textId="799227F1" w:rsidR="001346C5" w:rsidRDefault="001346C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820" w:type="dxa"/>
          </w:tcPr>
          <w:p w14:paraId="4BA36DA4" w14:textId="551A3521" w:rsidR="001346C5" w:rsidRPr="001346C5" w:rsidRDefault="001346C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Contraseña 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de acceso para la empresa que gestiona los pagos en línea.</w:t>
            </w:r>
          </w:p>
        </w:tc>
        <w:tc>
          <w:tcPr>
            <w:tcW w:w="2410" w:type="dxa"/>
            <w:vMerge/>
          </w:tcPr>
          <w:p w14:paraId="2769F493" w14:textId="3F7D794E" w:rsidR="001346C5" w:rsidRDefault="001346C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C75" w14:paraId="36EE92B2" w14:textId="77777777" w:rsidTr="00D472F8">
        <w:tc>
          <w:tcPr>
            <w:tcW w:w="1696" w:type="dxa"/>
          </w:tcPr>
          <w:p w14:paraId="57C4F800" w14:textId="5F783EE6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Sucursal</w:t>
            </w:r>
          </w:p>
        </w:tc>
        <w:tc>
          <w:tcPr>
            <w:tcW w:w="4820" w:type="dxa"/>
          </w:tcPr>
          <w:p w14:paraId="654DD5CA" w14:textId="7049F7BA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(opcional) Ubicación física donde se realiza el cobro.</w:t>
            </w:r>
          </w:p>
        </w:tc>
        <w:tc>
          <w:tcPr>
            <w:tcW w:w="2410" w:type="dxa"/>
            <w:vMerge w:val="restart"/>
            <w:vAlign w:val="center"/>
          </w:tcPr>
          <w:p w14:paraId="3A6B06BF" w14:textId="1BA9A92C" w:rsidR="00AF7C75" w:rsidRDefault="00AF7C75" w:rsidP="00D47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Cadenas de texto, con longitud máxima de 20 caracteres</w:t>
            </w:r>
          </w:p>
        </w:tc>
      </w:tr>
      <w:tr w:rsidR="00AF7C75" w14:paraId="609BF840" w14:textId="77777777" w:rsidTr="00D472F8">
        <w:tc>
          <w:tcPr>
            <w:tcW w:w="1696" w:type="dxa"/>
          </w:tcPr>
          <w:p w14:paraId="797E912D" w14:textId="4A383CB7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Agencia</w:t>
            </w:r>
          </w:p>
        </w:tc>
        <w:tc>
          <w:tcPr>
            <w:tcW w:w="4820" w:type="dxa"/>
          </w:tcPr>
          <w:p w14:paraId="4E156117" w14:textId="70C568F9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(opcional) Agencia bancaria donde se realiza el cobro.</w:t>
            </w:r>
          </w:p>
        </w:tc>
        <w:tc>
          <w:tcPr>
            <w:tcW w:w="2410" w:type="dxa"/>
            <w:vMerge/>
          </w:tcPr>
          <w:p w14:paraId="07945560" w14:textId="6AFC1252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C75" w14:paraId="513922CA" w14:textId="77777777" w:rsidTr="00CD40DE">
        <w:trPr>
          <w:trHeight w:val="473"/>
        </w:trPr>
        <w:tc>
          <w:tcPr>
            <w:tcW w:w="1696" w:type="dxa"/>
          </w:tcPr>
          <w:p w14:paraId="5A8F87D0" w14:textId="49E9A704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4820" w:type="dxa"/>
            <w:vAlign w:val="center"/>
          </w:tcPr>
          <w:p w14:paraId="538B3F5E" w14:textId="4CEF765D" w:rsidR="00AF7C75" w:rsidRDefault="00AF7C75" w:rsidP="00CD40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Persona que realiza la 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consulta.</w:t>
            </w:r>
          </w:p>
        </w:tc>
        <w:tc>
          <w:tcPr>
            <w:tcW w:w="2410" w:type="dxa"/>
            <w:vMerge/>
          </w:tcPr>
          <w:p w14:paraId="4F5A2B3A" w14:textId="5557F92B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C75" w14:paraId="52C251E3" w14:textId="77777777" w:rsidTr="00D472F8">
        <w:tc>
          <w:tcPr>
            <w:tcW w:w="1696" w:type="dxa"/>
          </w:tcPr>
          <w:p w14:paraId="17F88D9B" w14:textId="6FB7C1C7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Referencia</w:t>
            </w:r>
          </w:p>
        </w:tc>
        <w:tc>
          <w:tcPr>
            <w:tcW w:w="4820" w:type="dxa"/>
          </w:tcPr>
          <w:p w14:paraId="5B32FB3C" w14:textId="5152876D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Identificador para la transacción dentro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plataforma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cual se está haciendo la consulta.</w:t>
            </w:r>
          </w:p>
        </w:tc>
        <w:tc>
          <w:tcPr>
            <w:tcW w:w="2410" w:type="dxa"/>
            <w:vMerge/>
          </w:tcPr>
          <w:p w14:paraId="355D2E34" w14:textId="49D44901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46C5" w14:paraId="51CF2153" w14:textId="77777777" w:rsidTr="00D472F8">
        <w:tc>
          <w:tcPr>
            <w:tcW w:w="1696" w:type="dxa"/>
          </w:tcPr>
          <w:p w14:paraId="03CC58DF" w14:textId="0C099FA2" w:rsidR="001346C5" w:rsidRDefault="001346C5" w:rsidP="001346C5">
            <w:pPr>
              <w:tabs>
                <w:tab w:val="left" w:pos="12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359912C4" w14:textId="60E6A9B6" w:rsidR="001346C5" w:rsidRPr="001346C5" w:rsidRDefault="001346C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empresa para la cual se hace el cobro en línea.</w:t>
            </w:r>
          </w:p>
        </w:tc>
        <w:tc>
          <w:tcPr>
            <w:tcW w:w="2410" w:type="dxa"/>
          </w:tcPr>
          <w:p w14:paraId="517A0999" w14:textId="64A5594F" w:rsidR="001346C5" w:rsidRDefault="00B26BE9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Cadena de texto</w:t>
            </w:r>
          </w:p>
        </w:tc>
      </w:tr>
      <w:tr w:rsidR="001346C5" w14:paraId="600C2920" w14:textId="77777777" w:rsidTr="00D472F8">
        <w:trPr>
          <w:trHeight w:val="709"/>
        </w:trPr>
        <w:tc>
          <w:tcPr>
            <w:tcW w:w="1696" w:type="dxa"/>
          </w:tcPr>
          <w:p w14:paraId="1163ED15" w14:textId="18ADD947" w:rsidR="001346C5" w:rsidRPr="001346C5" w:rsidRDefault="001346C5" w:rsidP="001346C5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Identidad</w:t>
            </w:r>
          </w:p>
        </w:tc>
        <w:tc>
          <w:tcPr>
            <w:tcW w:w="4820" w:type="dxa"/>
          </w:tcPr>
          <w:p w14:paraId="418B0284" w14:textId="221D3926" w:rsidR="001346C5" w:rsidRPr="001346C5" w:rsidRDefault="00D472F8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alumno</w:t>
            </w:r>
            <w:r w:rsidR="001346C5"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que tiene pagos pendientes con el cliente.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CEC4B29" w14:textId="0CFC0699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espacios ni guiones</w:t>
            </w:r>
          </w:p>
        </w:tc>
      </w:tr>
      <w:tr w:rsidR="001346C5" w14:paraId="5A277FF9" w14:textId="77777777" w:rsidTr="00D472F8">
        <w:tc>
          <w:tcPr>
            <w:tcW w:w="1696" w:type="dxa"/>
          </w:tcPr>
          <w:p w14:paraId="0DE1FEB6" w14:textId="66DD9AEB" w:rsidR="001346C5" w:rsidRPr="001346C5" w:rsidRDefault="001346C5" w:rsidP="001346C5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4820" w:type="dxa"/>
          </w:tcPr>
          <w:p w14:paraId="31F54CC8" w14:textId="7CB310CA" w:rsidR="001346C5" w:rsidRPr="001346C5" w:rsidRDefault="001346C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Tipo de contrato por el cual se consultarán los cobros.</w:t>
            </w:r>
          </w:p>
        </w:tc>
        <w:tc>
          <w:tcPr>
            <w:tcW w:w="2410" w:type="dxa"/>
          </w:tcPr>
          <w:p w14:paraId="2A8F6522" w14:textId="04E084EB" w:rsidR="001346C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</w:t>
            </w:r>
          </w:p>
        </w:tc>
      </w:tr>
    </w:tbl>
    <w:p w14:paraId="2DA5E66A" w14:textId="77777777" w:rsidR="00904CE0" w:rsidRDefault="00904CE0" w:rsidP="00904CE0">
      <w:pPr>
        <w:rPr>
          <w:rFonts w:ascii="Times New Roman" w:hAnsi="Times New Roman" w:cs="Times New Roman"/>
          <w:sz w:val="24"/>
          <w:szCs w:val="24"/>
        </w:rPr>
      </w:pPr>
    </w:p>
    <w:p w14:paraId="224323DF" w14:textId="6539DE65" w:rsidR="00904CE0" w:rsidRDefault="001346C5" w:rsidP="004229AF">
      <w:pPr>
        <w:jc w:val="both"/>
        <w:rPr>
          <w:rFonts w:ascii="Times New Roman" w:hAnsi="Times New Roman" w:cs="Times New Roman"/>
          <w:sz w:val="24"/>
          <w:szCs w:val="24"/>
        </w:rPr>
      </w:pPr>
      <w:r w:rsidRPr="001346C5">
        <w:rPr>
          <w:rFonts w:ascii="Times New Roman" w:hAnsi="Times New Roman" w:cs="Times New Roman"/>
          <w:sz w:val="24"/>
          <w:szCs w:val="24"/>
        </w:rPr>
        <w:t xml:space="preserve"> </w:t>
      </w:r>
      <w:r w:rsidR="00AF7C75">
        <w:rPr>
          <w:rFonts w:ascii="Times New Roman" w:hAnsi="Times New Roman" w:cs="Times New Roman"/>
          <w:sz w:val="24"/>
          <w:szCs w:val="24"/>
        </w:rPr>
        <w:t xml:space="preserve">Para el caso en específico </w:t>
      </w:r>
      <w:r w:rsidR="00D472F8">
        <w:rPr>
          <w:rFonts w:ascii="Times New Roman" w:hAnsi="Times New Roman" w:cs="Times New Roman"/>
          <w:sz w:val="24"/>
          <w:szCs w:val="24"/>
        </w:rPr>
        <w:t xml:space="preserve">se recomienda enviar dicho valor constante al parámetro tipo ya que el endpoint mostrará de manera conjunta </w:t>
      </w:r>
      <w:r w:rsidR="00B26BE9">
        <w:rPr>
          <w:rFonts w:ascii="Times New Roman" w:hAnsi="Times New Roman" w:cs="Times New Roman"/>
          <w:sz w:val="24"/>
          <w:szCs w:val="24"/>
        </w:rPr>
        <w:t>todos los cobros del mes de ese cliente</w:t>
      </w:r>
      <w:r w:rsidR="007557FE">
        <w:rPr>
          <w:rFonts w:ascii="Times New Roman" w:hAnsi="Times New Roman" w:cs="Times New Roman"/>
          <w:sz w:val="24"/>
          <w:szCs w:val="24"/>
        </w:rPr>
        <w:t>.</w:t>
      </w:r>
    </w:p>
    <w:p w14:paraId="2B38CB84" w14:textId="77777777" w:rsidR="00904CE0" w:rsidRDefault="00904CE0" w:rsidP="00904CE0">
      <w:pPr>
        <w:rPr>
          <w:rFonts w:ascii="Times New Roman" w:hAnsi="Times New Roman" w:cs="Times New Roman"/>
          <w:sz w:val="24"/>
          <w:szCs w:val="24"/>
        </w:rPr>
      </w:pPr>
    </w:p>
    <w:p w14:paraId="1CD0068C" w14:textId="77777777" w:rsidR="00904CE0" w:rsidRDefault="00904CE0" w:rsidP="00904CE0">
      <w:pPr>
        <w:rPr>
          <w:rFonts w:ascii="Times New Roman" w:hAnsi="Times New Roman" w:cs="Times New Roman"/>
          <w:sz w:val="24"/>
          <w:szCs w:val="24"/>
        </w:rPr>
      </w:pPr>
    </w:p>
    <w:p w14:paraId="24C71716" w14:textId="77777777" w:rsidR="00904CE0" w:rsidRDefault="00904CE0" w:rsidP="00904CE0">
      <w:pPr>
        <w:rPr>
          <w:rFonts w:ascii="Times New Roman" w:hAnsi="Times New Roman" w:cs="Times New Roman"/>
          <w:sz w:val="24"/>
          <w:szCs w:val="24"/>
        </w:rPr>
      </w:pPr>
    </w:p>
    <w:p w14:paraId="59D7486E" w14:textId="77777777" w:rsidR="00904CE0" w:rsidRDefault="00904CE0" w:rsidP="00904CE0">
      <w:pPr>
        <w:rPr>
          <w:rFonts w:ascii="Times New Roman" w:hAnsi="Times New Roman" w:cs="Times New Roman"/>
          <w:sz w:val="24"/>
          <w:szCs w:val="24"/>
        </w:rPr>
      </w:pPr>
    </w:p>
    <w:p w14:paraId="7CD7A66D" w14:textId="5B1BEC20" w:rsidR="00904CE0" w:rsidRDefault="00904CE0" w:rsidP="00422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imagen 1 muestra un ejemplo de una petición correcta</w:t>
      </w:r>
      <w:r w:rsidR="007557FE">
        <w:rPr>
          <w:rFonts w:ascii="Times New Roman" w:hAnsi="Times New Roman" w:cs="Times New Roman"/>
          <w:sz w:val="24"/>
          <w:szCs w:val="24"/>
        </w:rPr>
        <w:t xml:space="preserve"> en el caso que {Socio} y {password} sean las credenciales que se han asignado a dicho socio</w:t>
      </w:r>
      <w:r w:rsidR="004229AF">
        <w:rPr>
          <w:rFonts w:ascii="Times New Roman" w:hAnsi="Times New Roman" w:cs="Times New Roman"/>
          <w:sz w:val="24"/>
          <w:szCs w:val="24"/>
        </w:rPr>
        <w:t xml:space="preserve">, del mismo modo la imagen 2 </w:t>
      </w:r>
      <w:r w:rsidR="00CD40DE">
        <w:rPr>
          <w:rFonts w:ascii="Times New Roman" w:hAnsi="Times New Roman" w:cs="Times New Roman"/>
          <w:sz w:val="24"/>
          <w:szCs w:val="24"/>
        </w:rPr>
        <w:t>es un ejemplo de una petición correcta usando la cantidad mínima de parámetros.</w:t>
      </w:r>
    </w:p>
    <w:p w14:paraId="6A8FE543" w14:textId="2E1E0A12" w:rsidR="007557FE" w:rsidRDefault="004229AF" w:rsidP="00904CE0">
      <w:pPr>
        <w:rPr>
          <w:rFonts w:ascii="Times New Roman" w:hAnsi="Times New Roman" w:cs="Times New Roman"/>
          <w:sz w:val="24"/>
          <w:szCs w:val="24"/>
        </w:rPr>
      </w:pPr>
      <w:r w:rsidRPr="007557F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D3D7E6" wp14:editId="13B85C7F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752725" cy="1786255"/>
            <wp:effectExtent l="19050" t="19050" r="9525" b="23495"/>
            <wp:wrapSquare wrapText="bothSides"/>
            <wp:docPr id="1995324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243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36" cy="17919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7DF42" w14:textId="57FB8FE2" w:rsidR="007557FE" w:rsidRDefault="004229AF" w:rsidP="00904C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3B821" wp14:editId="01448E2E">
                <wp:simplePos x="0" y="0"/>
                <wp:positionH relativeFrom="margin">
                  <wp:posOffset>76200</wp:posOffset>
                </wp:positionH>
                <wp:positionV relativeFrom="paragraph">
                  <wp:posOffset>1579245</wp:posOffset>
                </wp:positionV>
                <wp:extent cx="2676525" cy="228600"/>
                <wp:effectExtent l="0" t="0" r="9525" b="0"/>
                <wp:wrapSquare wrapText="bothSides"/>
                <wp:docPr id="3395441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B1E2E" w14:textId="6CA30CC4" w:rsidR="007557FE" w:rsidRPr="00E472D0" w:rsidRDefault="007557FE" w:rsidP="007557FE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 w:rsidR="004229A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Petición usando todos los 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3B8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pt;margin-top:124.35pt;width:210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" stroked="f">
                <v:textbox inset="0,0,0,0">
                  <w:txbxContent>
                    <w:p w14:paraId="116B1E2E" w14:textId="6CA30CC4" w:rsidR="007557FE" w:rsidRPr="00E472D0" w:rsidRDefault="007557FE" w:rsidP="007557FE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 w:rsidR="004229A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Petición usando todos los parámetros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57F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4B6235" wp14:editId="65B19E06">
            <wp:simplePos x="0" y="0"/>
            <wp:positionH relativeFrom="margin">
              <wp:posOffset>2958465</wp:posOffset>
            </wp:positionH>
            <wp:positionV relativeFrom="paragraph">
              <wp:posOffset>245745</wp:posOffset>
            </wp:positionV>
            <wp:extent cx="2743200" cy="1270000"/>
            <wp:effectExtent l="19050" t="19050" r="19050" b="25400"/>
            <wp:wrapSquare wrapText="bothSides"/>
            <wp:docPr id="122920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0392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E7C90" w14:textId="0A6B7887" w:rsidR="00D472F8" w:rsidRDefault="004229AF" w:rsidP="004229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F8F8E" wp14:editId="6579F136">
                <wp:simplePos x="0" y="0"/>
                <wp:positionH relativeFrom="margin">
                  <wp:posOffset>3095625</wp:posOffset>
                </wp:positionH>
                <wp:positionV relativeFrom="paragraph">
                  <wp:posOffset>1272540</wp:posOffset>
                </wp:positionV>
                <wp:extent cx="2524125" cy="314325"/>
                <wp:effectExtent l="0" t="0" r="9525" b="9525"/>
                <wp:wrapSquare wrapText="bothSides"/>
                <wp:docPr id="9171730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A188A" w14:textId="07E8778D" w:rsidR="004229AF" w:rsidRPr="006D5E6F" w:rsidRDefault="004229AF" w:rsidP="004229A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Petición omitiendo parámetros opcionales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8F8E" id="_x0000_s1027" type="#_x0000_t202" style="position:absolute;margin-left:243.75pt;margin-top:100.2pt;width:198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" stroked="f">
                <v:textbox inset="0,0,0,0">
                  <w:txbxContent>
                    <w:p w14:paraId="527A188A" w14:textId="07E8778D" w:rsidR="004229AF" w:rsidRPr="006D5E6F" w:rsidRDefault="004229AF" w:rsidP="004229A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Petición omitiendo parámetros opcionales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7FE" w:rsidRPr="007557FE">
        <w:rPr>
          <w:noProof/>
        </w:rPr>
        <w:t xml:space="preserve"> </w:t>
      </w:r>
    </w:p>
    <w:p w14:paraId="6B3E10A1" w14:textId="77777777" w:rsidR="004229AF" w:rsidRDefault="004229AF" w:rsidP="004229AF">
      <w:pPr>
        <w:rPr>
          <w:noProof/>
        </w:rPr>
      </w:pPr>
    </w:p>
    <w:p w14:paraId="6F75CD7A" w14:textId="0FB98DC6" w:rsidR="004229AF" w:rsidRDefault="004229AF" w:rsidP="00422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Respuesta</w:t>
      </w:r>
    </w:p>
    <w:p w14:paraId="4B21ADF0" w14:textId="1EFF732D" w:rsidR="004229AF" w:rsidRDefault="004229AF" w:rsidP="00422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Ambas peticiones (imágenes 1 y 2) devolverán una </w:t>
      </w:r>
      <w:r w:rsidRPr="00B26BE9">
        <w:rPr>
          <w:rFonts w:ascii="Times New Roman" w:hAnsi="Times New Roman" w:cs="Times New Roman"/>
          <w:sz w:val="24"/>
          <w:szCs w:val="24"/>
          <w:u w:val="single"/>
        </w:rPr>
        <w:t xml:space="preserve">lista </w:t>
      </w:r>
      <w:r>
        <w:rPr>
          <w:rFonts w:ascii="Times New Roman" w:hAnsi="Times New Roman" w:cs="Times New Roman"/>
          <w:sz w:val="24"/>
          <w:szCs w:val="24"/>
        </w:rPr>
        <w:t>de Avisos que están pendientes por pagar, cada aviso tiene quince propiedades</w:t>
      </w:r>
    </w:p>
    <w:p w14:paraId="4A513985" w14:textId="2103F0A2" w:rsidR="00B26BE9" w:rsidRDefault="00B26BE9" w:rsidP="00B26BE9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Parámetros de respuesta del primer endpoint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229AF" w:rsidRPr="004229AF" w14:paraId="2419378C" w14:textId="77777777" w:rsidTr="00B26BE9">
        <w:trPr>
          <w:trHeight w:val="327"/>
        </w:trPr>
        <w:tc>
          <w:tcPr>
            <w:tcW w:w="2122" w:type="dxa"/>
          </w:tcPr>
          <w:p w14:paraId="0BC35D84" w14:textId="711280AC" w:rsidR="004229AF" w:rsidRPr="004229AF" w:rsidRDefault="004229AF" w:rsidP="004229A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Parámetro</w:t>
            </w:r>
          </w:p>
        </w:tc>
        <w:tc>
          <w:tcPr>
            <w:tcW w:w="6706" w:type="dxa"/>
          </w:tcPr>
          <w:p w14:paraId="60E74A46" w14:textId="3E9E3CBC" w:rsidR="004229AF" w:rsidRPr="004229AF" w:rsidRDefault="004229AF" w:rsidP="004229A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Descripción</w:t>
            </w:r>
          </w:p>
        </w:tc>
      </w:tr>
      <w:tr w:rsidR="004229AF" w:rsidRPr="004229AF" w14:paraId="636D0D6F" w14:textId="77777777" w:rsidTr="00B26BE9">
        <w:trPr>
          <w:trHeight w:val="327"/>
        </w:trPr>
        <w:tc>
          <w:tcPr>
            <w:tcW w:w="2122" w:type="dxa"/>
          </w:tcPr>
          <w:p w14:paraId="7674C0B6" w14:textId="50AE85B5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Codigo</w:t>
            </w:r>
          </w:p>
        </w:tc>
        <w:tc>
          <w:tcPr>
            <w:tcW w:w="6706" w:type="dxa"/>
          </w:tcPr>
          <w:p w14:paraId="7811F190" w14:textId="35ECF4B2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Codigo identificador del aviso en la base del cliente</w:t>
            </w:r>
          </w:p>
        </w:tc>
      </w:tr>
      <w:tr w:rsidR="004229AF" w:rsidRPr="004229AF" w14:paraId="53AC76BA" w14:textId="77777777" w:rsidTr="00B26BE9">
        <w:trPr>
          <w:trHeight w:val="327"/>
        </w:trPr>
        <w:tc>
          <w:tcPr>
            <w:tcW w:w="2122" w:type="dxa"/>
          </w:tcPr>
          <w:p w14:paraId="69A9395B" w14:textId="0603483F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Contrato</w:t>
            </w:r>
          </w:p>
        </w:tc>
        <w:tc>
          <w:tcPr>
            <w:tcW w:w="6706" w:type="dxa"/>
          </w:tcPr>
          <w:p w14:paraId="1C0A56B1" w14:textId="70DEA2D8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Codigo único del contrato del cliente</w:t>
            </w:r>
          </w:p>
        </w:tc>
      </w:tr>
      <w:tr w:rsidR="004229AF" w:rsidRPr="004229AF" w14:paraId="14F7A7A7" w14:textId="77777777" w:rsidTr="00B26BE9">
        <w:trPr>
          <w:trHeight w:val="327"/>
        </w:trPr>
        <w:tc>
          <w:tcPr>
            <w:tcW w:w="2122" w:type="dxa"/>
          </w:tcPr>
          <w:p w14:paraId="1A53A0C7" w14:textId="29CE3ED2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TipoContrato</w:t>
            </w:r>
          </w:p>
        </w:tc>
        <w:tc>
          <w:tcPr>
            <w:tcW w:w="6706" w:type="dxa"/>
          </w:tcPr>
          <w:p w14:paraId="154BB8A7" w14:textId="65232F74" w:rsidR="00B26BE9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Concepto del cobro</w:t>
            </w:r>
          </w:p>
        </w:tc>
      </w:tr>
      <w:tr w:rsidR="004229AF" w:rsidRPr="004229AF" w14:paraId="0C3CE885" w14:textId="77777777" w:rsidTr="00B26BE9">
        <w:trPr>
          <w:trHeight w:val="327"/>
        </w:trPr>
        <w:tc>
          <w:tcPr>
            <w:tcW w:w="2122" w:type="dxa"/>
          </w:tcPr>
          <w:p w14:paraId="7BE761FE" w14:textId="1EC42A64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Periodo</w:t>
            </w:r>
          </w:p>
        </w:tc>
        <w:tc>
          <w:tcPr>
            <w:tcW w:w="6706" w:type="dxa"/>
          </w:tcPr>
          <w:p w14:paraId="76A7538B" w14:textId="02519F31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Año y mes de la mensualidad a pagar</w:t>
            </w:r>
          </w:p>
        </w:tc>
      </w:tr>
      <w:tr w:rsidR="004229AF" w:rsidRPr="004229AF" w14:paraId="06E27AFB" w14:textId="77777777" w:rsidTr="00B26BE9">
        <w:trPr>
          <w:trHeight w:val="327"/>
        </w:trPr>
        <w:tc>
          <w:tcPr>
            <w:tcW w:w="2122" w:type="dxa"/>
          </w:tcPr>
          <w:p w14:paraId="6F397349" w14:textId="4E2ECFD8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Cliente</w:t>
            </w:r>
          </w:p>
        </w:tc>
        <w:tc>
          <w:tcPr>
            <w:tcW w:w="6706" w:type="dxa"/>
          </w:tcPr>
          <w:p w14:paraId="0A089901" w14:textId="6DC7DDA6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Nombre de la persona que realiza el pago</w:t>
            </w:r>
          </w:p>
        </w:tc>
      </w:tr>
      <w:tr w:rsidR="004229AF" w:rsidRPr="004229AF" w14:paraId="6D4EE504" w14:textId="77777777" w:rsidTr="00B26BE9">
        <w:trPr>
          <w:trHeight w:val="327"/>
        </w:trPr>
        <w:tc>
          <w:tcPr>
            <w:tcW w:w="2122" w:type="dxa"/>
          </w:tcPr>
          <w:p w14:paraId="48C9DAEA" w14:textId="26FEF524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FechaVence</w:t>
            </w:r>
          </w:p>
        </w:tc>
        <w:tc>
          <w:tcPr>
            <w:tcW w:w="6706" w:type="dxa"/>
          </w:tcPr>
          <w:p w14:paraId="02E02DEF" w14:textId="76F1E4D3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Fecha límite de pago para el aviso</w:t>
            </w:r>
          </w:p>
        </w:tc>
      </w:tr>
      <w:tr w:rsidR="004229AF" w:rsidRPr="004229AF" w14:paraId="41B9837F" w14:textId="77777777" w:rsidTr="00B26BE9">
        <w:trPr>
          <w:trHeight w:val="327"/>
        </w:trPr>
        <w:tc>
          <w:tcPr>
            <w:tcW w:w="2122" w:type="dxa"/>
          </w:tcPr>
          <w:p w14:paraId="3FF13CEE" w14:textId="10F642D2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SubTotal</w:t>
            </w:r>
          </w:p>
        </w:tc>
        <w:tc>
          <w:tcPr>
            <w:tcW w:w="6706" w:type="dxa"/>
          </w:tcPr>
          <w:p w14:paraId="24BB5506" w14:textId="21635583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Precio base de la mensualidad</w:t>
            </w:r>
          </w:p>
        </w:tc>
      </w:tr>
      <w:tr w:rsidR="004229AF" w:rsidRPr="004229AF" w14:paraId="296410C8" w14:textId="77777777" w:rsidTr="00B26BE9">
        <w:trPr>
          <w:trHeight w:val="327"/>
        </w:trPr>
        <w:tc>
          <w:tcPr>
            <w:tcW w:w="2122" w:type="dxa"/>
          </w:tcPr>
          <w:p w14:paraId="2FFEAFCB" w14:textId="4386E544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Descuento</w:t>
            </w:r>
          </w:p>
        </w:tc>
        <w:tc>
          <w:tcPr>
            <w:tcW w:w="6706" w:type="dxa"/>
          </w:tcPr>
          <w:p w14:paraId="58AABEBC" w14:textId="6C4BFE72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Valor de descuento aplicado</w:t>
            </w:r>
          </w:p>
        </w:tc>
      </w:tr>
      <w:tr w:rsidR="004229AF" w:rsidRPr="004229AF" w14:paraId="6F88E5FE" w14:textId="77777777" w:rsidTr="00B26BE9">
        <w:trPr>
          <w:trHeight w:val="327"/>
        </w:trPr>
        <w:tc>
          <w:tcPr>
            <w:tcW w:w="2122" w:type="dxa"/>
          </w:tcPr>
          <w:p w14:paraId="394591E3" w14:textId="780DF978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Impuesto</w:t>
            </w:r>
          </w:p>
        </w:tc>
        <w:tc>
          <w:tcPr>
            <w:tcW w:w="6706" w:type="dxa"/>
          </w:tcPr>
          <w:p w14:paraId="3CFA75E0" w14:textId="0F6FE9D9" w:rsidR="00B26BE9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Valor de impuesto cobrado sobre el aviso</w:t>
            </w:r>
          </w:p>
        </w:tc>
      </w:tr>
      <w:tr w:rsidR="004229AF" w:rsidRPr="004229AF" w14:paraId="6BED65C9" w14:textId="77777777" w:rsidTr="00B26BE9">
        <w:trPr>
          <w:trHeight w:val="327"/>
        </w:trPr>
        <w:tc>
          <w:tcPr>
            <w:tcW w:w="2122" w:type="dxa"/>
          </w:tcPr>
          <w:p w14:paraId="09EC3F81" w14:textId="07768CB1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Mora</w:t>
            </w:r>
          </w:p>
        </w:tc>
        <w:tc>
          <w:tcPr>
            <w:tcW w:w="6706" w:type="dxa"/>
          </w:tcPr>
          <w:p w14:paraId="474CE4AC" w14:textId="4B41A359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Recargo impuesto por exeder la fecha de pago limite.</w:t>
            </w:r>
          </w:p>
        </w:tc>
      </w:tr>
      <w:tr w:rsidR="004229AF" w:rsidRPr="004229AF" w14:paraId="32813414" w14:textId="77777777" w:rsidTr="00B26BE9">
        <w:trPr>
          <w:trHeight w:val="327"/>
        </w:trPr>
        <w:tc>
          <w:tcPr>
            <w:tcW w:w="2122" w:type="dxa"/>
          </w:tcPr>
          <w:p w14:paraId="17B0F4E2" w14:textId="26CF392B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Valor</w:t>
            </w:r>
          </w:p>
        </w:tc>
        <w:tc>
          <w:tcPr>
            <w:tcW w:w="6706" w:type="dxa"/>
          </w:tcPr>
          <w:p w14:paraId="7AAF4F46" w14:textId="5442B7F3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Total a pagar</w:t>
            </w:r>
          </w:p>
        </w:tc>
      </w:tr>
      <w:tr w:rsidR="00CD40DE" w:rsidRPr="004229AF" w14:paraId="2137EA7C" w14:textId="77777777" w:rsidTr="00B26BE9">
        <w:trPr>
          <w:trHeight w:val="327"/>
        </w:trPr>
        <w:tc>
          <w:tcPr>
            <w:tcW w:w="2122" w:type="dxa"/>
          </w:tcPr>
          <w:p w14:paraId="1246846B" w14:textId="7637A061" w:rsidR="00CD40DE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Moneda</w:t>
            </w:r>
          </w:p>
        </w:tc>
        <w:tc>
          <w:tcPr>
            <w:tcW w:w="6706" w:type="dxa"/>
          </w:tcPr>
          <w:p w14:paraId="3652CAB9" w14:textId="1DD1C342" w:rsidR="00CD40DE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Moneda especificada en el contrato</w:t>
            </w:r>
          </w:p>
        </w:tc>
      </w:tr>
      <w:tr w:rsidR="004229AF" w:rsidRPr="004229AF" w14:paraId="743491FB" w14:textId="77777777" w:rsidTr="00B26BE9">
        <w:trPr>
          <w:trHeight w:val="327"/>
        </w:trPr>
        <w:tc>
          <w:tcPr>
            <w:tcW w:w="2122" w:type="dxa"/>
          </w:tcPr>
          <w:p w14:paraId="21B7C2A7" w14:textId="3AFD095A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RespuestaID</w:t>
            </w:r>
          </w:p>
        </w:tc>
        <w:tc>
          <w:tcPr>
            <w:tcW w:w="6706" w:type="dxa"/>
          </w:tcPr>
          <w:p w14:paraId="21B33CEA" w14:textId="37B73B60" w:rsidR="004229AF" w:rsidRPr="004229AF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Identificador del mensaje de respuesta</w:t>
            </w:r>
          </w:p>
        </w:tc>
      </w:tr>
      <w:tr w:rsidR="004229AF" w:rsidRPr="004229AF" w14:paraId="5444F1D1" w14:textId="77777777" w:rsidTr="00B26BE9">
        <w:trPr>
          <w:trHeight w:val="327"/>
        </w:trPr>
        <w:tc>
          <w:tcPr>
            <w:tcW w:w="2122" w:type="dxa"/>
          </w:tcPr>
          <w:p w14:paraId="1FD13422" w14:textId="6C7B6981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Mensaje</w:t>
            </w:r>
          </w:p>
        </w:tc>
        <w:tc>
          <w:tcPr>
            <w:tcW w:w="6706" w:type="dxa"/>
          </w:tcPr>
          <w:p w14:paraId="37C9D032" w14:textId="1425C240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Mensaje complementario indicando el estado de la respuesta</w:t>
            </w:r>
          </w:p>
        </w:tc>
      </w:tr>
      <w:tr w:rsidR="00CD40DE" w:rsidRPr="004229AF" w14:paraId="0F54201A" w14:textId="77777777" w:rsidTr="00B26BE9">
        <w:trPr>
          <w:trHeight w:val="327"/>
        </w:trPr>
        <w:tc>
          <w:tcPr>
            <w:tcW w:w="2122" w:type="dxa"/>
          </w:tcPr>
          <w:p w14:paraId="773F7A8E" w14:textId="49BCD508" w:rsidR="00CD40DE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Token</w:t>
            </w:r>
          </w:p>
        </w:tc>
        <w:tc>
          <w:tcPr>
            <w:tcW w:w="6706" w:type="dxa"/>
          </w:tcPr>
          <w:p w14:paraId="594D8E2C" w14:textId="4BEC3202" w:rsidR="00CD40DE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Identificador único devuelto únicamente cuando hay un mensaje OK y RespuestaID : 0</w:t>
            </w:r>
          </w:p>
        </w:tc>
      </w:tr>
    </w:tbl>
    <w:p w14:paraId="121E49F0" w14:textId="77777777" w:rsidR="004229AF" w:rsidRDefault="004229AF" w:rsidP="004229AF">
      <w:pPr>
        <w:rPr>
          <w:noProof/>
        </w:rPr>
      </w:pPr>
    </w:p>
    <w:p w14:paraId="463CAEFC" w14:textId="1EE6DD56" w:rsidR="00CD40DE" w:rsidRDefault="00CD40DE" w:rsidP="00CD40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Pagar</w:t>
      </w:r>
      <w:r w:rsidRPr="0069229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aviso</w:t>
      </w:r>
    </w:p>
    <w:p w14:paraId="2111D2CA" w14:textId="5D109BF3" w:rsidR="00CD40DE" w:rsidRPr="00692299" w:rsidRDefault="00CD40DE" w:rsidP="00CD40D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segundo Endpoint </w:t>
      </w:r>
      <w:r w:rsidR="00AF0768">
        <w:rPr>
          <w:rFonts w:ascii="Times New Roman" w:hAnsi="Times New Roman" w:cs="Times New Roman"/>
          <w:sz w:val="24"/>
          <w:szCs w:val="24"/>
        </w:rPr>
        <w:t>registra el pago de un aviso en los datos del cliente, se accede mediante la dirección</w:t>
      </w:r>
    </w:p>
    <w:p w14:paraId="2C35B002" w14:textId="47214FB0" w:rsidR="00CD40DE" w:rsidRDefault="00AF0768" w:rsidP="00AF0768">
      <w:pPr>
        <w:jc w:val="center"/>
        <w:rPr>
          <w:rFonts w:ascii="Times New Roman" w:hAnsi="Times New Roman" w:cs="Times New Roman"/>
          <w:sz w:val="24"/>
          <w:szCs w:val="24"/>
        </w:rPr>
      </w:pPr>
      <w:r w:rsidRPr="00AF0768">
        <w:rPr>
          <w:rFonts w:ascii="Times New Roman" w:hAnsi="Times New Roman" w:cs="Times New Roman"/>
          <w:sz w:val="24"/>
          <w:szCs w:val="24"/>
        </w:rPr>
        <w:t>http://3.128.144.165:49723/api/PagoAviso</w:t>
      </w:r>
    </w:p>
    <w:p w14:paraId="5BEFAD22" w14:textId="77777777" w:rsidR="00AF0768" w:rsidRDefault="00AF0768" w:rsidP="00AF0768">
      <w:pPr>
        <w:jc w:val="center"/>
        <w:rPr>
          <w:noProof/>
        </w:rPr>
      </w:pPr>
    </w:p>
    <w:p w14:paraId="7B6772AE" w14:textId="453C2349" w:rsidR="00AF0768" w:rsidRDefault="00AF0768" w:rsidP="00AF07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</w:t>
      </w:r>
      <w:r>
        <w:rPr>
          <w:rFonts w:ascii="Times New Roman" w:hAnsi="Times New Roman" w:cs="Times New Roman"/>
          <w:sz w:val="24"/>
          <w:szCs w:val="24"/>
        </w:rPr>
        <w:t>el pago de un aviso</w:t>
      </w:r>
      <w:r>
        <w:rPr>
          <w:rFonts w:ascii="Times New Roman" w:hAnsi="Times New Roman" w:cs="Times New Roman"/>
          <w:sz w:val="24"/>
          <w:szCs w:val="24"/>
        </w:rPr>
        <w:t xml:space="preserve"> usamos el método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que recibirá un total de hasta </w:t>
      </w:r>
      <w:r>
        <w:rPr>
          <w:rFonts w:ascii="Times New Roman" w:hAnsi="Times New Roman" w:cs="Times New Roman"/>
          <w:sz w:val="24"/>
          <w:szCs w:val="24"/>
        </w:rPr>
        <w:t>doce</w:t>
      </w:r>
      <w:r>
        <w:rPr>
          <w:rFonts w:ascii="Times New Roman" w:hAnsi="Times New Roman" w:cs="Times New Roman"/>
          <w:sz w:val="24"/>
          <w:szCs w:val="24"/>
        </w:rPr>
        <w:t xml:space="preserve"> parámetros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576A47" w14:textId="77777777" w:rsidR="00AF0768" w:rsidRPr="001346C5" w:rsidRDefault="00AF0768" w:rsidP="00AF076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8926" w:type="dxa"/>
        <w:tblLook w:val="04A0" w:firstRow="1" w:lastRow="0" w:firstColumn="1" w:lastColumn="0" w:noHBand="0" w:noVBand="1"/>
      </w:tblPr>
      <w:tblGrid>
        <w:gridCol w:w="1696"/>
        <w:gridCol w:w="4820"/>
        <w:gridCol w:w="2410"/>
      </w:tblGrid>
      <w:tr w:rsidR="00AF0768" w14:paraId="787EA45A" w14:textId="77777777" w:rsidTr="00B7614C">
        <w:trPr>
          <w:trHeight w:val="390"/>
        </w:trPr>
        <w:tc>
          <w:tcPr>
            <w:tcW w:w="1696" w:type="dxa"/>
            <w:vAlign w:val="center"/>
          </w:tcPr>
          <w:p w14:paraId="5F6CD9CF" w14:textId="77777777" w:rsidR="00AF0768" w:rsidRDefault="00AF0768" w:rsidP="00B7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</w:t>
            </w:r>
            <w:r w:rsidRPr="00CA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metro</w:t>
            </w:r>
          </w:p>
        </w:tc>
        <w:tc>
          <w:tcPr>
            <w:tcW w:w="4820" w:type="dxa"/>
            <w:vAlign w:val="center"/>
          </w:tcPr>
          <w:p w14:paraId="6DECC20C" w14:textId="77777777" w:rsidR="00AF0768" w:rsidRDefault="00AF0768" w:rsidP="00B7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2EDD3D1F" w14:textId="77777777" w:rsidR="00AF0768" w:rsidRDefault="00AF0768" w:rsidP="00B7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</w:t>
            </w:r>
          </w:p>
        </w:tc>
      </w:tr>
      <w:tr w:rsidR="00AF0768" w14:paraId="6F461F8A" w14:textId="77777777" w:rsidTr="00B7614C">
        <w:trPr>
          <w:trHeight w:val="390"/>
        </w:trPr>
        <w:tc>
          <w:tcPr>
            <w:tcW w:w="1696" w:type="dxa"/>
            <w:vAlign w:val="center"/>
          </w:tcPr>
          <w:p w14:paraId="286FDC8F" w14:textId="5CB6812F" w:rsidR="00AF0768" w:rsidRPr="00AF0768" w:rsidRDefault="00AF0768" w:rsidP="00AF0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4820" w:type="dxa"/>
            <w:vAlign w:val="center"/>
          </w:tcPr>
          <w:p w14:paraId="666D1A63" w14:textId="77611DF0" w:rsidR="00AF0768" w:rsidRPr="00AF0768" w:rsidRDefault="00AF0768" w:rsidP="00AF0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del aviso a pagar</w:t>
            </w:r>
          </w:p>
        </w:tc>
        <w:tc>
          <w:tcPr>
            <w:tcW w:w="2410" w:type="dxa"/>
            <w:vAlign w:val="center"/>
          </w:tcPr>
          <w:p w14:paraId="029A29E6" w14:textId="3849E021" w:rsidR="00AF0768" w:rsidRPr="00AF0768" w:rsidRDefault="009C3FC6" w:rsidP="00AF0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Numérico, precisión simple</w:t>
            </w:r>
          </w:p>
        </w:tc>
      </w:tr>
      <w:tr w:rsidR="00AF0768" w14:paraId="2A33F17A" w14:textId="77777777" w:rsidTr="00B7614C">
        <w:tc>
          <w:tcPr>
            <w:tcW w:w="1696" w:type="dxa"/>
          </w:tcPr>
          <w:p w14:paraId="2D740596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  <w:tc>
          <w:tcPr>
            <w:tcW w:w="4820" w:type="dxa"/>
          </w:tcPr>
          <w:p w14:paraId="57070CC1" w14:textId="77777777" w:rsidR="00AF0768" w:rsidRPr="001346C5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Empresa que realiza la consulta</w:t>
            </w:r>
          </w:p>
        </w:tc>
        <w:tc>
          <w:tcPr>
            <w:tcW w:w="2410" w:type="dxa"/>
            <w:vMerge w:val="restart"/>
          </w:tcPr>
          <w:p w14:paraId="448129F8" w14:textId="77777777" w:rsidR="00AF0768" w:rsidRDefault="00AF0768" w:rsidP="00B7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Definidos previamente</w:t>
            </w:r>
          </w:p>
        </w:tc>
      </w:tr>
      <w:tr w:rsidR="00AF0768" w14:paraId="686D8AE2" w14:textId="77777777" w:rsidTr="00B7614C">
        <w:tc>
          <w:tcPr>
            <w:tcW w:w="1696" w:type="dxa"/>
          </w:tcPr>
          <w:p w14:paraId="25C39BC1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820" w:type="dxa"/>
          </w:tcPr>
          <w:p w14:paraId="5C3B0B0F" w14:textId="77777777" w:rsidR="00AF0768" w:rsidRPr="001346C5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Contraseña de acceso para la empresa que gestiona los pagos en línea.</w:t>
            </w:r>
          </w:p>
        </w:tc>
        <w:tc>
          <w:tcPr>
            <w:tcW w:w="2410" w:type="dxa"/>
            <w:vMerge/>
          </w:tcPr>
          <w:p w14:paraId="60243762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0768" w14:paraId="0AAF3FB0" w14:textId="77777777" w:rsidTr="00B7614C">
        <w:tc>
          <w:tcPr>
            <w:tcW w:w="1696" w:type="dxa"/>
          </w:tcPr>
          <w:p w14:paraId="4D75E99A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Sucursal</w:t>
            </w:r>
          </w:p>
        </w:tc>
        <w:tc>
          <w:tcPr>
            <w:tcW w:w="4820" w:type="dxa"/>
          </w:tcPr>
          <w:p w14:paraId="3F8F8932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(opcional) Ubicación física donde se realiza el cobro.</w:t>
            </w:r>
          </w:p>
        </w:tc>
        <w:tc>
          <w:tcPr>
            <w:tcW w:w="2410" w:type="dxa"/>
            <w:vMerge w:val="restart"/>
            <w:vAlign w:val="center"/>
          </w:tcPr>
          <w:p w14:paraId="008F0B40" w14:textId="77777777" w:rsidR="00AF0768" w:rsidRDefault="00AF0768" w:rsidP="00B7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Cadenas de texto, con longitud máxima de 20 caracteres</w:t>
            </w:r>
          </w:p>
        </w:tc>
      </w:tr>
      <w:tr w:rsidR="00AF0768" w14:paraId="0B6126B1" w14:textId="77777777" w:rsidTr="00B7614C">
        <w:tc>
          <w:tcPr>
            <w:tcW w:w="1696" w:type="dxa"/>
          </w:tcPr>
          <w:p w14:paraId="002B0794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Agencia</w:t>
            </w:r>
          </w:p>
        </w:tc>
        <w:tc>
          <w:tcPr>
            <w:tcW w:w="4820" w:type="dxa"/>
          </w:tcPr>
          <w:p w14:paraId="0DCE6012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(opcional) Agencia bancaria donde se realiza el cobro.</w:t>
            </w:r>
          </w:p>
        </w:tc>
        <w:tc>
          <w:tcPr>
            <w:tcW w:w="2410" w:type="dxa"/>
            <w:vMerge/>
          </w:tcPr>
          <w:p w14:paraId="41483D36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0768" w14:paraId="569E3E27" w14:textId="77777777" w:rsidTr="00B7614C">
        <w:trPr>
          <w:trHeight w:val="473"/>
        </w:trPr>
        <w:tc>
          <w:tcPr>
            <w:tcW w:w="1696" w:type="dxa"/>
          </w:tcPr>
          <w:p w14:paraId="29160F0C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4820" w:type="dxa"/>
            <w:vAlign w:val="center"/>
          </w:tcPr>
          <w:p w14:paraId="4E4C026B" w14:textId="77777777" w:rsidR="00AF0768" w:rsidRDefault="00AF0768" w:rsidP="00B7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Persona que realiza la consulta.</w:t>
            </w:r>
          </w:p>
        </w:tc>
        <w:tc>
          <w:tcPr>
            <w:tcW w:w="2410" w:type="dxa"/>
            <w:vMerge/>
          </w:tcPr>
          <w:p w14:paraId="5505B283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0768" w14:paraId="3895BF46" w14:textId="77777777" w:rsidTr="00B7614C">
        <w:tc>
          <w:tcPr>
            <w:tcW w:w="1696" w:type="dxa"/>
          </w:tcPr>
          <w:p w14:paraId="0FC353F5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Referencia</w:t>
            </w:r>
          </w:p>
        </w:tc>
        <w:tc>
          <w:tcPr>
            <w:tcW w:w="4820" w:type="dxa"/>
          </w:tcPr>
          <w:p w14:paraId="5378A629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Identificador para la transacción dentro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plataforma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cual se está haciendo la consulta.</w:t>
            </w:r>
          </w:p>
        </w:tc>
        <w:tc>
          <w:tcPr>
            <w:tcW w:w="2410" w:type="dxa"/>
            <w:vMerge/>
          </w:tcPr>
          <w:p w14:paraId="568B49A9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0768" w14:paraId="141357E4" w14:textId="77777777" w:rsidTr="00B7614C">
        <w:tc>
          <w:tcPr>
            <w:tcW w:w="1696" w:type="dxa"/>
          </w:tcPr>
          <w:p w14:paraId="63D7A2F7" w14:textId="77777777" w:rsidR="00AF0768" w:rsidRDefault="00AF0768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6293C2F5" w14:textId="77777777" w:rsidR="00AF0768" w:rsidRPr="001346C5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empresa para la cual se hace el cobro en línea.</w:t>
            </w:r>
          </w:p>
        </w:tc>
        <w:tc>
          <w:tcPr>
            <w:tcW w:w="2410" w:type="dxa"/>
          </w:tcPr>
          <w:p w14:paraId="59AB1A0D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Cadena de texto</w:t>
            </w:r>
          </w:p>
        </w:tc>
      </w:tr>
      <w:tr w:rsidR="00AF0768" w14:paraId="1C92ACFC" w14:textId="77777777" w:rsidTr="00B7614C">
        <w:trPr>
          <w:trHeight w:val="709"/>
        </w:trPr>
        <w:tc>
          <w:tcPr>
            <w:tcW w:w="1696" w:type="dxa"/>
          </w:tcPr>
          <w:p w14:paraId="451F8046" w14:textId="77777777" w:rsidR="00AF0768" w:rsidRPr="001346C5" w:rsidRDefault="00AF0768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Identidad</w:t>
            </w:r>
          </w:p>
        </w:tc>
        <w:tc>
          <w:tcPr>
            <w:tcW w:w="4820" w:type="dxa"/>
          </w:tcPr>
          <w:p w14:paraId="6488CAFB" w14:textId="77777777" w:rsidR="00AF0768" w:rsidRPr="001346C5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alumno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que tiene pagos pendientes con el cliente.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6EDFD8F2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espacios ni guiones</w:t>
            </w:r>
          </w:p>
        </w:tc>
      </w:tr>
      <w:tr w:rsidR="00AF0768" w14:paraId="28F254DB" w14:textId="77777777" w:rsidTr="00B7614C">
        <w:tc>
          <w:tcPr>
            <w:tcW w:w="1696" w:type="dxa"/>
          </w:tcPr>
          <w:p w14:paraId="4202F6C5" w14:textId="77777777" w:rsidR="00AF0768" w:rsidRPr="001346C5" w:rsidRDefault="00AF0768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4820" w:type="dxa"/>
          </w:tcPr>
          <w:p w14:paraId="06C1B864" w14:textId="77777777" w:rsidR="00AF0768" w:rsidRPr="001346C5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Tipo de contrato por el cual se consultarán los cobros.</w:t>
            </w:r>
          </w:p>
        </w:tc>
        <w:tc>
          <w:tcPr>
            <w:tcW w:w="2410" w:type="dxa"/>
          </w:tcPr>
          <w:p w14:paraId="50CB791E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</w:t>
            </w:r>
          </w:p>
        </w:tc>
      </w:tr>
      <w:tr w:rsidR="00AF0768" w14:paraId="2B732B8A" w14:textId="77777777" w:rsidTr="00B7614C">
        <w:tc>
          <w:tcPr>
            <w:tcW w:w="1696" w:type="dxa"/>
          </w:tcPr>
          <w:p w14:paraId="5B63331B" w14:textId="21BA9BC0" w:rsidR="00AF0768" w:rsidRPr="001346C5" w:rsidRDefault="009C3FC6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4820" w:type="dxa"/>
          </w:tcPr>
          <w:p w14:paraId="07AC6C6D" w14:textId="098DDC82" w:rsidR="00AF0768" w:rsidRPr="001346C5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a pagar</w:t>
            </w:r>
          </w:p>
        </w:tc>
        <w:tc>
          <w:tcPr>
            <w:tcW w:w="2410" w:type="dxa"/>
          </w:tcPr>
          <w:p w14:paraId="7CC84E5C" w14:textId="15293739" w:rsidR="00AF0768" w:rsidRDefault="009C3FC6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Numérico, precisión simple</w:t>
            </w:r>
          </w:p>
        </w:tc>
      </w:tr>
      <w:tr w:rsidR="009C3FC6" w14:paraId="257783E8" w14:textId="77777777" w:rsidTr="00B7614C">
        <w:tc>
          <w:tcPr>
            <w:tcW w:w="1696" w:type="dxa"/>
          </w:tcPr>
          <w:p w14:paraId="7A06CE92" w14:textId="4C0E6A37" w:rsidR="009C3FC6" w:rsidRDefault="009C3FC6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820" w:type="dxa"/>
          </w:tcPr>
          <w:p w14:paraId="722F9EE3" w14:textId="5DB5615D" w:rsidR="009C3FC6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 de cambio en caso de que no sea moneda local</w:t>
            </w:r>
          </w:p>
        </w:tc>
        <w:tc>
          <w:tcPr>
            <w:tcW w:w="2410" w:type="dxa"/>
          </w:tcPr>
          <w:p w14:paraId="27EF6161" w14:textId="12651A69" w:rsidR="009C3FC6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Numérico, precisión simple</w:t>
            </w:r>
          </w:p>
        </w:tc>
      </w:tr>
      <w:tr w:rsidR="009C3FC6" w14:paraId="1D042782" w14:textId="77777777" w:rsidTr="00B7614C">
        <w:tc>
          <w:tcPr>
            <w:tcW w:w="1696" w:type="dxa"/>
          </w:tcPr>
          <w:p w14:paraId="14CE5D24" w14:textId="7CDF3659" w:rsidR="009C3FC6" w:rsidRDefault="009C3FC6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Moneda</w:t>
            </w:r>
          </w:p>
        </w:tc>
        <w:tc>
          <w:tcPr>
            <w:tcW w:w="4820" w:type="dxa"/>
          </w:tcPr>
          <w:p w14:paraId="4BD7FA21" w14:textId="5312B7F6" w:rsidR="009C3FC6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Moneda en que se realiza el pago</w:t>
            </w:r>
          </w:p>
        </w:tc>
        <w:tc>
          <w:tcPr>
            <w:tcW w:w="2410" w:type="dxa"/>
          </w:tcPr>
          <w:p w14:paraId="37A3ABD7" w14:textId="2B06F197" w:rsidR="009C3FC6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“US$”</w:t>
            </w:r>
          </w:p>
        </w:tc>
      </w:tr>
    </w:tbl>
    <w:p w14:paraId="58FA098A" w14:textId="77777777" w:rsidR="00B26BE9" w:rsidRDefault="00B26BE9" w:rsidP="004229AF">
      <w:pPr>
        <w:rPr>
          <w:rFonts w:ascii="Times New Roman" w:hAnsi="Times New Roman" w:cs="Times New Roman"/>
          <w:sz w:val="24"/>
          <w:szCs w:val="24"/>
        </w:rPr>
      </w:pPr>
    </w:p>
    <w:p w14:paraId="1EF84042" w14:textId="77777777" w:rsidR="00B26BE9" w:rsidRDefault="00B26BE9" w:rsidP="004229AF">
      <w:pPr>
        <w:rPr>
          <w:rFonts w:ascii="Times New Roman" w:hAnsi="Times New Roman" w:cs="Times New Roman"/>
          <w:sz w:val="24"/>
          <w:szCs w:val="24"/>
        </w:rPr>
      </w:pPr>
    </w:p>
    <w:p w14:paraId="6326ED5F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{</w:t>
      </w:r>
    </w:p>
    <w:p w14:paraId="676D430E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"Codigo":"18208",</w:t>
      </w:r>
    </w:p>
    <w:p w14:paraId="65B25F5A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"Socio":"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bortec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",</w:t>
      </w:r>
    </w:p>
    <w:p w14:paraId="0700F5C9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lastRenderedPageBreak/>
        <w:t>    "Password":"1nt3g3r",</w:t>
      </w:r>
    </w:p>
    <w:p w14:paraId="4AE1DDAF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"Sucursal":"",</w:t>
      </w:r>
    </w:p>
    <w:p w14:paraId="56026F38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"Agencia":"",</w:t>
      </w:r>
    </w:p>
    <w:p w14:paraId="36719FB8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Usuario":"Ejemplo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",</w:t>
      </w:r>
    </w:p>
    <w:p w14:paraId="400930A8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"Referencia":"",</w:t>
      </w:r>
    </w:p>
    <w:p w14:paraId="3B9C7C91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Cliente":"Eagle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",</w:t>
      </w:r>
    </w:p>
    <w:p w14:paraId="7D6390DA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"Identidad":"05011950000048",</w:t>
      </w:r>
    </w:p>
    <w:p w14:paraId="6FB8F4A7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"Tipo":"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",</w:t>
      </w:r>
    </w:p>
    <w:p w14:paraId="258E9571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"Valor":279.08333,</w:t>
      </w:r>
    </w:p>
    <w:p w14:paraId="6A07E3BE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"Factor":24,</w:t>
      </w:r>
    </w:p>
    <w:p w14:paraId="4BB8EC1B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Moneda":"US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$"</w:t>
      </w:r>
    </w:p>
    <w:p w14:paraId="104699DC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}</w:t>
      </w:r>
    </w:p>
    <w:p w14:paraId="0B05ECC7" w14:textId="77777777" w:rsidR="009C3FC6" w:rsidRDefault="009C3FC6" w:rsidP="004229AF">
      <w:pPr>
        <w:rPr>
          <w:rFonts w:ascii="Times New Roman" w:hAnsi="Times New Roman" w:cs="Times New Roman"/>
          <w:sz w:val="24"/>
          <w:szCs w:val="24"/>
        </w:rPr>
      </w:pPr>
    </w:p>
    <w:p w14:paraId="37AA77F7" w14:textId="77777777" w:rsidR="009C3FC6" w:rsidRDefault="009C3FC6" w:rsidP="004229AF">
      <w:pPr>
        <w:rPr>
          <w:rFonts w:ascii="Times New Roman" w:hAnsi="Times New Roman" w:cs="Times New Roman"/>
          <w:sz w:val="24"/>
          <w:szCs w:val="24"/>
        </w:rPr>
      </w:pPr>
    </w:p>
    <w:p w14:paraId="2F7F5135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{</w:t>
      </w:r>
    </w:p>
    <w:p w14:paraId="425B1BC5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": "18208",</w:t>
      </w:r>
    </w:p>
    <w:p w14:paraId="3C453347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"Contrato": "1664",</w:t>
      </w:r>
    </w:p>
    <w:p w14:paraId="45CCF50C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TipoContrato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": "Mensualidad",</w:t>
      </w:r>
    </w:p>
    <w:p w14:paraId="62E1A76C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"Periodo": "2024 - 08",</w:t>
      </w:r>
    </w:p>
    <w:p w14:paraId="05E0C0D1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"Cliente": "quinta prueba15/8",</w:t>
      </w:r>
    </w:p>
    <w:p w14:paraId="1A51B897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FechaVence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": "9/4/2024 12:00:00 AM",</w:t>
      </w:r>
    </w:p>
    <w:p w14:paraId="4C234834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": 6940.0,</w:t>
      </w:r>
    </w:p>
    <w:p w14:paraId="0095DA72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"Descuento": 242.0,</w:t>
      </w:r>
    </w:p>
    <w:p w14:paraId="0FE9FBF1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"Impuesto": 0.0,</w:t>
      </w:r>
    </w:p>
    <w:p w14:paraId="1E730CB1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"Mora": 0.0,</w:t>
      </w:r>
    </w:p>
    <w:p w14:paraId="3EBAB3DC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"Valor": 6698.0,</w:t>
      </w:r>
    </w:p>
    <w:p w14:paraId="1B92E10B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"Moneda": "US$",</w:t>
      </w:r>
    </w:p>
    <w:p w14:paraId="6CD0242E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9C3FC6">
        <w:rPr>
          <w:rFonts w:ascii="Times New Roman" w:hAnsi="Times New Roman" w:cs="Times New Roman"/>
          <w:sz w:val="24"/>
          <w:szCs w:val="24"/>
        </w:rPr>
        <w:t>RespuestaID</w:t>
      </w:r>
      <w:proofErr w:type="spellEnd"/>
      <w:r w:rsidRPr="009C3FC6">
        <w:rPr>
          <w:rFonts w:ascii="Times New Roman" w:hAnsi="Times New Roman" w:cs="Times New Roman"/>
          <w:sz w:val="24"/>
          <w:szCs w:val="24"/>
        </w:rPr>
        <w:t>": 0,</w:t>
      </w:r>
    </w:p>
    <w:p w14:paraId="0808F9F7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lastRenderedPageBreak/>
        <w:t xml:space="preserve">    "Mensaje": "OK",</w:t>
      </w:r>
    </w:p>
    <w:p w14:paraId="5B6A38F1" w14:textId="77777777" w:rsidR="009C3FC6" w:rsidRPr="009C3FC6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 xml:space="preserve">    "Token": "329002H4460P000N0030"</w:t>
      </w:r>
    </w:p>
    <w:p w14:paraId="36BB5903" w14:textId="151768F1" w:rsidR="009C3FC6" w:rsidRPr="001346C5" w:rsidRDefault="009C3FC6" w:rsidP="009C3FC6">
      <w:pPr>
        <w:rPr>
          <w:rFonts w:ascii="Times New Roman" w:hAnsi="Times New Roman" w:cs="Times New Roman"/>
          <w:sz w:val="24"/>
          <w:szCs w:val="24"/>
        </w:rPr>
      </w:pPr>
      <w:r w:rsidRPr="009C3FC6">
        <w:rPr>
          <w:rFonts w:ascii="Times New Roman" w:hAnsi="Times New Roman" w:cs="Times New Roman"/>
          <w:sz w:val="24"/>
          <w:szCs w:val="24"/>
        </w:rPr>
        <w:t>}</w:t>
      </w:r>
    </w:p>
    <w:sectPr w:rsidR="009C3FC6" w:rsidRPr="001346C5" w:rsidSect="003F3644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68F9A" w14:textId="77777777" w:rsidR="007101F6" w:rsidRDefault="007101F6" w:rsidP="003F3644">
      <w:pPr>
        <w:spacing w:after="0" w:line="240" w:lineRule="auto"/>
      </w:pPr>
      <w:r>
        <w:separator/>
      </w:r>
    </w:p>
  </w:endnote>
  <w:endnote w:type="continuationSeparator" w:id="0">
    <w:p w14:paraId="692B4C8D" w14:textId="77777777" w:rsidR="007101F6" w:rsidRDefault="007101F6" w:rsidP="003F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003A" w14:textId="0D4EE65F" w:rsidR="003F3644" w:rsidRDefault="003F3644">
    <w:pPr>
      <w:pStyle w:val="Piedepgina"/>
    </w:pPr>
  </w:p>
  <w:p w14:paraId="4B3D2E48" w14:textId="1914C811" w:rsidR="003F3644" w:rsidRDefault="003F36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87453" w14:textId="77777777" w:rsidR="003F3644" w:rsidRDefault="003F3644">
    <w:pPr>
      <w:pStyle w:val="Piedepgina"/>
    </w:pPr>
    <w:r w:rsidRPr="003F3644">
      <w:rPr>
        <w:caps/>
        <w:noProof/>
        <w:color w:val="808080" w:themeColor="background1" w:themeShade="80"/>
        <w:sz w:val="18"/>
        <w:szCs w:val="18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3A37CFB" wp14:editId="01FE611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619572989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329177214" name="Rectángulo 1329177214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1847694" name="Cuadro de texto 124184769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"/>
                              <w:tag w:val=""/>
                              <w:id w:val="-170916726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A99BAB" w14:textId="352B9CC4" w:rsidR="003F3644" w:rsidRPr="003F3644" w:rsidRDefault="003F3644">
                                <w:pPr>
                                  <w:jc w:val="right"/>
                                </w:pPr>
                                <w:r w:rsidRPr="003F3644">
                                  <w:t xml:space="preserve">WEB </w:t>
                                </w:r>
                                <w:r w:rsidR="00692299">
                                  <w:t>API</w:t>
                                </w:r>
                                <w:r w:rsidRPr="003F3644">
                                  <w:t xml:space="preserve"> PAGO EN LÍNEA</w:t>
                                </w:r>
                              </w:p>
                            </w:sdtContent>
                          </w:sdt>
                          <w:p w14:paraId="4CC5D22D" w14:textId="77777777" w:rsidR="003F3644" w:rsidRDefault="003F364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A37CFB" id="Grupo 43" o:spid="_x0000_s102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">
              <v:rect id="Rectángulo 1329177214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41847694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" filled="f" stroked="f" strokeweight=".5pt">
                <v:textbox inset=",,,0">
                  <w:txbxContent>
                    <w:sdt>
                      <w:sdtPr>
                        <w:alias w:val="Fecha"/>
                        <w:tag w:val=""/>
                        <w:id w:val="-1709167265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3A99BAB" w14:textId="352B9CC4" w:rsidR="003F3644" w:rsidRPr="003F3644" w:rsidRDefault="003F3644">
                          <w:pPr>
                            <w:jc w:val="right"/>
                          </w:pPr>
                          <w:r w:rsidRPr="003F3644">
                            <w:t xml:space="preserve">WEB </w:t>
                          </w:r>
                          <w:r w:rsidR="00692299">
                            <w:t>API</w:t>
                          </w:r>
                          <w:r w:rsidRPr="003F3644">
                            <w:t xml:space="preserve"> PAGO EN LÍNEA</w:t>
                          </w:r>
                        </w:p>
                      </w:sdtContent>
                    </w:sdt>
                    <w:p w14:paraId="4CC5D22D" w14:textId="77777777" w:rsidR="003F3644" w:rsidRDefault="003F364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F3644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6DF2970" wp14:editId="0A457A1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42452571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E19450" w14:textId="77777777" w:rsidR="003F3644" w:rsidRDefault="003F364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DF2970" id="Rectángulo 45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BE19450" w14:textId="77777777" w:rsidR="003F3644" w:rsidRDefault="003F364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DFAE1" w14:textId="77777777" w:rsidR="007101F6" w:rsidRDefault="007101F6" w:rsidP="003F3644">
      <w:pPr>
        <w:spacing w:after="0" w:line="240" w:lineRule="auto"/>
      </w:pPr>
      <w:r>
        <w:separator/>
      </w:r>
    </w:p>
  </w:footnote>
  <w:footnote w:type="continuationSeparator" w:id="0">
    <w:p w14:paraId="210F89D2" w14:textId="77777777" w:rsidR="007101F6" w:rsidRDefault="007101F6" w:rsidP="003F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4160" w14:textId="77777777" w:rsidR="003F3644" w:rsidRDefault="003F36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23308"/>
    <w:multiLevelType w:val="hybridMultilevel"/>
    <w:tmpl w:val="9AC86C72"/>
    <w:lvl w:ilvl="0" w:tplc="AD947A7E">
      <w:start w:val="1"/>
      <w:numFmt w:val="upperRoman"/>
      <w:lvlText w:val="%1."/>
      <w:lvlJc w:val="left"/>
      <w:pPr>
        <w:ind w:left="1080" w:hanging="720"/>
      </w:pPr>
      <w:rPr>
        <w:rFonts w:ascii="Cascadia Code" w:hAnsi="Cascadia Code" w:hint="default"/>
        <w:sz w:val="22"/>
        <w:u w:val="none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85791"/>
    <w:multiLevelType w:val="hybridMultilevel"/>
    <w:tmpl w:val="CB621E7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30264"/>
    <w:multiLevelType w:val="hybridMultilevel"/>
    <w:tmpl w:val="D938F0A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21352">
    <w:abstractNumId w:val="1"/>
  </w:num>
  <w:num w:numId="2" w16cid:durableId="930359637">
    <w:abstractNumId w:val="0"/>
  </w:num>
  <w:num w:numId="3" w16cid:durableId="25679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67"/>
    <w:rsid w:val="001346C5"/>
    <w:rsid w:val="001B28E1"/>
    <w:rsid w:val="001D1A67"/>
    <w:rsid w:val="003F3644"/>
    <w:rsid w:val="004229AF"/>
    <w:rsid w:val="005D1BDB"/>
    <w:rsid w:val="00692299"/>
    <w:rsid w:val="007101F6"/>
    <w:rsid w:val="007557FE"/>
    <w:rsid w:val="00904CE0"/>
    <w:rsid w:val="009C3FC6"/>
    <w:rsid w:val="00A03422"/>
    <w:rsid w:val="00AF0768"/>
    <w:rsid w:val="00AF7C75"/>
    <w:rsid w:val="00B26BE9"/>
    <w:rsid w:val="00BA1AB0"/>
    <w:rsid w:val="00CA2900"/>
    <w:rsid w:val="00CD40DE"/>
    <w:rsid w:val="00CF7596"/>
    <w:rsid w:val="00D4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0B61E7"/>
  <w15:chartTrackingRefBased/>
  <w15:docId w15:val="{B8713DC4-FD8C-417D-804E-98D6FA21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68"/>
    <w:rPr>
      <w:lang w:val="es-H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A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A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A6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F3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644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3F3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644"/>
    <w:rPr>
      <w:lang w:val="es-HN"/>
    </w:rPr>
  </w:style>
  <w:style w:type="character" w:styleId="Hipervnculovisitado">
    <w:name w:val="FollowedHyperlink"/>
    <w:basedOn w:val="Fuentedeprrafopredeter"/>
    <w:uiPriority w:val="99"/>
    <w:semiHidden/>
    <w:unhideWhenUsed/>
    <w:rsid w:val="0069229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3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346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472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normal1">
    <w:name w:val="Plain Table 1"/>
    <w:basedOn w:val="Tablanormal"/>
    <w:uiPriority w:val="41"/>
    <w:rsid w:val="00B26B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3.128.144.165:49723/api/AvisoQuer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WEB API PAGO EN LÍNEA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 pago en línea</dc:title>
  <dc:subject/>
  <dc:creator>inversiones tecnológicas integradas;JOSÉ DANIEL SÁNCHEZ MADRID</dc:creator>
  <cp:keywords/>
  <dc:description/>
  <cp:lastModifiedBy>JOSE DANIEL SANCHEZ MADRID</cp:lastModifiedBy>
  <cp:revision>1</cp:revision>
  <dcterms:created xsi:type="dcterms:W3CDTF">2024-08-16T17:35:00Z</dcterms:created>
  <dcterms:modified xsi:type="dcterms:W3CDTF">2024-08-16T20:42:00Z</dcterms:modified>
</cp:coreProperties>
</file>