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79C6" w14:textId="64D63642" w:rsidR="009B3C64" w:rsidRDefault="009022A7" w:rsidP="009022A7">
      <w:pPr>
        <w:pStyle w:val="a3"/>
      </w:pPr>
      <w:r>
        <w:rPr>
          <w:rFonts w:hint="eastAsia"/>
        </w:rPr>
        <w:t>兰达尔传奇</w:t>
      </w:r>
    </w:p>
    <w:p w14:paraId="0953CC89" w14:textId="08BF4033" w:rsidR="009022A7" w:rsidRDefault="009022A7" w:rsidP="00724638">
      <w:pPr>
        <w:pStyle w:val="a5"/>
      </w:pPr>
      <w:r>
        <w:rPr>
          <w:rFonts w:hint="eastAsia"/>
        </w:rPr>
        <w:t>——基于</w:t>
      </w:r>
      <w:r>
        <w:t xml:space="preserve"> 1.76 </w:t>
      </w:r>
      <w:r>
        <w:rPr>
          <w:rFonts w:hint="eastAsia"/>
        </w:rPr>
        <w:t>复古版本及</w:t>
      </w:r>
      <w:r>
        <w:rPr>
          <w:rFonts w:hint="eastAsia"/>
        </w:rPr>
        <w:t xml:space="preserve"> </w:t>
      </w:r>
      <w:r>
        <w:t>applem2</w:t>
      </w:r>
      <w:r>
        <w:rPr>
          <w:rFonts w:hint="eastAsia"/>
        </w:rPr>
        <w:t>引擎</w:t>
      </w:r>
    </w:p>
    <w:p w14:paraId="02F85120" w14:textId="7FB5CC92" w:rsidR="009022A7" w:rsidRDefault="009022A7" w:rsidP="009022A7">
      <w:r>
        <w:rPr>
          <w:rFonts w:hint="eastAsia"/>
        </w:rPr>
        <w:t>目前来看，兰达尔需要进行引擎设计和版本设计。</w:t>
      </w:r>
    </w:p>
    <w:p w14:paraId="087FA484" w14:textId="0034E317" w:rsidR="009022A7" w:rsidRDefault="009022A7" w:rsidP="009022A7">
      <w:r>
        <w:rPr>
          <w:rFonts w:hint="eastAsia"/>
        </w:rPr>
        <w:t>引擎是用</w:t>
      </w:r>
      <w:r>
        <w:rPr>
          <w:rFonts w:hint="eastAsia"/>
        </w:rPr>
        <w:t xml:space="preserve"> </w:t>
      </w:r>
      <w:r>
        <w:t xml:space="preserve">applem2 </w:t>
      </w:r>
      <w:r>
        <w:rPr>
          <w:rFonts w:hint="eastAsia"/>
        </w:rPr>
        <w:t>即</w:t>
      </w:r>
      <w:r>
        <w:rPr>
          <w:rFonts w:hint="eastAsia"/>
        </w:rPr>
        <w:t xml:space="preserve"> 2</w:t>
      </w:r>
      <w:r>
        <w:t xml:space="preserve">.5D </w:t>
      </w:r>
      <w:r>
        <w:rPr>
          <w:rFonts w:hint="eastAsia"/>
        </w:rPr>
        <w:t>苹果引擎，基于</w:t>
      </w:r>
      <w:r>
        <w:rPr>
          <w:rFonts w:hint="eastAsia"/>
        </w:rPr>
        <w:t xml:space="preserve"> </w:t>
      </w:r>
      <w:r>
        <w:t xml:space="preserve">2012-05 </w:t>
      </w:r>
      <w:r>
        <w:rPr>
          <w:rFonts w:hint="eastAsia"/>
        </w:rPr>
        <w:t>的源代码版本，没有给力引擎的强化技能和人物变量功能，但基本可用。</w:t>
      </w:r>
    </w:p>
    <w:p w14:paraId="07F8956B" w14:textId="23FD1763" w:rsidR="00292E32" w:rsidRDefault="00292E32" w:rsidP="009022A7">
      <w:r>
        <w:rPr>
          <w:rFonts w:hint="eastAsia"/>
        </w:rPr>
        <w:t>版本是</w:t>
      </w:r>
      <w:r>
        <w:rPr>
          <w:rFonts w:hint="eastAsia"/>
        </w:rPr>
        <w:t xml:space="preserve"> 2</w:t>
      </w:r>
      <w:r>
        <w:t xml:space="preserve">015 </w:t>
      </w:r>
      <w:r>
        <w:rPr>
          <w:rFonts w:hint="eastAsia"/>
        </w:rPr>
        <w:t>年结合绝版欣立、腾胜、烈火、清风、星空热血之创联世界、傲视龙腾、战神九重等版本，</w:t>
      </w:r>
      <w:r w:rsidR="00724638">
        <w:rPr>
          <w:rFonts w:hint="eastAsia"/>
        </w:rPr>
        <w:t>融合的一个小尝试。</w:t>
      </w:r>
    </w:p>
    <w:p w14:paraId="3F76E8B6" w14:textId="3F264FD7" w:rsidR="00724638" w:rsidRDefault="00724638" w:rsidP="009022A7">
      <w:r>
        <w:rPr>
          <w:rFonts w:hint="eastAsia"/>
        </w:rPr>
        <w:t>此兰达尔传奇的设计，也是延续这个思路，做一个特色版本。</w:t>
      </w:r>
    </w:p>
    <w:p w14:paraId="3BD1B450" w14:textId="22877AD0" w:rsidR="00724638" w:rsidRDefault="00724638" w:rsidP="00724638">
      <w:pPr>
        <w:pStyle w:val="1"/>
      </w:pPr>
      <w:r>
        <w:rPr>
          <w:rFonts w:hint="eastAsia"/>
        </w:rPr>
        <w:t>一、引擎</w:t>
      </w:r>
    </w:p>
    <w:p w14:paraId="7921CE87" w14:textId="47016D8E" w:rsidR="00724638" w:rsidRDefault="00724638" w:rsidP="00724638">
      <w:r>
        <w:rPr>
          <w:rFonts w:hint="eastAsia"/>
        </w:rPr>
        <w:t>保证基本可用，稳定无漏洞即可，后续熟悉了再移植到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平台，做一个三端通用的引擎。</w:t>
      </w:r>
    </w:p>
    <w:p w14:paraId="1CD4ABAB" w14:textId="3A13DA76" w:rsidR="00724638" w:rsidRDefault="00724638" w:rsidP="00724638">
      <w:pPr>
        <w:pStyle w:val="2"/>
      </w:pPr>
      <w:r>
        <w:t xml:space="preserve">1.1 </w:t>
      </w:r>
      <w:r>
        <w:rPr>
          <w:rFonts w:hint="eastAsia"/>
        </w:rPr>
        <w:t>需要实现</w:t>
      </w:r>
    </w:p>
    <w:p w14:paraId="0468D8A8" w14:textId="06A51F9A" w:rsidR="00724638" w:rsidRDefault="00724638" w:rsidP="0072463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人物变量：人物变量包含了版本中的一些个人信息，因此传送令牌的特色需要恢复</w:t>
      </w:r>
    </w:p>
    <w:p w14:paraId="67B8A1C0" w14:textId="65F118BF" w:rsidR="00724638" w:rsidRDefault="00724638" w:rsidP="007246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强化技能：强化技能实际上是大家熟悉的一种玩法，保留它会得到大部分玩家的认可。</w:t>
      </w:r>
    </w:p>
    <w:p w14:paraId="6D4F5544" w14:textId="638FDC24" w:rsidR="00724638" w:rsidRDefault="00724638" w:rsidP="00724638">
      <w:pPr>
        <w:pStyle w:val="1"/>
      </w:pPr>
      <w:r>
        <w:rPr>
          <w:rFonts w:hint="eastAsia"/>
        </w:rPr>
        <w:t>二、版本</w:t>
      </w:r>
    </w:p>
    <w:p w14:paraId="5C5FF567" w14:textId="7954F32C" w:rsidR="00724638" w:rsidRDefault="00724638" w:rsidP="00724638">
      <w:r>
        <w:rPr>
          <w:rFonts w:hint="eastAsia"/>
        </w:rPr>
        <w:t>版本设计驱动引擎开发的方式，可以有效的避免无头苍蝇乱开发，如果有一个版本计划，那么引擎的源代码也可以很快熟悉起来，为以后的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版本移植打下坚实的基础。</w:t>
      </w:r>
    </w:p>
    <w:p w14:paraId="4B01E34F" w14:textId="66AB2CB7" w:rsidR="00724638" w:rsidRDefault="00724638" w:rsidP="00724638">
      <w:pPr>
        <w:pStyle w:val="2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简要设计</w:t>
      </w:r>
    </w:p>
    <w:p w14:paraId="5CD8E02A" w14:textId="1D5F2364" w:rsidR="00724638" w:rsidRDefault="00724638" w:rsidP="00724638">
      <w:r>
        <w:rPr>
          <w:rFonts w:hint="eastAsia"/>
        </w:rPr>
        <w:t>版本设计实际上就是一种玩法体系的设计，需要明确当前是什么样的一个版本，版本周期多长，取悦的是什么样的玩家。</w:t>
      </w:r>
    </w:p>
    <w:p w14:paraId="65DD61EE" w14:textId="4B373B37" w:rsidR="00724638" w:rsidRDefault="00724638" w:rsidP="00724638">
      <w:pPr>
        <w:pStyle w:val="3"/>
      </w:pPr>
      <w:r>
        <w:rPr>
          <w:rFonts w:hint="eastAsia"/>
        </w:rPr>
        <w:t>2</w:t>
      </w:r>
      <w:r>
        <w:t xml:space="preserve">.1.1 </w:t>
      </w:r>
      <w:r w:rsidR="00CA43F5">
        <w:rPr>
          <w:rFonts w:hint="eastAsia"/>
        </w:rPr>
        <w:t>版本类型</w:t>
      </w:r>
    </w:p>
    <w:p w14:paraId="1760E74E" w14:textId="3F9FF40C" w:rsidR="009A1137" w:rsidRDefault="00CA43F5" w:rsidP="00CA43F5">
      <w:r>
        <w:rPr>
          <w:rFonts w:hint="eastAsia"/>
        </w:rPr>
        <w:t>版本底子是</w:t>
      </w:r>
      <w:r>
        <w:rPr>
          <w:rFonts w:hint="eastAsia"/>
        </w:rPr>
        <w:t xml:space="preserve"> </w:t>
      </w:r>
      <w:r>
        <w:t xml:space="preserve">1.76 </w:t>
      </w:r>
      <w:r>
        <w:rPr>
          <w:rFonts w:hint="eastAsia"/>
        </w:rPr>
        <w:t>复古版本，可以</w:t>
      </w:r>
      <w:r w:rsidR="009A1137">
        <w:rPr>
          <w:rFonts w:hint="eastAsia"/>
        </w:rPr>
        <w:t>附加多种提升玩法，比如技能强化、装备凝练、套装符文等等。</w:t>
      </w:r>
      <w:r w:rsidR="00C17427">
        <w:rPr>
          <w:rFonts w:hint="eastAsia"/>
        </w:rPr>
        <w:t>需要定义类似暗黑三的顶级大米，保证游戏的峰值。随后通过赛季制度，不断凝聚玩家。</w:t>
      </w:r>
    </w:p>
    <w:p w14:paraId="76623FEE" w14:textId="04E76CEC" w:rsidR="00C17427" w:rsidRDefault="00C17427" w:rsidP="00C17427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版本周期</w:t>
      </w:r>
    </w:p>
    <w:p w14:paraId="2499AFFB" w14:textId="2CCF0137" w:rsidR="00C17427" w:rsidRDefault="00C17427" w:rsidP="00C17427">
      <w:r>
        <w:rPr>
          <w:rFonts w:hint="eastAsia"/>
        </w:rPr>
        <w:t>按赛季制度，以三个月为周期，每次都会提前公测，时间两周，然后删除数据正式开放。</w:t>
      </w:r>
    </w:p>
    <w:p w14:paraId="3D4A420C" w14:textId="4FE7901E" w:rsidR="00C17427" w:rsidRDefault="00C17427" w:rsidP="00C17427">
      <w:r>
        <w:rPr>
          <w:rFonts w:hint="eastAsia"/>
        </w:rPr>
        <w:t>活动则分为固定活动和节假日活动，固定活动每周更新，持续七天，遇节假日活动则追加。</w:t>
      </w:r>
    </w:p>
    <w:p w14:paraId="0190A5F9" w14:textId="274A7C4F" w:rsidR="002701DE" w:rsidRDefault="002701DE" w:rsidP="002701DE">
      <w:pPr>
        <w:pStyle w:val="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玩家类型</w:t>
      </w:r>
    </w:p>
    <w:p w14:paraId="6F8FA3E2" w14:textId="5065EC09" w:rsidR="002701DE" w:rsidRPr="002701DE" w:rsidRDefault="002701DE" w:rsidP="002701DE">
      <w:pPr>
        <w:rPr>
          <w:rFonts w:hint="eastAsia"/>
        </w:rPr>
      </w:pPr>
      <w:r>
        <w:rPr>
          <w:rFonts w:hint="eastAsia"/>
        </w:rPr>
        <w:t>长期、公益、低充值（月卡、双倍卡：降低游戏时长，解放重复劳动；）</w:t>
      </w:r>
      <w:r w:rsidR="001167B6">
        <w:rPr>
          <w:rFonts w:hint="eastAsia"/>
        </w:rPr>
        <w:t>玩家的天堂。</w:t>
      </w:r>
    </w:p>
    <w:sectPr w:rsidR="002701DE" w:rsidRPr="0027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8BF"/>
    <w:multiLevelType w:val="hybridMultilevel"/>
    <w:tmpl w:val="D516574E"/>
    <w:lvl w:ilvl="0" w:tplc="F79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017F60"/>
    <w:multiLevelType w:val="hybridMultilevel"/>
    <w:tmpl w:val="B27480B4"/>
    <w:lvl w:ilvl="0" w:tplc="F79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A7"/>
    <w:rsid w:val="001167B6"/>
    <w:rsid w:val="001A2544"/>
    <w:rsid w:val="002701DE"/>
    <w:rsid w:val="00292E32"/>
    <w:rsid w:val="00301F44"/>
    <w:rsid w:val="00441D1F"/>
    <w:rsid w:val="00724638"/>
    <w:rsid w:val="007B44BE"/>
    <w:rsid w:val="009022A7"/>
    <w:rsid w:val="009A1137"/>
    <w:rsid w:val="009B3C64"/>
    <w:rsid w:val="00B31E78"/>
    <w:rsid w:val="00C17427"/>
    <w:rsid w:val="00CA43F5"/>
    <w:rsid w:val="00E4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12F1"/>
  <w15:chartTrackingRefBased/>
  <w15:docId w15:val="{B5EB6D96-AC7B-4483-A5F7-4D817C8B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F4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7246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63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2A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4638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022A7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022A7"/>
    <w:rPr>
      <w:rFonts w:asciiTheme="majorHAnsi" w:eastAsia="黑体" w:hAnsiTheme="majorHAnsi" w:cstheme="majorBidi"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22A7"/>
    <w:pPr>
      <w:spacing w:before="240" w:after="60" w:line="312" w:lineRule="auto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022A7"/>
    <w:rPr>
      <w:rFonts w:eastAsia="黑体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24638"/>
    <w:rPr>
      <w:rFonts w:eastAsia="微软雅黑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022A7"/>
    <w:rPr>
      <w:rFonts w:eastAsia="微软雅黑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24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24104(张强)</dc:creator>
  <cp:keywords/>
  <dc:description/>
  <cp:lastModifiedBy>24104(张强)</cp:lastModifiedBy>
  <cp:revision>5</cp:revision>
  <dcterms:created xsi:type="dcterms:W3CDTF">2021-04-11T08:55:00Z</dcterms:created>
  <dcterms:modified xsi:type="dcterms:W3CDTF">2021-04-11T10:12:00Z</dcterms:modified>
</cp:coreProperties>
</file>