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6A1DE" w14:textId="0F36D2D1" w:rsidR="007B2C37" w:rsidRPr="00B322DD" w:rsidRDefault="007B2C37" w:rsidP="007B2C37">
      <w:pPr>
        <w:rPr>
          <w:b/>
          <w:sz w:val="36"/>
        </w:rPr>
      </w:pPr>
      <w:r w:rsidRPr="00B322DD">
        <w:rPr>
          <w:b/>
          <w:sz w:val="56"/>
        </w:rPr>
        <w:t>Austin Macdowell</w:t>
      </w:r>
      <w:bookmarkStart w:id="0" w:name="_GoBack"/>
      <w:bookmarkEnd w:id="0"/>
    </w:p>
    <w:p w14:paraId="4C6CBCC1" w14:textId="77777777" w:rsidR="007B2C37" w:rsidRPr="00B322DD" w:rsidRDefault="007B2C37" w:rsidP="007B2C37">
      <w:pPr>
        <w:rPr>
          <w:color w:val="000000" w:themeColor="text1"/>
        </w:rPr>
      </w:pPr>
      <w:r w:rsidRPr="00B322DD">
        <w:rPr>
          <w:color w:val="000000" w:themeColor="text1"/>
        </w:rPr>
        <w:t xml:space="preserve">Seattle, WA | 678-863-2942 | </w:t>
      </w:r>
      <w:hyperlink r:id="rId5" w:history="1">
        <w:r w:rsidRPr="00B322DD">
          <w:rPr>
            <w:rStyle w:val="Hyperlink"/>
            <w:color w:val="5B9BD5" w:themeColor="accent1"/>
            <w:u w:val="none"/>
          </w:rPr>
          <w:t>austmacd@gmail.com</w:t>
        </w:r>
      </w:hyperlink>
    </w:p>
    <w:p w14:paraId="029222BE" w14:textId="3A158F44" w:rsidR="007B2C37" w:rsidRPr="00B322DD" w:rsidRDefault="00FA074D" w:rsidP="007B2C37">
      <w:pPr>
        <w:rPr>
          <w:color w:val="000000" w:themeColor="text1"/>
        </w:rPr>
      </w:pPr>
      <w:hyperlink r:id="rId6" w:history="1">
        <w:r w:rsidR="00AA1605" w:rsidRPr="00AA1605">
          <w:rPr>
            <w:rStyle w:val="Hyperlink"/>
            <w:color w:val="5B9BD5" w:themeColor="accent1"/>
            <w:u w:val="none"/>
          </w:rPr>
          <w:t>linkedin.com/in/</w:t>
        </w:r>
        <w:proofErr w:type="spellStart"/>
        <w:r w:rsidR="00AA1605" w:rsidRPr="00AA1605">
          <w:rPr>
            <w:rStyle w:val="Hyperlink"/>
            <w:color w:val="5B9BD5" w:themeColor="accent1"/>
            <w:u w:val="none"/>
          </w:rPr>
          <w:t>austinmacdowell</w:t>
        </w:r>
        <w:proofErr w:type="spellEnd"/>
      </w:hyperlink>
      <w:r w:rsidR="007B2C37" w:rsidRPr="00B322DD">
        <w:rPr>
          <w:color w:val="000000" w:themeColor="text1"/>
        </w:rPr>
        <w:t xml:space="preserve">| </w:t>
      </w:r>
      <w:hyperlink r:id="rId7" w:history="1">
        <w:r w:rsidR="007B2C37" w:rsidRPr="00B322DD">
          <w:rPr>
            <w:rStyle w:val="Hyperlink"/>
            <w:color w:val="5B9BD5" w:themeColor="accent1"/>
            <w:u w:val="none"/>
          </w:rPr>
          <w:t>admacdo.com</w:t>
        </w:r>
      </w:hyperlink>
    </w:p>
    <w:p w14:paraId="3B4B7258" w14:textId="1A715022" w:rsidR="007B2C37" w:rsidRDefault="007B2C37" w:rsidP="007B2C37">
      <w:pPr>
        <w:rPr>
          <w:color w:val="000000" w:themeColor="text1"/>
        </w:rPr>
      </w:pPr>
    </w:p>
    <w:p w14:paraId="51866A06" w14:textId="67AACCA4" w:rsidR="00CD2070" w:rsidRPr="000B4B38" w:rsidRDefault="003C6A7A">
      <w:pPr>
        <w:rPr>
          <w:color w:val="767171" w:themeColor="background2" w:themeShade="80"/>
          <w:sz w:val="16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79ACA3" wp14:editId="342D16B9">
                <wp:simplePos x="0" y="0"/>
                <wp:positionH relativeFrom="column">
                  <wp:posOffset>13543</wp:posOffset>
                </wp:positionH>
                <wp:positionV relativeFrom="paragraph">
                  <wp:posOffset>6895839</wp:posOffset>
                </wp:positionV>
                <wp:extent cx="6324600" cy="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7499" id="Straight_x0020_Connector_x0020_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543pt" to="499.05pt,54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210C90">
        <w:rPr>
          <w:noProof/>
          <w:color w:val="767171" w:themeColor="background2" w:themeShade="80"/>
          <w:sz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B2ABF7" wp14:editId="1CB80FB3">
                <wp:simplePos x="0" y="0"/>
                <wp:positionH relativeFrom="column">
                  <wp:posOffset>88900</wp:posOffset>
                </wp:positionH>
                <wp:positionV relativeFrom="paragraph">
                  <wp:posOffset>7010400</wp:posOffset>
                </wp:positionV>
                <wp:extent cx="6166485" cy="79692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485" cy="79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68712" w14:textId="5AE0BD4F" w:rsidR="00210C90" w:rsidRPr="00B31D27" w:rsidRDefault="00210C90" w:rsidP="00210C9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31D27">
                              <w:rPr>
                                <w:b/>
                                <w:sz w:val="32"/>
                                <w:szCs w:val="32"/>
                              </w:rPr>
                              <w:t>Interests</w:t>
                            </w:r>
                          </w:p>
                          <w:p w14:paraId="26CB2896" w14:textId="77777777" w:rsidR="00210C90" w:rsidRPr="00FA074D" w:rsidRDefault="00210C90" w:rsidP="00210C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ACB7017" w14:textId="28D1DE37" w:rsidR="00210C90" w:rsidRPr="00167F40" w:rsidRDefault="00B31D27" w:rsidP="00210C9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Cycling, Reading, Yoga,</w:t>
                            </w:r>
                            <w:r w:rsidR="003C6A7A">
                              <w:rPr>
                                <w:sz w:val="22"/>
                              </w:rPr>
                              <w:t xml:space="preserve"> Drums,</w:t>
                            </w:r>
                            <w:r>
                              <w:rPr>
                                <w:sz w:val="22"/>
                              </w:rPr>
                              <w:t xml:space="preserve"> Tabletop Games</w:t>
                            </w:r>
                            <w:r w:rsidR="003C6A7A">
                              <w:rPr>
                                <w:sz w:val="22"/>
                              </w:rPr>
                              <w:t>,</w:t>
                            </w:r>
                            <w:r w:rsidR="003C6A7A" w:rsidRPr="003C6A7A">
                              <w:rPr>
                                <w:sz w:val="22"/>
                              </w:rPr>
                              <w:t xml:space="preserve"> </w:t>
                            </w:r>
                            <w:r w:rsidR="003C6A7A">
                              <w:rPr>
                                <w:sz w:val="22"/>
                              </w:rPr>
                              <w:t>Live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2ABF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0" o:spid="_x0000_s1026" type="#_x0000_t202" style="position:absolute;margin-left:7pt;margin-top:552pt;width:485.55pt;height:6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" filled="f" stroked="f">
                <v:textbox>
                  <w:txbxContent>
                    <w:p w14:paraId="03968712" w14:textId="5AE0BD4F" w:rsidR="00210C90" w:rsidRPr="00B31D27" w:rsidRDefault="00210C90" w:rsidP="00210C9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B31D27">
                        <w:rPr>
                          <w:b/>
                          <w:sz w:val="32"/>
                          <w:szCs w:val="32"/>
                        </w:rPr>
                        <w:t>Interests</w:t>
                      </w:r>
                    </w:p>
                    <w:p w14:paraId="26CB2896" w14:textId="77777777" w:rsidR="00210C90" w:rsidRPr="00FA074D" w:rsidRDefault="00210C90" w:rsidP="00210C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ACB7017" w14:textId="28D1DE37" w:rsidR="00210C90" w:rsidRPr="00167F40" w:rsidRDefault="00B31D27" w:rsidP="00210C9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Cycling, Reading, Yoga,</w:t>
                      </w:r>
                      <w:r w:rsidR="003C6A7A">
                        <w:rPr>
                          <w:sz w:val="22"/>
                        </w:rPr>
                        <w:t xml:space="preserve"> Drums,</w:t>
                      </w:r>
                      <w:r>
                        <w:rPr>
                          <w:sz w:val="22"/>
                        </w:rPr>
                        <w:t xml:space="preserve"> Tabletop Games</w:t>
                      </w:r>
                      <w:r w:rsidR="003C6A7A">
                        <w:rPr>
                          <w:sz w:val="22"/>
                        </w:rPr>
                        <w:t>,</w:t>
                      </w:r>
                      <w:r w:rsidR="003C6A7A" w:rsidRPr="003C6A7A">
                        <w:rPr>
                          <w:sz w:val="22"/>
                        </w:rPr>
                        <w:t xml:space="preserve"> </w:t>
                      </w:r>
                      <w:r w:rsidR="003C6A7A">
                        <w:rPr>
                          <w:sz w:val="22"/>
                        </w:rPr>
                        <w:t>Live Music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9C9">
        <w:rPr>
          <w:noProof/>
          <w:color w:val="767171" w:themeColor="background2" w:themeShade="80"/>
          <w:sz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B78DFC" wp14:editId="4D5E0E50">
                <wp:simplePos x="0" y="0"/>
                <wp:positionH relativeFrom="column">
                  <wp:posOffset>91440</wp:posOffset>
                </wp:positionH>
                <wp:positionV relativeFrom="paragraph">
                  <wp:posOffset>4952365</wp:posOffset>
                </wp:positionV>
                <wp:extent cx="6166485" cy="183642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485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CFBF0" w14:textId="775593ED" w:rsidR="000B4B38" w:rsidRPr="00E2220E" w:rsidRDefault="000B4B38" w:rsidP="000B4B38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E2220E">
                              <w:rPr>
                                <w:b/>
                                <w:sz w:val="32"/>
                              </w:rPr>
                              <w:t>Education</w:t>
                            </w:r>
                          </w:p>
                          <w:p w14:paraId="0FEA0294" w14:textId="77777777" w:rsidR="000B4B38" w:rsidRPr="00CD2070" w:rsidRDefault="000B4B38" w:rsidP="000B4B38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F6F73C0" w14:textId="28047D4F" w:rsidR="000B4B38" w:rsidRDefault="00167F40" w:rsidP="000B4B38">
                            <w:r>
                              <w:rPr>
                                <w:b/>
                              </w:rPr>
                              <w:t xml:space="preserve">Bachelor of Arts, </w:t>
                            </w:r>
                            <w:r w:rsidR="000B4B38" w:rsidRPr="00167F40">
                              <w:rPr>
                                <w:b/>
                              </w:rPr>
                              <w:t>A.B.</w:t>
                            </w:r>
                            <w:r>
                              <w:rPr>
                                <w:b/>
                              </w:rPr>
                              <w:t>,</w:t>
                            </w:r>
                            <w:r w:rsidR="000B4B38" w:rsidRPr="00167F40">
                              <w:rPr>
                                <w:b/>
                              </w:rPr>
                              <w:t xml:space="preserve"> Communication Studies</w:t>
                            </w:r>
                            <w:r>
                              <w:rPr>
                                <w:b/>
                              </w:rPr>
                              <w:t>,</w:t>
                            </w:r>
                            <w:r w:rsidR="000B4B38">
                              <w:t xml:space="preserve"> </w:t>
                            </w:r>
                            <w:r>
                              <w:t xml:space="preserve">2013 – 2017 </w:t>
                            </w:r>
                          </w:p>
                          <w:p w14:paraId="23CFF007" w14:textId="190259F5" w:rsidR="00167F40" w:rsidRDefault="00167F40" w:rsidP="000B4B38">
                            <w:r w:rsidRPr="00210C90">
                              <w:rPr>
                                <w:color w:val="5B9BD5" w:themeColor="accent1"/>
                              </w:rPr>
                              <w:t xml:space="preserve">University of Georgia </w:t>
                            </w:r>
                            <w:r>
                              <w:t>– Athens, GA</w:t>
                            </w:r>
                          </w:p>
                          <w:p w14:paraId="0A41DE34" w14:textId="2076DDD8" w:rsidR="00167F40" w:rsidRDefault="00167F40" w:rsidP="000B4B3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Studied rhetorical, interpersonal, and public communication in order to relate more effectively to any audience in writing and speaking</w:t>
                            </w:r>
                          </w:p>
                          <w:p w14:paraId="70F5FE3D" w14:textId="77777777" w:rsidR="00EB3355" w:rsidRDefault="00EB3355" w:rsidP="000B4B38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28274E31" w14:textId="5FB3AE09" w:rsidR="00EB3355" w:rsidRPr="00EB3355" w:rsidRDefault="00EB3355" w:rsidP="000B4B38">
                            <w:r>
                              <w:rPr>
                                <w:b/>
                              </w:rPr>
                              <w:t xml:space="preserve">German Language, CEF Level A2.1A, </w:t>
                            </w:r>
                            <w:r>
                              <w:t>Summer 2017</w:t>
                            </w:r>
                          </w:p>
                          <w:p w14:paraId="414F7636" w14:textId="56581D64" w:rsidR="00167F40" w:rsidRDefault="00EB3355" w:rsidP="000B4B38">
                            <w:r w:rsidRPr="00210C90">
                              <w:rPr>
                                <w:color w:val="5B9BD5" w:themeColor="accent1"/>
                              </w:rPr>
                              <w:t xml:space="preserve">The Goethe Institute </w:t>
                            </w:r>
                            <w:r>
                              <w:t>– Freiburg, Germany</w:t>
                            </w:r>
                          </w:p>
                          <w:p w14:paraId="0D6C5787" w14:textId="77777777" w:rsidR="00EB3355" w:rsidRPr="00EB3355" w:rsidRDefault="00EB3355" w:rsidP="000B4B38"/>
                          <w:p w14:paraId="0B297459" w14:textId="77777777" w:rsidR="00167F40" w:rsidRPr="00167F40" w:rsidRDefault="00167F40" w:rsidP="000B4B38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8DFC" id="Text_x0020_Box_x0020_7" o:spid="_x0000_s1027" type="#_x0000_t202" style="position:absolute;margin-left:7.2pt;margin-top:389.95pt;width:485.55pt;height:14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" filled="f" stroked="f">
                <v:textbox>
                  <w:txbxContent>
                    <w:p w14:paraId="61CCFBF0" w14:textId="775593ED" w:rsidR="000B4B38" w:rsidRPr="00E2220E" w:rsidRDefault="000B4B38" w:rsidP="000B4B38">
                      <w:pPr>
                        <w:rPr>
                          <w:b/>
                          <w:sz w:val="32"/>
                        </w:rPr>
                      </w:pPr>
                      <w:r w:rsidRPr="00E2220E">
                        <w:rPr>
                          <w:b/>
                          <w:sz w:val="32"/>
                        </w:rPr>
                        <w:t>Education</w:t>
                      </w:r>
                    </w:p>
                    <w:p w14:paraId="0FEA0294" w14:textId="77777777" w:rsidR="000B4B38" w:rsidRPr="00CD2070" w:rsidRDefault="000B4B38" w:rsidP="000B4B38">
                      <w:pPr>
                        <w:rPr>
                          <w:sz w:val="16"/>
                        </w:rPr>
                      </w:pPr>
                    </w:p>
                    <w:p w14:paraId="4F6F73C0" w14:textId="28047D4F" w:rsidR="000B4B38" w:rsidRDefault="00167F40" w:rsidP="000B4B38">
                      <w:r>
                        <w:rPr>
                          <w:b/>
                        </w:rPr>
                        <w:t xml:space="preserve">Bachelor of Arts, </w:t>
                      </w:r>
                      <w:r w:rsidR="000B4B38" w:rsidRPr="00167F40">
                        <w:rPr>
                          <w:b/>
                        </w:rPr>
                        <w:t>A.B.</w:t>
                      </w:r>
                      <w:r>
                        <w:rPr>
                          <w:b/>
                        </w:rPr>
                        <w:t>,</w:t>
                      </w:r>
                      <w:r w:rsidR="000B4B38" w:rsidRPr="00167F40">
                        <w:rPr>
                          <w:b/>
                        </w:rPr>
                        <w:t xml:space="preserve"> Communication Studies</w:t>
                      </w:r>
                      <w:r>
                        <w:rPr>
                          <w:b/>
                        </w:rPr>
                        <w:t>,</w:t>
                      </w:r>
                      <w:r w:rsidR="000B4B38">
                        <w:t xml:space="preserve"> </w:t>
                      </w:r>
                      <w:r>
                        <w:t xml:space="preserve">2013 – 2017 </w:t>
                      </w:r>
                    </w:p>
                    <w:p w14:paraId="23CFF007" w14:textId="190259F5" w:rsidR="00167F40" w:rsidRDefault="00167F40" w:rsidP="000B4B38">
                      <w:r w:rsidRPr="00210C90">
                        <w:rPr>
                          <w:color w:val="5B9BD5" w:themeColor="accent1"/>
                        </w:rPr>
                        <w:t xml:space="preserve">University of Georgia </w:t>
                      </w:r>
                      <w:r>
                        <w:t>– Athens, GA</w:t>
                      </w:r>
                    </w:p>
                    <w:p w14:paraId="0A41DE34" w14:textId="2076DDD8" w:rsidR="00167F40" w:rsidRDefault="00167F40" w:rsidP="000B4B3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Studied rhetorical, interpersonal, and public communication in order to relate more effectively to any audience in writing and speaking</w:t>
                      </w:r>
                    </w:p>
                    <w:p w14:paraId="70F5FE3D" w14:textId="77777777" w:rsidR="00EB3355" w:rsidRDefault="00EB3355" w:rsidP="000B4B38">
                      <w:pPr>
                        <w:rPr>
                          <w:sz w:val="22"/>
                        </w:rPr>
                      </w:pPr>
                    </w:p>
                    <w:p w14:paraId="28274E31" w14:textId="5FB3AE09" w:rsidR="00EB3355" w:rsidRPr="00EB3355" w:rsidRDefault="00EB3355" w:rsidP="000B4B38">
                      <w:r>
                        <w:rPr>
                          <w:b/>
                        </w:rPr>
                        <w:t xml:space="preserve">German Language, CEF Level A2.1A, </w:t>
                      </w:r>
                      <w:r>
                        <w:t>Summer 2017</w:t>
                      </w:r>
                    </w:p>
                    <w:p w14:paraId="414F7636" w14:textId="56581D64" w:rsidR="00167F40" w:rsidRDefault="00EB3355" w:rsidP="000B4B38">
                      <w:r w:rsidRPr="00210C90">
                        <w:rPr>
                          <w:color w:val="5B9BD5" w:themeColor="accent1"/>
                        </w:rPr>
                        <w:t xml:space="preserve">The Goethe Institute </w:t>
                      </w:r>
                      <w:r>
                        <w:t>– Freiburg, Germany</w:t>
                      </w:r>
                    </w:p>
                    <w:p w14:paraId="0D6C5787" w14:textId="77777777" w:rsidR="00EB3355" w:rsidRPr="00EB3355" w:rsidRDefault="00EB3355" w:rsidP="000B4B38"/>
                    <w:p w14:paraId="0B297459" w14:textId="77777777" w:rsidR="00167F40" w:rsidRPr="00167F40" w:rsidRDefault="00167F40" w:rsidP="000B4B38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A69C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8DD84" wp14:editId="7AD7EA39">
                <wp:simplePos x="0" y="0"/>
                <wp:positionH relativeFrom="column">
                  <wp:posOffset>9810</wp:posOffset>
                </wp:positionH>
                <wp:positionV relativeFrom="paragraph">
                  <wp:posOffset>4842047</wp:posOffset>
                </wp:positionV>
                <wp:extent cx="63246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5416B" id="Straight_x0020_Connector_x0020_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81.25pt" to="498.75pt,38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A69C9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31B491" wp14:editId="6658DDF8">
                <wp:simplePos x="0" y="0"/>
                <wp:positionH relativeFrom="column">
                  <wp:posOffset>11430</wp:posOffset>
                </wp:positionH>
                <wp:positionV relativeFrom="paragraph">
                  <wp:posOffset>154940</wp:posOffset>
                </wp:positionV>
                <wp:extent cx="6340475" cy="4460240"/>
                <wp:effectExtent l="0" t="0" r="9525" b="35560"/>
                <wp:wrapThrough wrapText="bothSides">
                  <wp:wrapPolygon edited="0">
                    <wp:start x="12806" y="0"/>
                    <wp:lineTo x="87" y="0"/>
                    <wp:lineTo x="87" y="21403"/>
                    <wp:lineTo x="12806" y="21649"/>
                    <wp:lineTo x="13153" y="21649"/>
                    <wp:lineTo x="20075" y="21649"/>
                    <wp:lineTo x="21546" y="21280"/>
                    <wp:lineTo x="21546" y="123"/>
                    <wp:lineTo x="20854" y="0"/>
                    <wp:lineTo x="13239" y="0"/>
                    <wp:lineTo x="12806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0475" cy="4460240"/>
                          <a:chOff x="0" y="0"/>
                          <a:chExt cx="6340971" cy="446024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3733800" cy="446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E843AF" w14:textId="77777777" w:rsidR="004672E6" w:rsidRPr="00E2220E" w:rsidRDefault="004672E6" w:rsidP="004672E6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E2220E">
                                <w:rPr>
                                  <w:b/>
                                  <w:sz w:val="32"/>
                                </w:rPr>
                                <w:t>Experience</w:t>
                              </w:r>
                            </w:p>
                            <w:p w14:paraId="1079604D" w14:textId="77777777" w:rsidR="004672E6" w:rsidRPr="00CD2070" w:rsidRDefault="004672E6" w:rsidP="004672E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1B7027A4" w14:textId="4ED542D8" w:rsidR="004672E6" w:rsidRPr="004672E6" w:rsidRDefault="004672E6" w:rsidP="004672E6">
                              <w:r w:rsidRPr="004672E6">
                                <w:rPr>
                                  <w:b/>
                                </w:rPr>
                                <w:t>Social Media Community Manager</w:t>
                              </w:r>
                              <w:r w:rsidRPr="004672E6">
                                <w:t xml:space="preserve">, April 2018 – Present </w:t>
                              </w:r>
                            </w:p>
                            <w:p w14:paraId="38AD84DD" w14:textId="17D4F9AD" w:rsidR="004672E6" w:rsidRPr="00210C90" w:rsidRDefault="00083936" w:rsidP="004672E6">
                              <w:pPr>
                                <w:rPr>
                                  <w:color w:val="5B9BD5" w:themeColor="accent1"/>
                                </w:rPr>
                              </w:pPr>
                              <w:r w:rsidRPr="00210C90">
                                <w:rPr>
                                  <w:color w:val="5B9BD5" w:themeColor="accent1"/>
                                </w:rPr>
                                <w:t>Microsoft (JeffreyM Consulting)</w:t>
                              </w:r>
                            </w:p>
                            <w:p w14:paraId="73CED44B" w14:textId="68E4A5CF" w:rsidR="004672E6" w:rsidRDefault="009A69C9" w:rsidP="004672E6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Moderate conversation of Office 365 fan base over Twitter (700k followers) and Facebook (630k liked). Provide support and track themes to report to engineers for product improvements.</w:t>
                              </w:r>
                            </w:p>
                            <w:p w14:paraId="0D41A409" w14:textId="77777777" w:rsidR="009A69C9" w:rsidRDefault="009A69C9" w:rsidP="004672E6">
                              <w:pPr>
                                <w:rPr>
                                  <w:sz w:val="22"/>
                                </w:rPr>
                              </w:pPr>
                            </w:p>
                            <w:p w14:paraId="60B3426C" w14:textId="5FC62366" w:rsidR="004672E6" w:rsidRPr="004672E6" w:rsidRDefault="004672E6" w:rsidP="004672E6">
                              <w:r w:rsidRPr="004672E6">
                                <w:rPr>
                                  <w:b/>
                                </w:rPr>
                                <w:t>Technical Support Specialist</w:t>
                              </w:r>
                              <w:r w:rsidRPr="004672E6">
                                <w:t xml:space="preserve">, August 2015 – August 2016 </w:t>
                              </w:r>
                            </w:p>
                            <w:p w14:paraId="580808C4" w14:textId="77777777" w:rsidR="004672E6" w:rsidRPr="00210C90" w:rsidRDefault="004672E6" w:rsidP="004672E6">
                              <w:pPr>
                                <w:rPr>
                                  <w:color w:val="5B9BD5" w:themeColor="accent1"/>
                                </w:rPr>
                              </w:pPr>
                              <w:r w:rsidRPr="00210C90">
                                <w:rPr>
                                  <w:color w:val="5B9BD5" w:themeColor="accent1"/>
                                </w:rPr>
                                <w:t>Simply Mac</w:t>
                              </w:r>
                            </w:p>
                            <w:p w14:paraId="156C4290" w14:textId="3EFD396C" w:rsidR="004672E6" w:rsidRDefault="004672E6" w:rsidP="004672E6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In-person support &amp; engagement for Apple Retail</w:t>
                              </w:r>
                              <w:r w:rsidR="00FD0B35">
                                <w:rPr>
                                  <w:sz w:val="22"/>
                                </w:rPr>
                                <w:t>, contributing to increased sales quotients and consistent customer ratings of 90% or higher at Tier-1 franchise</w:t>
                              </w:r>
                            </w:p>
                            <w:p w14:paraId="474537BF" w14:textId="77777777" w:rsidR="004672E6" w:rsidRDefault="004672E6" w:rsidP="004672E6">
                              <w:pPr>
                                <w:rPr>
                                  <w:sz w:val="22"/>
                                </w:rPr>
                              </w:pPr>
                            </w:p>
                            <w:p w14:paraId="45786D7B" w14:textId="38BAA9EA" w:rsidR="004672E6" w:rsidRPr="004672E6" w:rsidRDefault="004672E6" w:rsidP="004672E6">
                              <w:r w:rsidRPr="004672E6">
                                <w:rPr>
                                  <w:b/>
                                </w:rPr>
                                <w:t>Social Media Intern</w:t>
                              </w:r>
                              <w:r w:rsidRPr="004672E6">
                                <w:t>, Summer 2015</w:t>
                              </w:r>
                            </w:p>
                            <w:p w14:paraId="380CF262" w14:textId="77777777" w:rsidR="004672E6" w:rsidRPr="00210C90" w:rsidRDefault="004672E6" w:rsidP="004672E6">
                              <w:pPr>
                                <w:rPr>
                                  <w:color w:val="5B9BD5" w:themeColor="accent1"/>
                                </w:rPr>
                              </w:pPr>
                              <w:r w:rsidRPr="00210C90">
                                <w:rPr>
                                  <w:color w:val="5B9BD5" w:themeColor="accent1"/>
                                </w:rPr>
                                <w:t>Connect Marketing Services</w:t>
                              </w:r>
                            </w:p>
                            <w:p w14:paraId="04CD2E06" w14:textId="6867B2F0" w:rsidR="004672E6" w:rsidRDefault="004672E6" w:rsidP="004672E6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Increased traffic &amp; engagement for six local clients</w:t>
                              </w:r>
                              <w:r w:rsidR="00FD0B35">
                                <w:rPr>
                                  <w:sz w:val="22"/>
                                </w:rPr>
                                <w:t>, coordinating content across social platforms to best match buyer personas</w:t>
                              </w:r>
                            </w:p>
                            <w:p w14:paraId="63BB6640" w14:textId="77777777" w:rsidR="004672E6" w:rsidRDefault="004672E6" w:rsidP="004672E6">
                              <w:pPr>
                                <w:rPr>
                                  <w:sz w:val="22"/>
                                </w:rPr>
                              </w:pPr>
                            </w:p>
                            <w:p w14:paraId="274E9E7C" w14:textId="6C154582" w:rsidR="004672E6" w:rsidRPr="004672E6" w:rsidRDefault="004672E6" w:rsidP="004672E6">
                              <w:r w:rsidRPr="004672E6">
                                <w:rPr>
                                  <w:b/>
                                </w:rPr>
                                <w:t>Web Development Intern</w:t>
                              </w:r>
                              <w:r w:rsidRPr="004672E6">
                                <w:t>, Fall 2017</w:t>
                              </w:r>
                            </w:p>
                            <w:p w14:paraId="0E22D0D8" w14:textId="77777777" w:rsidR="004672E6" w:rsidRPr="00210C90" w:rsidRDefault="004672E6" w:rsidP="004672E6">
                              <w:pPr>
                                <w:rPr>
                                  <w:color w:val="5B9BD5" w:themeColor="accent1"/>
                                </w:rPr>
                              </w:pPr>
                              <w:r w:rsidRPr="00210C90">
                                <w:rPr>
                                  <w:color w:val="5B9BD5" w:themeColor="accent1"/>
                                </w:rPr>
                                <w:t>Unmutable Creative</w:t>
                              </w:r>
                            </w:p>
                            <w:p w14:paraId="0C975BB1" w14:textId="42EE436D" w:rsidR="004672E6" w:rsidRPr="004672E6" w:rsidRDefault="004672E6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Produced responsive</w:t>
                              </w:r>
                              <w:r w:rsidR="00210C90">
                                <w:rPr>
                                  <w:sz w:val="22"/>
                                </w:rPr>
                                <w:t>, SEO-optimized sites for 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898761" y="0"/>
                            <a:ext cx="2442210" cy="446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625A38" w14:textId="482C0255" w:rsidR="00A101A1" w:rsidRPr="00E2220E" w:rsidRDefault="004A0EAA" w:rsidP="00A101A1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Expertise</w:t>
                              </w:r>
                            </w:p>
                            <w:p w14:paraId="2928BAB5" w14:textId="77777777" w:rsidR="00A101A1" w:rsidRPr="00A101A1" w:rsidRDefault="00A101A1" w:rsidP="00A101A1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0F66DDD8" w14:textId="1FBF9EFC" w:rsidR="00A101A1" w:rsidRDefault="00B67D13" w:rsidP="00A101A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Customer Experience</w:t>
                              </w:r>
                            </w:p>
                            <w:p w14:paraId="5EC8BAF7" w14:textId="6F058984" w:rsidR="00A101A1" w:rsidRDefault="00A101A1" w:rsidP="00A101A1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Brand Voice Development, </w:t>
                              </w:r>
                              <w:r w:rsidR="00330C93">
                                <w:rPr>
                                  <w:sz w:val="22"/>
                                </w:rPr>
                                <w:t>Solution Finding, Engagement Tracking</w:t>
                              </w:r>
                              <w:r w:rsidR="009A69C9">
                                <w:rPr>
                                  <w:sz w:val="22"/>
                                </w:rPr>
                                <w:t>, Social Listening</w:t>
                              </w:r>
                            </w:p>
                            <w:p w14:paraId="1DE3DED1" w14:textId="77777777" w:rsidR="00330C93" w:rsidRDefault="00330C93" w:rsidP="00A101A1">
                              <w:pPr>
                                <w:rPr>
                                  <w:sz w:val="22"/>
                                </w:rPr>
                              </w:pPr>
                            </w:p>
                            <w:p w14:paraId="5BC090E2" w14:textId="134F66A0" w:rsidR="00330C93" w:rsidRDefault="00330C93" w:rsidP="00A101A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Social Media</w:t>
                              </w:r>
                            </w:p>
                            <w:p w14:paraId="058325D7" w14:textId="5D811D3D" w:rsidR="00330C93" w:rsidRDefault="00330C93" w:rsidP="00A101A1">
                              <w:pPr>
                                <w:rPr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Sprinklr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>, Twitter, Facebook, Paid Promotions, Email Campaigning</w:t>
                              </w:r>
                              <w:r w:rsidR="00FD0B35">
                                <w:rPr>
                                  <w:sz w:val="22"/>
                                </w:rPr>
                                <w:t>, Budget Tracking</w:t>
                              </w:r>
                            </w:p>
                            <w:p w14:paraId="047EFF0B" w14:textId="77777777" w:rsidR="00330C93" w:rsidRDefault="00330C93" w:rsidP="00A101A1">
                              <w:pPr>
                                <w:rPr>
                                  <w:sz w:val="22"/>
                                </w:rPr>
                              </w:pPr>
                            </w:p>
                            <w:p w14:paraId="170B0923" w14:textId="119D0467" w:rsidR="00330C93" w:rsidRDefault="00330C93" w:rsidP="00A101A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Digital Marketing</w:t>
                              </w:r>
                            </w:p>
                            <w:p w14:paraId="1D6A49C6" w14:textId="3D4B8ED0" w:rsidR="00330C93" w:rsidRDefault="00330C93" w:rsidP="00A101A1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SEO,</w:t>
                              </w:r>
                              <w:r w:rsidR="00B67D13">
                                <w:rPr>
                                  <w:sz w:val="22"/>
                                </w:rPr>
                                <w:t xml:space="preserve"> Google Analytics, CRM</w:t>
                              </w:r>
                              <w:r w:rsidR="00FD0B35">
                                <w:rPr>
                                  <w:sz w:val="22"/>
                                </w:rPr>
                                <w:t>, Blogging, Copywriting</w:t>
                              </w:r>
                            </w:p>
                            <w:p w14:paraId="43A42424" w14:textId="0B0B5851" w:rsidR="00B67D13" w:rsidRPr="00330C93" w:rsidRDefault="00B67D13" w:rsidP="00A101A1">
                              <w:pPr>
                                <w:rPr>
                                  <w:sz w:val="22"/>
                                </w:rPr>
                              </w:pPr>
                              <w:r w:rsidRPr="00FD0B35">
                                <w:rPr>
                                  <w:b/>
                                  <w:sz w:val="22"/>
                                </w:rPr>
                                <w:t>*</w:t>
                              </w:r>
                              <w:r>
                                <w:rPr>
                                  <w:sz w:val="22"/>
                                </w:rPr>
                                <w:t xml:space="preserve">Inbound Marketing Certified through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HubSpot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Academy (Jan 2018)</w:t>
                              </w:r>
                            </w:p>
                            <w:p w14:paraId="6820C078" w14:textId="77777777" w:rsidR="00330C93" w:rsidRDefault="00330C93" w:rsidP="00A101A1">
                              <w:pPr>
                                <w:rPr>
                                  <w:sz w:val="22"/>
                                </w:rPr>
                              </w:pPr>
                            </w:p>
                            <w:p w14:paraId="3BCF6DAE" w14:textId="2D9F1C69" w:rsidR="00330C93" w:rsidRDefault="00330C93" w:rsidP="00A101A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Web Development</w:t>
                              </w:r>
                            </w:p>
                            <w:p w14:paraId="1FAF92CA" w14:textId="4C290947" w:rsidR="00330C93" w:rsidRDefault="00330C93" w:rsidP="00A101A1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HTML, CSS, jQuery, WordPress, </w:t>
                              </w:r>
                              <w:r w:rsidR="000B4B38">
                                <w:rPr>
                                  <w:sz w:val="22"/>
                                </w:rPr>
                                <w:t>GitHub</w:t>
                              </w:r>
                              <w:r w:rsidR="009A69C9">
                                <w:rPr>
                                  <w:sz w:val="22"/>
                                </w:rPr>
                                <w:t>, CSS Frameworks</w:t>
                              </w:r>
                            </w:p>
                            <w:p w14:paraId="08567740" w14:textId="77777777" w:rsidR="00A075D7" w:rsidRDefault="00A075D7" w:rsidP="00A101A1">
                              <w:pPr>
                                <w:rPr>
                                  <w:sz w:val="22"/>
                                </w:rPr>
                              </w:pPr>
                            </w:p>
                            <w:p w14:paraId="557BBBCF" w14:textId="7C2A2653" w:rsidR="00A075D7" w:rsidRDefault="00A075D7" w:rsidP="00A101A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Languages</w:t>
                              </w:r>
                            </w:p>
                            <w:p w14:paraId="06E0E126" w14:textId="4ED8C866" w:rsidR="00A075D7" w:rsidRPr="00A075D7" w:rsidRDefault="00A075D7" w:rsidP="00A101A1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English, German</w:t>
                              </w:r>
                              <w:r w:rsidR="006C235D">
                                <w:rPr>
                                  <w:sz w:val="22"/>
                                </w:rPr>
                                <w:t xml:space="preserve"> (Intermediate)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3818374" y="0"/>
                            <a:ext cx="5247" cy="4460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31B491" id="Group_x0020_8" o:spid="_x0000_s1028" style="position:absolute;margin-left:.9pt;margin-top:12.2pt;width:499.25pt;height:351.2pt;z-index:251664384;mso-width-relative:margin" coordsize="6340971,4460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">
                <v:shape id="Text_x0020_Box_x0020_1" o:spid="_x0000_s1029" type="#_x0000_t202" style="position:absolute;width:3733800;height:44602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<v:textbox>
                    <w:txbxContent>
                      <w:p w14:paraId="53E843AF" w14:textId="77777777" w:rsidR="004672E6" w:rsidRPr="00E2220E" w:rsidRDefault="004672E6" w:rsidP="004672E6">
                        <w:pPr>
                          <w:rPr>
                            <w:b/>
                            <w:sz w:val="32"/>
                          </w:rPr>
                        </w:pPr>
                        <w:r w:rsidRPr="00E2220E">
                          <w:rPr>
                            <w:b/>
                            <w:sz w:val="32"/>
                          </w:rPr>
                          <w:t>Experience</w:t>
                        </w:r>
                      </w:p>
                      <w:p w14:paraId="1079604D" w14:textId="77777777" w:rsidR="004672E6" w:rsidRPr="00CD2070" w:rsidRDefault="004672E6" w:rsidP="004672E6">
                        <w:pPr>
                          <w:rPr>
                            <w:sz w:val="16"/>
                          </w:rPr>
                        </w:pPr>
                      </w:p>
                      <w:p w14:paraId="1B7027A4" w14:textId="4ED542D8" w:rsidR="004672E6" w:rsidRPr="004672E6" w:rsidRDefault="004672E6" w:rsidP="004672E6">
                        <w:r w:rsidRPr="004672E6">
                          <w:rPr>
                            <w:b/>
                          </w:rPr>
                          <w:t>Social Media Community Manager</w:t>
                        </w:r>
                        <w:r w:rsidRPr="004672E6">
                          <w:t xml:space="preserve">, April 2018 – Present </w:t>
                        </w:r>
                      </w:p>
                      <w:p w14:paraId="38AD84DD" w14:textId="17D4F9AD" w:rsidR="004672E6" w:rsidRPr="00210C90" w:rsidRDefault="00083936" w:rsidP="004672E6">
                        <w:pPr>
                          <w:rPr>
                            <w:color w:val="5B9BD5" w:themeColor="accent1"/>
                          </w:rPr>
                        </w:pPr>
                        <w:r w:rsidRPr="00210C90">
                          <w:rPr>
                            <w:color w:val="5B9BD5" w:themeColor="accent1"/>
                          </w:rPr>
                          <w:t>Microsoft (JeffreyM Consulting)</w:t>
                        </w:r>
                      </w:p>
                      <w:p w14:paraId="73CED44B" w14:textId="68E4A5CF" w:rsidR="004672E6" w:rsidRDefault="009A69C9" w:rsidP="004672E6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Moderate conversation of Office 365 fan base over Twitter (700k followers) and Facebook (630k liked). Provide support and track themes to report to engineers for product improvements.</w:t>
                        </w:r>
                      </w:p>
                      <w:p w14:paraId="0D41A409" w14:textId="77777777" w:rsidR="009A69C9" w:rsidRDefault="009A69C9" w:rsidP="004672E6">
                        <w:pPr>
                          <w:rPr>
                            <w:sz w:val="22"/>
                          </w:rPr>
                        </w:pPr>
                      </w:p>
                      <w:p w14:paraId="60B3426C" w14:textId="5FC62366" w:rsidR="004672E6" w:rsidRPr="004672E6" w:rsidRDefault="004672E6" w:rsidP="004672E6">
                        <w:r w:rsidRPr="004672E6">
                          <w:rPr>
                            <w:b/>
                          </w:rPr>
                          <w:t>Technical Support Specialist</w:t>
                        </w:r>
                        <w:r w:rsidRPr="004672E6">
                          <w:t xml:space="preserve">, August 2015 – August 2016 </w:t>
                        </w:r>
                      </w:p>
                      <w:p w14:paraId="580808C4" w14:textId="77777777" w:rsidR="004672E6" w:rsidRPr="00210C90" w:rsidRDefault="004672E6" w:rsidP="004672E6">
                        <w:pPr>
                          <w:rPr>
                            <w:color w:val="5B9BD5" w:themeColor="accent1"/>
                          </w:rPr>
                        </w:pPr>
                        <w:r w:rsidRPr="00210C90">
                          <w:rPr>
                            <w:color w:val="5B9BD5" w:themeColor="accent1"/>
                          </w:rPr>
                          <w:t>Simply Mac</w:t>
                        </w:r>
                      </w:p>
                      <w:p w14:paraId="156C4290" w14:textId="3EFD396C" w:rsidR="004672E6" w:rsidRDefault="004672E6" w:rsidP="004672E6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In-person support &amp; engagement for Apple Retail</w:t>
                        </w:r>
                        <w:r w:rsidR="00FD0B35">
                          <w:rPr>
                            <w:sz w:val="22"/>
                          </w:rPr>
                          <w:t>, contributing to increased sales quotients and consistent customer ratings of 90% or higher at Tier-1 franchise</w:t>
                        </w:r>
                      </w:p>
                      <w:p w14:paraId="474537BF" w14:textId="77777777" w:rsidR="004672E6" w:rsidRDefault="004672E6" w:rsidP="004672E6">
                        <w:pPr>
                          <w:rPr>
                            <w:sz w:val="22"/>
                          </w:rPr>
                        </w:pPr>
                      </w:p>
                      <w:p w14:paraId="45786D7B" w14:textId="38BAA9EA" w:rsidR="004672E6" w:rsidRPr="004672E6" w:rsidRDefault="004672E6" w:rsidP="004672E6">
                        <w:r w:rsidRPr="004672E6">
                          <w:rPr>
                            <w:b/>
                          </w:rPr>
                          <w:t>Social Media Intern</w:t>
                        </w:r>
                        <w:r w:rsidRPr="004672E6">
                          <w:t>, Summer 2015</w:t>
                        </w:r>
                      </w:p>
                      <w:p w14:paraId="380CF262" w14:textId="77777777" w:rsidR="004672E6" w:rsidRPr="00210C90" w:rsidRDefault="004672E6" w:rsidP="004672E6">
                        <w:pPr>
                          <w:rPr>
                            <w:color w:val="5B9BD5" w:themeColor="accent1"/>
                          </w:rPr>
                        </w:pPr>
                        <w:r w:rsidRPr="00210C90">
                          <w:rPr>
                            <w:color w:val="5B9BD5" w:themeColor="accent1"/>
                          </w:rPr>
                          <w:t>Connect Marketing Services</w:t>
                        </w:r>
                      </w:p>
                      <w:p w14:paraId="04CD2E06" w14:textId="6867B2F0" w:rsidR="004672E6" w:rsidRDefault="004672E6" w:rsidP="004672E6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Increased traffic &amp; engagement for six local clients</w:t>
                        </w:r>
                        <w:r w:rsidR="00FD0B35">
                          <w:rPr>
                            <w:sz w:val="22"/>
                          </w:rPr>
                          <w:t>, coordinating content across social platforms to best match buyer personas</w:t>
                        </w:r>
                      </w:p>
                      <w:p w14:paraId="63BB6640" w14:textId="77777777" w:rsidR="004672E6" w:rsidRDefault="004672E6" w:rsidP="004672E6">
                        <w:pPr>
                          <w:rPr>
                            <w:sz w:val="22"/>
                          </w:rPr>
                        </w:pPr>
                      </w:p>
                      <w:p w14:paraId="274E9E7C" w14:textId="6C154582" w:rsidR="004672E6" w:rsidRPr="004672E6" w:rsidRDefault="004672E6" w:rsidP="004672E6">
                        <w:r w:rsidRPr="004672E6">
                          <w:rPr>
                            <w:b/>
                          </w:rPr>
                          <w:t>Web Development Intern</w:t>
                        </w:r>
                        <w:r w:rsidRPr="004672E6">
                          <w:t>, Fall 2017</w:t>
                        </w:r>
                      </w:p>
                      <w:p w14:paraId="0E22D0D8" w14:textId="77777777" w:rsidR="004672E6" w:rsidRPr="00210C90" w:rsidRDefault="004672E6" w:rsidP="004672E6">
                        <w:pPr>
                          <w:rPr>
                            <w:color w:val="5B9BD5" w:themeColor="accent1"/>
                          </w:rPr>
                        </w:pPr>
                        <w:r w:rsidRPr="00210C90">
                          <w:rPr>
                            <w:color w:val="5B9BD5" w:themeColor="accent1"/>
                          </w:rPr>
                          <w:t>Unmutable Creative</w:t>
                        </w:r>
                      </w:p>
                      <w:p w14:paraId="0C975BB1" w14:textId="42EE436D" w:rsidR="004672E6" w:rsidRPr="004672E6" w:rsidRDefault="004672E6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Produced responsive</w:t>
                        </w:r>
                        <w:r w:rsidR="00210C90">
                          <w:rPr>
                            <w:sz w:val="22"/>
                          </w:rPr>
                          <w:t>, SEO-optimized sites for clients</w:t>
                        </w:r>
                      </w:p>
                    </w:txbxContent>
                  </v:textbox>
                </v:shape>
                <v:shape id="Text_x0020_Box_x0020_3" o:spid="_x0000_s1030" type="#_x0000_t202" style="position:absolute;left:3898761;width:2442210;height:44602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4D625A38" w14:textId="482C0255" w:rsidR="00A101A1" w:rsidRPr="00E2220E" w:rsidRDefault="004A0EAA" w:rsidP="00A101A1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Expertise</w:t>
                        </w:r>
                      </w:p>
                      <w:p w14:paraId="2928BAB5" w14:textId="77777777" w:rsidR="00A101A1" w:rsidRPr="00A101A1" w:rsidRDefault="00A101A1" w:rsidP="00A101A1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0F66DDD8" w14:textId="1FBF9EFC" w:rsidR="00A101A1" w:rsidRDefault="00B67D13" w:rsidP="00A101A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Customer Experience</w:t>
                        </w:r>
                      </w:p>
                      <w:p w14:paraId="5EC8BAF7" w14:textId="6F058984" w:rsidR="00A101A1" w:rsidRDefault="00A101A1" w:rsidP="00A101A1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Brand Voice Development, </w:t>
                        </w:r>
                        <w:r w:rsidR="00330C93">
                          <w:rPr>
                            <w:sz w:val="22"/>
                          </w:rPr>
                          <w:t>Solution Finding, Engagement Tracking</w:t>
                        </w:r>
                        <w:r w:rsidR="009A69C9">
                          <w:rPr>
                            <w:sz w:val="22"/>
                          </w:rPr>
                          <w:t>, Social Listening</w:t>
                        </w:r>
                      </w:p>
                      <w:p w14:paraId="1DE3DED1" w14:textId="77777777" w:rsidR="00330C93" w:rsidRDefault="00330C93" w:rsidP="00A101A1">
                        <w:pPr>
                          <w:rPr>
                            <w:sz w:val="22"/>
                          </w:rPr>
                        </w:pPr>
                      </w:p>
                      <w:p w14:paraId="5BC090E2" w14:textId="134F66A0" w:rsidR="00330C93" w:rsidRDefault="00330C93" w:rsidP="00A101A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Social Media</w:t>
                        </w:r>
                      </w:p>
                      <w:p w14:paraId="058325D7" w14:textId="5D811D3D" w:rsidR="00330C93" w:rsidRDefault="00330C93" w:rsidP="00A101A1">
                        <w:pPr>
                          <w:rPr>
                            <w:sz w:val="22"/>
                          </w:rPr>
                        </w:pPr>
                        <w:proofErr w:type="spellStart"/>
                        <w:r>
                          <w:rPr>
                            <w:sz w:val="22"/>
                          </w:rPr>
                          <w:t>Sprinklr</w:t>
                        </w:r>
                        <w:proofErr w:type="spellEnd"/>
                        <w:r>
                          <w:rPr>
                            <w:sz w:val="22"/>
                          </w:rPr>
                          <w:t>, Twitter, Facebook, Paid Promotions, Email Campaigning</w:t>
                        </w:r>
                        <w:r w:rsidR="00FD0B35">
                          <w:rPr>
                            <w:sz w:val="22"/>
                          </w:rPr>
                          <w:t>, Budget Tracking</w:t>
                        </w:r>
                      </w:p>
                      <w:p w14:paraId="047EFF0B" w14:textId="77777777" w:rsidR="00330C93" w:rsidRDefault="00330C93" w:rsidP="00A101A1">
                        <w:pPr>
                          <w:rPr>
                            <w:sz w:val="22"/>
                          </w:rPr>
                        </w:pPr>
                      </w:p>
                      <w:p w14:paraId="170B0923" w14:textId="119D0467" w:rsidR="00330C93" w:rsidRDefault="00330C93" w:rsidP="00A101A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Digital Marketing</w:t>
                        </w:r>
                      </w:p>
                      <w:p w14:paraId="1D6A49C6" w14:textId="3D4B8ED0" w:rsidR="00330C93" w:rsidRDefault="00330C93" w:rsidP="00A101A1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SEO,</w:t>
                        </w:r>
                        <w:r w:rsidR="00B67D13">
                          <w:rPr>
                            <w:sz w:val="22"/>
                          </w:rPr>
                          <w:t xml:space="preserve"> Google Analytics, CRM</w:t>
                        </w:r>
                        <w:r w:rsidR="00FD0B35">
                          <w:rPr>
                            <w:sz w:val="22"/>
                          </w:rPr>
                          <w:t>, Blogging, Copywriting</w:t>
                        </w:r>
                      </w:p>
                      <w:p w14:paraId="43A42424" w14:textId="0B0B5851" w:rsidR="00B67D13" w:rsidRPr="00330C93" w:rsidRDefault="00B67D13" w:rsidP="00A101A1">
                        <w:pPr>
                          <w:rPr>
                            <w:sz w:val="22"/>
                          </w:rPr>
                        </w:pPr>
                        <w:r w:rsidRPr="00FD0B35">
                          <w:rPr>
                            <w:b/>
                            <w:sz w:val="22"/>
                          </w:rPr>
                          <w:t>*</w:t>
                        </w:r>
                        <w:r>
                          <w:rPr>
                            <w:sz w:val="22"/>
                          </w:rPr>
                          <w:t xml:space="preserve">Inbound Marketing Certified through </w:t>
                        </w:r>
                        <w:proofErr w:type="spellStart"/>
                        <w:r>
                          <w:rPr>
                            <w:sz w:val="22"/>
                          </w:rPr>
                          <w:t>HubSpot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Academy (Jan 2018)</w:t>
                        </w:r>
                      </w:p>
                      <w:p w14:paraId="6820C078" w14:textId="77777777" w:rsidR="00330C93" w:rsidRDefault="00330C93" w:rsidP="00A101A1">
                        <w:pPr>
                          <w:rPr>
                            <w:sz w:val="22"/>
                          </w:rPr>
                        </w:pPr>
                      </w:p>
                      <w:p w14:paraId="3BCF6DAE" w14:textId="2D9F1C69" w:rsidR="00330C93" w:rsidRDefault="00330C93" w:rsidP="00A101A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Web Development</w:t>
                        </w:r>
                      </w:p>
                      <w:p w14:paraId="1FAF92CA" w14:textId="4C290947" w:rsidR="00330C93" w:rsidRDefault="00330C93" w:rsidP="00A101A1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HTML, CSS, jQuery, WordPress, </w:t>
                        </w:r>
                        <w:r w:rsidR="000B4B38">
                          <w:rPr>
                            <w:sz w:val="22"/>
                          </w:rPr>
                          <w:t>GitHub</w:t>
                        </w:r>
                        <w:r w:rsidR="009A69C9">
                          <w:rPr>
                            <w:sz w:val="22"/>
                          </w:rPr>
                          <w:t>, CSS Frameworks</w:t>
                        </w:r>
                      </w:p>
                      <w:p w14:paraId="08567740" w14:textId="77777777" w:rsidR="00A075D7" w:rsidRDefault="00A075D7" w:rsidP="00A101A1">
                        <w:pPr>
                          <w:rPr>
                            <w:sz w:val="22"/>
                          </w:rPr>
                        </w:pPr>
                      </w:p>
                      <w:p w14:paraId="557BBBCF" w14:textId="7C2A2653" w:rsidR="00A075D7" w:rsidRDefault="00A075D7" w:rsidP="00A101A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Languages</w:t>
                        </w:r>
                      </w:p>
                      <w:p w14:paraId="06E0E126" w14:textId="4ED8C866" w:rsidR="00A075D7" w:rsidRPr="00A075D7" w:rsidRDefault="00A075D7" w:rsidP="00A101A1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English, German</w:t>
                        </w:r>
                        <w:r w:rsidR="006C235D">
                          <w:rPr>
                            <w:sz w:val="22"/>
                          </w:rPr>
                          <w:t xml:space="preserve"> (Intermediate)</w:t>
                        </w:r>
                      </w:p>
                    </w:txbxContent>
                  </v:textbox>
                </v:shape>
                <v:line id="Straight_x0020_Connector_x0020_4" o:spid="_x0000_s1031" style="position:absolute;flip:y;visibility:visible;mso-wrap-style:square" from="3818374,0" to="3823621,44602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<v:stroke joinstyle="miter"/>
                </v:line>
                <w10:wrap type="through"/>
              </v:group>
            </w:pict>
          </mc:Fallback>
        </mc:AlternateContent>
      </w:r>
      <w:r w:rsidR="009A69C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3C707D" wp14:editId="08B8054F">
                <wp:simplePos x="0" y="0"/>
                <wp:positionH relativeFrom="column">
                  <wp:posOffset>9810</wp:posOffset>
                </wp:positionH>
                <wp:positionV relativeFrom="paragraph">
                  <wp:posOffset>35370</wp:posOffset>
                </wp:positionV>
                <wp:extent cx="63246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EC987" id="Straight_x0020_Connector_x0020_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.8pt" to="498.75pt,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sectPr w:rsidR="00CD2070" w:rsidRPr="000B4B38" w:rsidSect="007B2C37">
      <w:pgSz w:w="12240" w:h="15840"/>
      <w:pgMar w:top="720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C1D15"/>
    <w:multiLevelType w:val="hybridMultilevel"/>
    <w:tmpl w:val="E38AC45A"/>
    <w:lvl w:ilvl="0" w:tplc="0254B0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E3310"/>
    <w:multiLevelType w:val="hybridMultilevel"/>
    <w:tmpl w:val="0E52E3CE"/>
    <w:lvl w:ilvl="0" w:tplc="4936F30E">
      <w:numFmt w:val="bullet"/>
      <w:lvlText w:val="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>
    <w:nsid w:val="1F083F06"/>
    <w:multiLevelType w:val="hybridMultilevel"/>
    <w:tmpl w:val="F7A4F402"/>
    <w:lvl w:ilvl="0" w:tplc="4E0477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5146F"/>
    <w:multiLevelType w:val="hybridMultilevel"/>
    <w:tmpl w:val="61707C96"/>
    <w:lvl w:ilvl="0" w:tplc="C9CE6B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37"/>
    <w:rsid w:val="00083936"/>
    <w:rsid w:val="000B4B38"/>
    <w:rsid w:val="000F5C80"/>
    <w:rsid w:val="00167F40"/>
    <w:rsid w:val="001E33B2"/>
    <w:rsid w:val="00210C90"/>
    <w:rsid w:val="00330C93"/>
    <w:rsid w:val="0037588C"/>
    <w:rsid w:val="003C6A7A"/>
    <w:rsid w:val="003F4781"/>
    <w:rsid w:val="004672E6"/>
    <w:rsid w:val="004A0EAA"/>
    <w:rsid w:val="00676E7E"/>
    <w:rsid w:val="006C235D"/>
    <w:rsid w:val="007B2C37"/>
    <w:rsid w:val="0096211D"/>
    <w:rsid w:val="009A69C9"/>
    <w:rsid w:val="009D49F3"/>
    <w:rsid w:val="00A075D7"/>
    <w:rsid w:val="00A101A1"/>
    <w:rsid w:val="00A5272A"/>
    <w:rsid w:val="00AA1605"/>
    <w:rsid w:val="00B31D27"/>
    <w:rsid w:val="00B322DD"/>
    <w:rsid w:val="00B67D13"/>
    <w:rsid w:val="00BC334D"/>
    <w:rsid w:val="00CD0A12"/>
    <w:rsid w:val="00CD2070"/>
    <w:rsid w:val="00CD2AC7"/>
    <w:rsid w:val="00DB7005"/>
    <w:rsid w:val="00E2220E"/>
    <w:rsid w:val="00EB3355"/>
    <w:rsid w:val="00FA074D"/>
    <w:rsid w:val="00FD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58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C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20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672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ustmacd@gmail.com" TargetMode="External"/><Relationship Id="rId6" Type="http://schemas.openxmlformats.org/officeDocument/2006/relationships/hyperlink" Target="https://linked.com/in/austinmacdowell/" TargetMode="External"/><Relationship Id="rId7" Type="http://schemas.openxmlformats.org/officeDocument/2006/relationships/hyperlink" Target="https://admacdo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 Macdowell</dc:creator>
  <cp:keywords/>
  <dc:description/>
  <cp:lastModifiedBy>Austin D Macdowell</cp:lastModifiedBy>
  <cp:revision>7</cp:revision>
  <cp:lastPrinted>2018-04-13T02:17:00Z</cp:lastPrinted>
  <dcterms:created xsi:type="dcterms:W3CDTF">2018-07-28T20:26:00Z</dcterms:created>
  <dcterms:modified xsi:type="dcterms:W3CDTF">2018-08-11T23:20:00Z</dcterms:modified>
</cp:coreProperties>
</file>