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3"/>
        <w:rPr>
          <w:sz w:val="8"/>
        </w:rPr>
      </w:pPr>
    </w:p>
    <w:p>
      <w:pPr>
        <w:spacing w:line="240" w:lineRule="auto"/>
        <w:ind w:left="2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10592" cy="881538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592" cy="88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bottom="0" w:left="560" w:right="0"/>
        </w:sectPr>
      </w:pPr>
    </w:p>
    <w:p>
      <w:pPr>
        <w:spacing w:line="240" w:lineRule="auto" w:before="11"/>
        <w:rPr>
          <w:sz w:val="6"/>
        </w:rPr>
      </w:pPr>
    </w:p>
    <w:p>
      <w:pPr>
        <w:spacing w:line="240" w:lineRule="auto"/>
        <w:ind w:left="2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10385" cy="882491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385" cy="88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0" w:left="560" w:right="0"/>
        </w:sectPr>
      </w:pPr>
    </w:p>
    <w:p>
      <w:pPr>
        <w:spacing w:line="240" w:lineRule="auto" w:before="10"/>
        <w:rPr>
          <w:sz w:val="6"/>
        </w:rPr>
      </w:pPr>
    </w:p>
    <w:p>
      <w:pPr>
        <w:spacing w:line="240" w:lineRule="auto"/>
        <w:ind w:left="2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1265" cy="882491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1265" cy="88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0" w:left="56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0"/>
        <w:rPr>
          <w:sz w:val="11"/>
        </w:rPr>
      </w:pPr>
    </w:p>
    <w:p>
      <w:pPr>
        <w:spacing w:line="240" w:lineRule="auto"/>
        <w:ind w:left="2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4170" cy="86487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17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0" w:left="560" w:right="0"/>
        </w:sectPr>
      </w:pPr>
    </w:p>
    <w:p>
      <w:pPr>
        <w:spacing w:line="240" w:lineRule="auto" w:before="9"/>
        <w:rPr>
          <w:sz w:val="7"/>
        </w:rPr>
      </w:pPr>
    </w:p>
    <w:p>
      <w:pPr>
        <w:spacing w:line="240" w:lineRule="auto"/>
        <w:ind w:left="2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58533" cy="864374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533" cy="86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0" w:left="56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4"/>
        </w:rPr>
      </w:pPr>
    </w:p>
    <w:p>
      <w:pPr>
        <w:spacing w:line="240" w:lineRule="auto"/>
        <w:ind w:left="2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4948" cy="848201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948" cy="84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0" w:left="560" w:right="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30.525pt;margin-top:84.529999pt;width:581.5pt;height:19pt;mso-position-horizontal-relative:page;mso-position-vertical-relative:page;z-index:15728640" coordorigin="610,1691" coordsize="11630,380">
            <v:shape style="position:absolute;left:615;top:1695;width:11625;height:360" coordorigin="616,1696" coordsize="11625,360" path="m12240,1696l1921,1696,1921,1731,1921,2016,686,2016,686,1731,1921,1731,1921,1696,681,1696,681,1731,681,2016,681,2021,651,2021,651,1731,681,1731,681,1696,621,1696,616,1696,616,1701,616,2051,616,2056,621,2056,12240,2056,12240,2051,12240,2046,12240,2041,12240,2036,12240,2031,12240,2026,12240,2021,1926,2021,1926,2016,1926,1731,12240,1731,12240,1726,12240,1721,12240,1716,12240,1711,12240,1706,12240,1701,12240,1696xe" filled="true" fillcolor="#d9d9e2" stroked="false">
              <v:path arrowok="t"/>
              <v:fill type="solid"/>
            </v:shape>
            <v:shape style="position:absolute;left:610;top:1690;width:11630;height:380" coordorigin="611,1691" coordsize="11630,380" path="m12240,1691l616,1691,611,1691,611,1696,611,2056,611,2071,12240,2071,12240,2056,616,2056,616,1696,12240,1696,12240,1691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68;top:1730;width:1253;height:288" type="#_x0000_t202" filled="false" stroked="false">
              <v:textbox inset="0,0,0,0">
                <w:txbxContent>
                  <w:p>
                    <w:pPr>
                      <w:spacing w:before="3"/>
                      <w:ind w:left="77" w:right="0" w:firstLine="0"/>
                      <w:jc w:val="left"/>
                      <w:rPr>
                        <w:rFonts w:ascii="Segoe UI"/>
                        <w:b/>
                        <w:sz w:val="21"/>
                      </w:rPr>
                    </w:pPr>
                    <w:r>
                      <w:rPr>
                        <w:rFonts w:ascii="Segoe UI"/>
                        <w:b/>
                        <w:spacing w:val="-1"/>
                        <w:sz w:val="21"/>
                      </w:rPr>
                      <w:t>E.ARJUNAN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560" w:right="0"/>
        </w:sectPr>
      </w:pPr>
    </w:p>
    <w:p>
      <w:pPr>
        <w:spacing w:line="240" w:lineRule="auto"/>
        <w:ind w:left="2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5345" cy="882015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Ajuu Ajuu</dc:creator>
  <cp:keywords>DAFwMbf0QsI,BAFvKEE5veA</cp:keywords>
  <dc:title>Fake_News_Detection_Using_NLP.pdf</dc:title>
  <dcterms:created xsi:type="dcterms:W3CDTF">2023-10-18T13:42:03Z</dcterms:created>
  <dcterms:modified xsi:type="dcterms:W3CDTF">2023-10-18T13:42:03Z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2023-10-18T00:00:00Z</vt:filetime>
  </property>
</Properties>
</file>