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41A73B24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7073D581" w:rsidR="00E55138" w:rsidRPr="008901A5" w:rsidRDefault="00E55138" w:rsidP="00E55138">
      <w:pPr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อนุมัติจัดตั้งชุมนุม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99FF8D0" w14:textId="2020311C" w:rsidR="008901A5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ความเห็นจะจัดตั้งชุมนุม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065441F9" w14:textId="2BA756BD" w:rsidR="00E55138" w:rsidRDefault="00AB48E1" w:rsidP="008901A5">
      <w:pPr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>
        <w:rPr>
          <w:rFonts w:ascii="TH SarabunPSK" w:hAnsi="TH SarabunPSK" w:cs="TH SarabunPSK"/>
          <w:sz w:val="32"/>
          <w:szCs w:val="32"/>
        </w:rPr>
        <w:t xml:space="preserve">2562 </w:t>
      </w:r>
      <w:r w:rsidR="00E55138"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ได้มีการคัดเลือกประธานชุมนุมขึ้นมา คือ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เพื่อบริหารชุมนุมประจำปี </w:t>
      </w:r>
      <w:r>
        <w:rPr>
          <w:rFonts w:ascii="TH SarabunPSK" w:hAnsi="TH SarabunPSK" w:cs="TH SarabunPSK"/>
          <w:sz w:val="32"/>
          <w:szCs w:val="32"/>
        </w:rPr>
        <w:t>2562</w:t>
      </w:r>
      <w:r w:rsidR="00E55138"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67BC8593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มีความเห็นในการจัดตั้งชุมนุม</w:t>
      </w:r>
      <w:r w:rsidR="008901A5">
        <w:rPr>
          <w:rFonts w:ascii="TH SarabunPSK" w:hAnsi="TH SarabunPSK" w:cs="TH SarabunPSK"/>
          <w:sz w:val="32"/>
          <w:szCs w:val="32"/>
        </w:rPr>
        <w:t xml:space="preserve"> 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A4150C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571BCE48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471F4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55138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910" w:type="dxa"/>
            <w:vAlign w:val="center"/>
          </w:tcPr>
          <w:p w14:paraId="605F789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E55138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910" w:type="dxa"/>
            <w:vAlign w:val="center"/>
          </w:tcPr>
          <w:p w14:paraId="21A2FA4C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756E6C50" w14:textId="283E421C" w:rsidR="008901A5" w:rsidRDefault="008901A5" w:rsidP="008901A5"/>
    <w:p w14:paraId="777AE830" w14:textId="412A663C" w:rsidR="008901A5" w:rsidRDefault="008901A5" w:rsidP="008901A5">
      <w:pPr>
        <w:jc w:val="right"/>
      </w:pPr>
    </w:p>
    <w:p w14:paraId="12A0DBC0" w14:textId="77777777" w:rsidR="008901A5" w:rsidRDefault="008901A5" w:rsidP="008901A5">
      <w:pPr>
        <w:jc w:val="right"/>
      </w:pPr>
    </w:p>
    <w:p w14:paraId="12943752" w14:textId="2064B274" w:rsidR="008901A5" w:rsidRDefault="008901A5" w:rsidP="008901A5">
      <w:pPr>
        <w:jc w:val="center"/>
      </w:pPr>
    </w:p>
    <w:p w14:paraId="521EC0D0" w14:textId="00D7E001" w:rsidR="008901A5" w:rsidRDefault="008901A5" w:rsidP="008901A5">
      <w:pPr>
        <w:jc w:val="center"/>
      </w:pPr>
    </w:p>
    <w:p w14:paraId="74B9442D" w14:textId="02796CF0" w:rsidR="008901A5" w:rsidRDefault="008901A5" w:rsidP="008901A5">
      <w:pPr>
        <w:jc w:val="center"/>
      </w:pPr>
    </w:p>
    <w:p w14:paraId="0754D223" w14:textId="5C0E3CDE" w:rsidR="008901A5" w:rsidRDefault="008901A5" w:rsidP="008901A5">
      <w:pPr>
        <w:jc w:val="center"/>
      </w:pPr>
    </w:p>
    <w:p w14:paraId="2941EB4E" w14:textId="60ECD1A5" w:rsidR="008901A5" w:rsidRDefault="008901A5" w:rsidP="008901A5">
      <w:pPr>
        <w:jc w:val="center"/>
      </w:pPr>
    </w:p>
    <w:p w14:paraId="78339DA0" w14:textId="6F32F889" w:rsidR="008901A5" w:rsidRDefault="008901A5" w:rsidP="008901A5">
      <w:pPr>
        <w:jc w:val="center"/>
      </w:pPr>
    </w:p>
    <w:p w14:paraId="117591E3" w14:textId="4E939026" w:rsidR="008901A5" w:rsidRPr="008901A5" w:rsidRDefault="008901A5" w:rsidP="008901A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tab/>
      </w:r>
      <w:r>
        <w:tab/>
      </w:r>
      <w:r>
        <w:tab/>
      </w:r>
      <w: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{president}</w:t>
      </w:r>
    </w:p>
    <w:p w14:paraId="5DA93634" w14:textId="42360ED1" w:rsidR="00FA5283" w:rsidRPr="00551467" w:rsidRDefault="008901A5" w:rsidP="00551467">
      <w:pPr>
        <w:ind w:left="360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8901A5">
        <w:rPr>
          <w:rFonts w:ascii="TH SarabunPSK" w:hAnsi="TH SarabunPSK" w:cs="TH SarabunPSK" w:hint="cs"/>
          <w:sz w:val="32"/>
          <w:szCs w:val="32"/>
          <w:cs/>
        </w:rPr>
        <w:t xml:space="preserve">ประธานชุมนุม </w:t>
      </w:r>
      <w:r w:rsidR="00521D53">
        <w:rPr>
          <w:rFonts w:ascii="TH SarabunPSK" w:hAnsi="TH SarabunPSK" w:cs="TH SarabunPSK"/>
          <w:color w:val="FF0000"/>
          <w:sz w:val="32"/>
          <w:szCs w:val="32"/>
        </w:rPr>
        <w:t>{club_name}</w:t>
      </w:r>
    </w:p>
    <w:p w14:paraId="6180F54D" w14:textId="77777777" w:rsidR="00551467" w:rsidRDefault="00551467">
      <w:pPr>
        <w:overflowPunct/>
        <w:autoSpaceDE/>
        <w:autoSpaceDN/>
        <w:adjustRightInd/>
        <w:spacing w:after="160" w:line="259" w:lineRule="auto"/>
        <w:textAlignment w:val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BA7AE68" w14:textId="23BB420B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774D50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2C830A7E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การแต่งตั้งคณะกรรมการชุมนุม </w:t>
      </w:r>
      <w:r w:rsidR="00003594">
        <w:rPr>
          <w:rFonts w:ascii="TH SarabunPSK" w:hAnsi="TH SarabunPSK" w:cs="TH SarabunPSK"/>
          <w:color w:val="FF0000"/>
          <w:sz w:val="32"/>
          <w:szCs w:val="32"/>
        </w:rPr>
        <w:t xml:space="preserve">{club_name} </w:t>
      </w:r>
      <w:r w:rsidRPr="008901A5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สจล.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5A292D62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236F32E8" w14:textId="23101DA3" w:rsidR="00DF6D86" w:rsidRDefault="00BC27A8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0BB199C7" w14:textId="77777777" w:rsidR="00BC27A8" w:rsidRDefault="00BC27A8" w:rsidP="00DF6D86">
      <w:pPr>
        <w:rPr>
          <w:rFonts w:ascii="TH SarabunPSK" w:hAnsi="TH SarabunPSK" w:cs="TH SarabunPSK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4A76F464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2F47F9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5C7C94">
        <w:rPr>
          <w:rFonts w:ascii="TH SarabunPSK" w:hAnsi="TH SarabunPSK" w:cs="TH SarabunPSK" w:hint="cs"/>
          <w:sz w:val="32"/>
          <w:szCs w:val="32"/>
          <w:cs/>
        </w:rPr>
        <w:t>จัดตั้งขึ้นโดยมีวัตถุประสงค์เพื่อ</w:t>
      </w:r>
      <w:r w:rsidR="00B46300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48EEDFAF" w14:textId="33E7E128" w:rsidR="005C7C94" w:rsidRDefault="005C7C94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1B59C0A" w14:textId="5D41DADD" w:rsid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4276421A" w14:textId="56B9F932" w:rsidR="005C7C94" w:rsidRPr="00B46300" w:rsidRDefault="00BC27A8" w:rsidP="00FC633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03AB89B9" w14:textId="5846E6A2" w:rsidR="00B46300" w:rsidRPr="00B46300" w:rsidRDefault="00B46300" w:rsidP="00B46300">
      <w:pPr>
        <w:ind w:left="360"/>
        <w:rPr>
          <w:rFonts w:ascii="TH SarabunPSK" w:hAnsi="TH SarabunPSK" w:cs="TH SarabunPSK"/>
          <w:color w:val="FF0000"/>
          <w:sz w:val="32"/>
          <w:szCs w:val="32"/>
        </w:rPr>
      </w:pPr>
    </w:p>
    <w:p w14:paraId="2AD967AC" w14:textId="77A29A4E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34068C10" w14:textId="5F3662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775C8"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7C233E0B" w14:textId="6F10252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596E3E6E" w14:textId="3BA5626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52BBF5CF" w14:textId="092830B6" w:rsidR="005C7C94" w:rsidRDefault="00AB27AC" w:rsidP="00DF6D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20448DDD" w14:textId="01032717" w:rsidR="005C7C94" w:rsidRDefault="005C7C94" w:rsidP="00DF6D86">
      <w:pPr>
        <w:rPr>
          <w:rFonts w:ascii="TH SarabunPSK" w:hAnsi="TH SarabunPSK" w:cs="TH SarabunPSK"/>
          <w:sz w:val="32"/>
          <w:szCs w:val="32"/>
        </w:rPr>
      </w:pPr>
    </w:p>
    <w:p w14:paraId="70FF3BA0" w14:textId="033D08B1" w:rsidR="005C7C94" w:rsidRPr="005C7C94" w:rsidRDefault="005C7C94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0BC75D28" w14:textId="3319DDF5" w:rsidR="006775C8" w:rsidRDefault="003E3260" w:rsidP="006775C8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43AFBFF5" w14:textId="77777777" w:rsidR="003E3260" w:rsidRPr="005C7C94" w:rsidRDefault="003E3260" w:rsidP="006775C8">
      <w:pPr>
        <w:rPr>
          <w:rFonts w:ascii="TH SarabunPSK" w:hAnsi="TH SarabunPSK" w:cs="TH SarabunPSK"/>
          <w:sz w:val="32"/>
          <w:szCs w:val="32"/>
        </w:rPr>
      </w:pPr>
    </w:p>
    <w:p w14:paraId="565A3136" w14:textId="626057BE" w:rsidR="005C7C94" w:rsidRDefault="005C7C94" w:rsidP="005C7C94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EC0A0ED" w14:textId="23459F07" w:rsidR="002D7425" w:rsidRDefault="002D7425" w:rsidP="006E332A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0F59C15B" w14:textId="401B3548" w:rsidR="005C7C94" w:rsidRDefault="005C7C94" w:rsidP="002D742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623A437" w14:textId="77777777" w:rsidR="003F2FA8" w:rsidRDefault="003F2FA8" w:rsidP="003F2FA8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705F805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ACC33F9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6F296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437DB0D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สมาชิกทุกคนมีหน้าที่ดูแลความเรียบร้อยของชุมนุม รักษาความสะอาดชุมนุมและทรัพย์ของชุมนุม</w:t>
      </w:r>
    </w:p>
    <w:p w14:paraId="47F5F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41C14917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F1DC4E8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2417D20C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40E1E110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34840053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470D3E01" w14:textId="77777777" w:rsidR="003F2FA8" w:rsidRDefault="003F2FA8" w:rsidP="003F2FA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3275463" w14:textId="60A353CA" w:rsidR="00812C86" w:rsidRDefault="00812C86" w:rsidP="00812C86">
      <w:pPr>
        <w:rPr>
          <w:rFonts w:ascii="TH SarabunPSK" w:hAnsi="TH SarabunPSK" w:cs="TH SarabunPSK"/>
          <w:sz w:val="32"/>
          <w:szCs w:val="32"/>
        </w:rPr>
      </w:pPr>
    </w:p>
    <w:p w14:paraId="6BEA2C21" w14:textId="51E893DE" w:rsidR="00812C86" w:rsidRPr="00812C86" w:rsidRDefault="00812C86" w:rsidP="00812C86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3A0260BE" w14:textId="5A9050D6" w:rsidR="00812C86" w:rsidRPr="00C71C10" w:rsidRDefault="00FB3DE6" w:rsidP="00C71C10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812C86" w:rsidRPr="00C71C10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EA45496C-94F8-4BED-82D1-AD850937FA5F}"/>
    <w:embedBold r:id="rId2" w:fontKey="{0A9E64FF-346A-4E35-B4D8-99516E34E9A6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03594"/>
    <w:rsid w:val="0007139C"/>
    <w:rsid w:val="00097185"/>
    <w:rsid w:val="001228D7"/>
    <w:rsid w:val="002471F4"/>
    <w:rsid w:val="002D7425"/>
    <w:rsid w:val="002F47F9"/>
    <w:rsid w:val="003C0A62"/>
    <w:rsid w:val="003E3260"/>
    <w:rsid w:val="003F2FA8"/>
    <w:rsid w:val="00442BA2"/>
    <w:rsid w:val="00521D53"/>
    <w:rsid w:val="00534B80"/>
    <w:rsid w:val="00551467"/>
    <w:rsid w:val="005C7C94"/>
    <w:rsid w:val="006775C8"/>
    <w:rsid w:val="006E332A"/>
    <w:rsid w:val="00774D50"/>
    <w:rsid w:val="00812C86"/>
    <w:rsid w:val="008901A5"/>
    <w:rsid w:val="00893C35"/>
    <w:rsid w:val="008B538F"/>
    <w:rsid w:val="008D77F7"/>
    <w:rsid w:val="009044E9"/>
    <w:rsid w:val="009A73A4"/>
    <w:rsid w:val="009C2201"/>
    <w:rsid w:val="00A1115B"/>
    <w:rsid w:val="00A4150C"/>
    <w:rsid w:val="00AB27AC"/>
    <w:rsid w:val="00AB48E1"/>
    <w:rsid w:val="00B46300"/>
    <w:rsid w:val="00BC27A8"/>
    <w:rsid w:val="00C71C10"/>
    <w:rsid w:val="00DC29ED"/>
    <w:rsid w:val="00DF6D86"/>
    <w:rsid w:val="00E55138"/>
    <w:rsid w:val="00F06902"/>
    <w:rsid w:val="00F87F08"/>
    <w:rsid w:val="00FA5283"/>
    <w:rsid w:val="00FB3DE6"/>
    <w:rsid w:val="00F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33</cp:revision>
  <dcterms:created xsi:type="dcterms:W3CDTF">2019-08-19T18:02:00Z</dcterms:created>
  <dcterms:modified xsi:type="dcterms:W3CDTF">2020-10-19T02:11:00Z</dcterms:modified>
</cp:coreProperties>
</file>