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77777777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Pr="008901A5">
        <w:rPr>
          <w:rFonts w:ascii="TH SarabunPSK" w:hAnsi="TH SarabunPSK" w:cs="TH SarabunPSK"/>
          <w:color w:val="FF0000"/>
          <w:sz w:val="32"/>
          <w:szCs w:val="32"/>
        </w:rPr>
        <w:t xml:space="preserve">30 </w:t>
      </w:r>
      <w:r w:rsidRPr="008901A5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กรกฎาคม </w:t>
      </w:r>
      <w:r w:rsidRPr="008901A5">
        <w:rPr>
          <w:rFonts w:ascii="TH SarabunPSK" w:hAnsi="TH SarabunPSK" w:cs="TH SarabunPSK"/>
          <w:color w:val="FF0000"/>
          <w:sz w:val="32"/>
          <w:szCs w:val="32"/>
        </w:rPr>
        <w:t>2562</w:t>
      </w:r>
    </w:p>
    <w:p w14:paraId="5FA1D178" w14:textId="10E83C0A" w:rsidR="00E55138" w:rsidRPr="008901A5" w:rsidRDefault="00E55138" w:rsidP="00E55138">
      <w:pPr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อนุมัติจัดตั้งชุมนุม </w:t>
      </w:r>
      <w:r w:rsidR="00AB48E1" w:rsidRPr="008901A5">
        <w:rPr>
          <w:rFonts w:ascii="TH SarabunPSK" w:hAnsi="TH SarabunPSK" w:cs="TH SarabunPSK"/>
          <w:color w:val="FF0000"/>
          <w:sz w:val="32"/>
          <w:szCs w:val="32"/>
        </w:rPr>
        <w:t>IT Cheerleader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99FF8D0" w14:textId="77777777" w:rsidR="008901A5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ความเห็นจะจัดตั้งชุมนุม </w:t>
      </w:r>
      <w:r w:rsidR="00AB48E1" w:rsidRPr="008901A5">
        <w:rPr>
          <w:rFonts w:ascii="TH SarabunPSK" w:hAnsi="TH SarabunPSK" w:cs="TH SarabunPSK"/>
          <w:color w:val="FF0000"/>
          <w:sz w:val="32"/>
          <w:szCs w:val="32"/>
        </w:rPr>
        <w:t>IT Cheerleader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65441F9" w14:textId="50F95E35" w:rsidR="00E55138" w:rsidRDefault="00AB48E1" w:rsidP="008901A5">
      <w:pPr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 w:rsidR="00E55138"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ได้มีการคัดเลือกประธานชุมนุมขึ้นมา คือ </w:t>
      </w:r>
      <w:r w:rsidRPr="008901A5">
        <w:rPr>
          <w:rFonts w:ascii="TH SarabunPSK" w:hAnsi="TH SarabunPSK" w:cs="TH SarabunPSK" w:hint="cs"/>
          <w:color w:val="FF0000"/>
          <w:sz w:val="32"/>
          <w:szCs w:val="32"/>
          <w:cs/>
        </w:rPr>
        <w:t>นายชานนท์  รอดจิตร์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เพื่อบริหารชุมนุมประจำปี </w:t>
      </w:r>
      <w:r>
        <w:rPr>
          <w:rFonts w:ascii="TH SarabunPSK" w:hAnsi="TH SarabunPSK" w:cs="TH SarabunPSK"/>
          <w:sz w:val="32"/>
          <w:szCs w:val="32"/>
        </w:rPr>
        <w:t>2562</w:t>
      </w:r>
      <w:r w:rsidR="00E55138"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15A5DF29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มีความเห็นในการจัดตั้งชุมนุม</w:t>
      </w:r>
      <w:r w:rsidR="008901A5">
        <w:rPr>
          <w:rFonts w:ascii="TH SarabunPSK" w:hAnsi="TH SarabunPSK" w:cs="TH SarabunPSK"/>
          <w:sz w:val="32"/>
          <w:szCs w:val="32"/>
        </w:rPr>
        <w:t xml:space="preserve"> </w:t>
      </w:r>
      <w:r w:rsidR="008901A5" w:rsidRPr="008901A5">
        <w:rPr>
          <w:rFonts w:ascii="TH SarabunPSK" w:hAnsi="TH SarabunPSK" w:cs="TH SarabunPSK"/>
          <w:color w:val="FF0000"/>
          <w:sz w:val="32"/>
          <w:szCs w:val="32"/>
        </w:rPr>
        <w:t>IT Cheerleader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ขึ้นเพื่อเป็นประโ</w:t>
      </w:r>
      <w:r w:rsidR="00A4150C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B07AF7">
              <w:rPr>
                <w:rFonts w:ascii="TH SarabunPSK" w:hAnsi="TH SarabunPSK" w:cs="TH SarabunPSK"/>
                <w:sz w:val="32"/>
                <w:szCs w:val="32"/>
                <w:cs/>
              </w:rPr>
              <w:t>อนันตพัฒน์ อนันตชัย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60F33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Pr="0060779E">
              <w:rPr>
                <w:rFonts w:ascii="TH SarabunPSK" w:hAnsi="TH SarabunPSK" w:cs="TH SarabunPSK" w:hint="cs"/>
                <w:b/>
                <w:i/>
                <w:sz w:val="32"/>
                <w:szCs w:val="32"/>
                <w:cs/>
              </w:rPr>
              <w:t>ธนพนธ์</w:t>
            </w:r>
            <w:r w:rsidRPr="0060779E">
              <w:rPr>
                <w:rFonts w:ascii="TH SarabunPSK" w:hAnsi="TH SarabunPSK" w:cs="TH SarabunPSK"/>
                <w:b/>
                <w:i/>
                <w:sz w:val="32"/>
                <w:szCs w:val="32"/>
                <w:cs/>
              </w:rPr>
              <w:t xml:space="preserve"> </w:t>
            </w:r>
            <w:r w:rsidRPr="0060779E">
              <w:rPr>
                <w:rFonts w:ascii="TH SarabunPSK" w:hAnsi="TH SarabunPSK" w:cs="TH SarabunPSK" w:hint="cs"/>
                <w:b/>
                <w:i/>
                <w:sz w:val="32"/>
                <w:szCs w:val="32"/>
                <w:cs/>
              </w:rPr>
              <w:t>วงศ์ประเสริฐ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55138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910" w:type="dxa"/>
            <w:vAlign w:val="center"/>
          </w:tcPr>
          <w:p w14:paraId="605F789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E55138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910" w:type="dxa"/>
            <w:vAlign w:val="center"/>
          </w:tcPr>
          <w:p w14:paraId="21A2FA4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756E6C50" w14:textId="283E421C" w:rsidR="008901A5" w:rsidRDefault="008901A5" w:rsidP="008901A5"/>
    <w:p w14:paraId="777AE830" w14:textId="412A663C" w:rsidR="008901A5" w:rsidRDefault="008901A5" w:rsidP="008901A5">
      <w:pPr>
        <w:jc w:val="right"/>
      </w:pPr>
    </w:p>
    <w:p w14:paraId="12A0DBC0" w14:textId="77777777" w:rsidR="008901A5" w:rsidRDefault="008901A5" w:rsidP="008901A5">
      <w:pPr>
        <w:jc w:val="right"/>
      </w:pPr>
    </w:p>
    <w:p w14:paraId="12943752" w14:textId="2064B274" w:rsidR="008901A5" w:rsidRDefault="008901A5" w:rsidP="008901A5">
      <w:pPr>
        <w:jc w:val="center"/>
      </w:pPr>
    </w:p>
    <w:p w14:paraId="521EC0D0" w14:textId="00D7E001" w:rsidR="008901A5" w:rsidRDefault="008901A5" w:rsidP="008901A5">
      <w:pPr>
        <w:jc w:val="center"/>
      </w:pPr>
    </w:p>
    <w:p w14:paraId="74B9442D" w14:textId="02796CF0" w:rsidR="008901A5" w:rsidRDefault="008901A5" w:rsidP="008901A5">
      <w:pPr>
        <w:jc w:val="center"/>
      </w:pPr>
    </w:p>
    <w:p w14:paraId="0754D223" w14:textId="5C0E3CDE" w:rsidR="008901A5" w:rsidRDefault="008901A5" w:rsidP="008901A5">
      <w:pPr>
        <w:jc w:val="center"/>
      </w:pPr>
    </w:p>
    <w:p w14:paraId="2941EB4E" w14:textId="60ECD1A5" w:rsidR="008901A5" w:rsidRDefault="008901A5" w:rsidP="008901A5">
      <w:pPr>
        <w:jc w:val="center"/>
      </w:pPr>
    </w:p>
    <w:p w14:paraId="78339DA0" w14:textId="6F32F889" w:rsidR="008901A5" w:rsidRDefault="008901A5" w:rsidP="008901A5">
      <w:pPr>
        <w:jc w:val="center"/>
      </w:pPr>
    </w:p>
    <w:p w14:paraId="117591E3" w14:textId="4B47F4DE" w:rsidR="008901A5" w:rsidRPr="008901A5" w:rsidRDefault="008901A5" w:rsidP="008901A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นายชานนท์  รอดจิตร์</w:t>
      </w:r>
    </w:p>
    <w:p w14:paraId="28CF4DA8" w14:textId="77266392" w:rsidR="008901A5" w:rsidRDefault="008901A5" w:rsidP="008901A5">
      <w:pPr>
        <w:ind w:left="3600" w:firstLine="720"/>
        <w:jc w:val="center"/>
        <w:rPr>
          <w:rFonts w:ascii="TH SarabunPSK" w:hAnsi="TH SarabunPSK" w:cs="TH SarabunPSK"/>
          <w:sz w:val="32"/>
          <w:szCs w:val="32"/>
        </w:rPr>
      </w:pPr>
      <w:r w:rsidRPr="008901A5">
        <w:rPr>
          <w:rFonts w:ascii="TH SarabunPSK" w:hAnsi="TH SarabunPSK" w:cs="TH SarabunPSK" w:hint="cs"/>
          <w:sz w:val="32"/>
          <w:szCs w:val="32"/>
          <w:cs/>
        </w:rPr>
        <w:t xml:space="preserve">ประธานชุมนุม </w:t>
      </w:r>
      <w:r w:rsidRPr="008901A5">
        <w:rPr>
          <w:rFonts w:ascii="TH SarabunPSK" w:hAnsi="TH SarabunPSK" w:cs="TH SarabunPSK" w:hint="cs"/>
          <w:sz w:val="32"/>
          <w:szCs w:val="32"/>
        </w:rPr>
        <w:t>IT Cheerleader</w:t>
      </w:r>
    </w:p>
    <w:p w14:paraId="4F20E290" w14:textId="3BA09CAF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1BA7AE68" w14:textId="3D65D90D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Pr="008901A5">
        <w:rPr>
          <w:rFonts w:ascii="TH SarabunPSK" w:hAnsi="TH SarabunPSK" w:cs="TH SarabunPSK"/>
          <w:b/>
          <w:bCs/>
          <w:color w:val="FF0000"/>
          <w:sz w:val="32"/>
          <w:szCs w:val="32"/>
        </w:rPr>
        <w:t>IT Cheerleader</w:t>
      </w:r>
    </w:p>
    <w:p w14:paraId="0744AB75" w14:textId="5E9A749A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การแต่งตั้งคณะกรรมการชุมนุม </w:t>
      </w:r>
      <w:r w:rsidRPr="008901A5">
        <w:rPr>
          <w:rFonts w:ascii="TH SarabunPSK" w:hAnsi="TH SarabunPSK" w:cs="TH SarabunPSK"/>
          <w:color w:val="FF0000"/>
          <w:sz w:val="32"/>
          <w:szCs w:val="32"/>
        </w:rPr>
        <w:t>IT Cheerleader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8901A5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สจล.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2762D232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901A5">
        <w:rPr>
          <w:rFonts w:ascii="TH SarabunPSK" w:hAnsi="TH SarabunPSK" w:cs="TH SarabunPSK" w:hint="cs"/>
          <w:color w:val="FF0000"/>
          <w:sz w:val="32"/>
          <w:szCs w:val="32"/>
          <w:cs/>
        </w:rPr>
        <w:t>ดร. สิงหะ  ฉวีสุข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0975D78E" w14:textId="3DEC0099" w:rsidR="008901A5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นายชานนท์ รอดจิตร์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56070026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ประธานชุมนุม</w:t>
      </w:r>
    </w:p>
    <w:p w14:paraId="21DFC6AD" w14:textId="5784E91A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นางสาวนัชชา โรจนประเสริฐ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56070026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รองประธานชุมนุม</w:t>
      </w:r>
    </w:p>
    <w:p w14:paraId="20EF6E1A" w14:textId="29C2D7B6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นางสาวสวรินทร์ มาโพธิ์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56070133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เลขานุการ</w:t>
      </w:r>
    </w:p>
    <w:p w14:paraId="61CDA7E9" w14:textId="200522CD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นางสาวณิชาภรณ์ มิตินันท์วงศ์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56070045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เหรัญญิก</w:t>
      </w:r>
    </w:p>
    <w:p w14:paraId="798F255C" w14:textId="105E85A8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นางสาววิภาสิริ รอรักษา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56070124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5A15169C" w14:textId="07850A7E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นายอนรรฑ จรัสแสนประเสริฐ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56070144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73A73762" w14:textId="032478E7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นางสาวบุศราพร แต้มทอง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56070079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7EF0321D" w14:textId="5987A9CF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นายกิตติศักดิ์ แก้มน่าน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57070008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31CE03EF" w14:textId="73587436" w:rsidR="00DF6D86" w:rsidRPr="005C7C94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นายนพดล ตรงกิจ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5C7C94">
        <w:rPr>
          <w:rFonts w:ascii="TH SarabunPSK" w:hAnsi="TH SarabunPSK" w:cs="TH SarabunPSK"/>
          <w:color w:val="FF0000"/>
          <w:sz w:val="32"/>
          <w:szCs w:val="32"/>
        </w:rPr>
        <w:t>56070070</w:t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5C7C94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236F32E8" w14:textId="3E57CDC7" w:rsidR="00DF6D86" w:rsidRDefault="00DF6D86" w:rsidP="00DF6D86">
      <w:pPr>
        <w:rPr>
          <w:rFonts w:ascii="TH SarabunPSK" w:hAnsi="TH SarabunPSK" w:cs="TH SarabunPSK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3E7FD3D8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Pr="008901A5">
        <w:rPr>
          <w:rFonts w:ascii="TH SarabunPSK" w:hAnsi="TH SarabunPSK" w:cs="TH SarabunPSK"/>
          <w:color w:val="FF0000"/>
          <w:sz w:val="32"/>
          <w:szCs w:val="32"/>
        </w:rPr>
        <w:t>IT Cheerleader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  <w:r w:rsidR="008B538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จัดตั้งขึ้นโดยมีวัตถุประสงค์เพื่อ</w:t>
      </w:r>
      <w:r w:rsidR="008B538F">
        <w:rPr>
          <w:rFonts w:ascii="TH SarabunPSK" w:hAnsi="TH SarabunPSK" w:cs="TH SarabunPSK" w:hint="cs"/>
          <w:color w:val="FF0000"/>
          <w:sz w:val="32"/>
          <w:szCs w:val="32"/>
          <w:cs/>
        </w:rPr>
        <w:t>รวมกลุ่มนักศึกษาที่มีความสนใจเป็นผู้นำเชียร์ของคณะเทคโนโลยีสารสนเทศ ส่งเสริมให้เป็นผู้ที่มีความเป็นผู้นำ มีความคิดสร้างสรรค์และกล้าแสดงออก ทางชุมนุมได้ประสานงานในการเป็นผู้นำเชียร์ในงานกีฬาแคแสดสัมพันธ์และการแข่งขันกีฬาไอทีสามพระจอม เพื่อให้เกิดความสามัคคีในหมู่คณะมากยิ่งขึ้น</w:t>
      </w:r>
    </w:p>
    <w:p w14:paraId="48EEDFAF" w14:textId="33E7E128" w:rsidR="005C7C94" w:rsidRDefault="005C7C94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1B59C0A" w14:textId="5D41DADD" w:rsid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4276421A" w14:textId="702C1266" w:rsidR="005C7C94" w:rsidRPr="005C7C94" w:rsidRDefault="005C7C94" w:rsidP="005C7C94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เพื่อให้นักศึกษาที่เข้าร่วมชุมนุมได้กล้าแสดงออก แสดงความเป็นผู้นำ</w:t>
      </w:r>
    </w:p>
    <w:p w14:paraId="65CAC46B" w14:textId="17FA03ED" w:rsidR="005C7C94" w:rsidRPr="005C7C94" w:rsidRDefault="005C7C94" w:rsidP="005C7C94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เพื่อสร้างความสามัคคีภายในคณะให้มากยิ่งขึ้น</w:t>
      </w:r>
    </w:p>
    <w:p w14:paraId="6D755E3B" w14:textId="7BB27135" w:rsidR="005C7C94" w:rsidRPr="005C7C94" w:rsidRDefault="005C7C94" w:rsidP="005C7C94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  <w:cs/>
        </w:rPr>
      </w:pPr>
      <w:r w:rsidRPr="005C7C94">
        <w:rPr>
          <w:rFonts w:ascii="TH SarabunPSK" w:hAnsi="TH SarabunPSK" w:cs="TH SarabunPSK" w:hint="cs"/>
          <w:color w:val="FF0000"/>
          <w:sz w:val="32"/>
          <w:szCs w:val="32"/>
          <w:cs/>
        </w:rPr>
        <w:t>สนับสนุนและผลักดันให้นักศึกษาใช้เวลาว่างให้เกิดประโยชน์มากขึ้น</w:t>
      </w:r>
    </w:p>
    <w:p w14:paraId="4290465B" w14:textId="047580C3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2AD967AC" w14:textId="77A29A4E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34068C10" w14:textId="0FF9C5BB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ตึกกิจกรรม คณะเทคโนโลยีสารสนเทศ สถาบันเทคโนโลยีพระจอมเกล้าเจ้าคุณทหารลาดกระบัง</w:t>
      </w:r>
    </w:p>
    <w:p w14:paraId="7C233E0B" w14:textId="6F10252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596E3E6E" w14:textId="3BA5626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52BBF5CF" w14:textId="4297F3F6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ทุกวันจันทร์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วันศุกร์ เวลา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 xml:space="preserve">16.30 – 19.00 </w:t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น. ตลอดปีการศึกษา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>25</w:t>
      </w:r>
      <w:r w:rsidR="00812C86">
        <w:rPr>
          <w:rFonts w:ascii="TH SarabunPSK" w:hAnsi="TH SarabunPSK" w:cs="TH SarabunPSK"/>
          <w:color w:val="FF0000"/>
          <w:sz w:val="32"/>
          <w:szCs w:val="32"/>
        </w:rPr>
        <w:t>62</w:t>
      </w:r>
    </w:p>
    <w:p w14:paraId="20448DDD" w14:textId="0103271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70FF3BA0" w14:textId="033D08B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0DA0C8FA" w14:textId="0F0F364E" w:rsidR="005C7C94" w:rsidRPr="00812C86" w:rsidRDefault="005C7C94" w:rsidP="005C7C94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จัดให้สมาชิกเข้าร่วมกิจกรรมของคณะและสถาบัน ได้แก่งานกีฬาแคแสดสัมพันธ์และงานกีฬาไอทีสามพระจอม</w:t>
      </w:r>
    </w:p>
    <w:p w14:paraId="55A31285" w14:textId="77777777" w:rsidR="005C7C94" w:rsidRPr="005C7C94" w:rsidRDefault="005C7C94" w:rsidP="005C7C94">
      <w:pPr>
        <w:rPr>
          <w:rFonts w:ascii="TH SarabunPSK" w:hAnsi="TH SarabunPSK" w:cs="TH SarabunPSK"/>
          <w:sz w:val="32"/>
          <w:szCs w:val="32"/>
        </w:rPr>
      </w:pPr>
    </w:p>
    <w:p w14:paraId="565A3136" w14:textId="626057BE" w:rsidR="005C7C94" w:rsidRDefault="005C7C94" w:rsidP="005C7C94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2512F941" w14:textId="469B50D9" w:rsidR="005C7C94" w:rsidRPr="00534B80" w:rsidRDefault="005C7C94" w:rsidP="005C7C94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34B80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เพื่อให้นักศึกษารู้จักการเป็นผู้นำและการทำงานร่วมกันเป็นหมู่คณะ</w:t>
      </w:r>
    </w:p>
    <w:p w14:paraId="4F795F89" w14:textId="04686BDC" w:rsidR="005C7C94" w:rsidRPr="00534B80" w:rsidRDefault="005C7C94" w:rsidP="005C7C94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34B80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เพื่อให้นักศึกษาได้เสริมสร้างสุขภาพและบุคลิกภาพที่ดี</w:t>
      </w:r>
    </w:p>
    <w:p w14:paraId="34FE9856" w14:textId="70C995E2" w:rsidR="005C7C94" w:rsidRPr="00534B80" w:rsidRDefault="005C7C94" w:rsidP="005C7C94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34B80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เพื่อให้เกิดการรวมกลุ่มกันของนักศึกษา</w:t>
      </w:r>
    </w:p>
    <w:p w14:paraId="0087EBD4" w14:textId="4CE2D897" w:rsidR="005C7C94" w:rsidRPr="00534B80" w:rsidRDefault="005C7C94" w:rsidP="005C7C94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34B80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เพื่อให้นักศึกษาหลีกเลี่ยงอบาย</w:t>
      </w:r>
      <w:r w:rsidR="00534B80" w:rsidRPr="00534B80">
        <w:rPr>
          <w:rFonts w:ascii="TH SarabunPSK" w:hAnsi="TH SarabunPSK" w:cs="TH SarabunPSK" w:hint="cs"/>
          <w:color w:val="FF0000"/>
          <w:sz w:val="32"/>
          <w:szCs w:val="32"/>
          <w:cs/>
        </w:rPr>
        <w:t>มุข การพนันและสิ่งเสพติด</w:t>
      </w:r>
    </w:p>
    <w:p w14:paraId="359BF83D" w14:textId="200A6631" w:rsidR="00534B80" w:rsidRPr="00534B80" w:rsidRDefault="00534B80" w:rsidP="005C7C94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534B80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เพื่อใช้เวลาว่างให้เป็นประโยชน์</w:t>
      </w:r>
    </w:p>
    <w:p w14:paraId="0F59C15B" w14:textId="61DC1952" w:rsidR="005C7C94" w:rsidRDefault="005C7C94" w:rsidP="00534B80">
      <w:pPr>
        <w:rPr>
          <w:rFonts w:ascii="TH SarabunPSK" w:hAnsi="TH SarabunPSK" w:cs="TH SarabunPSK"/>
          <w:sz w:val="32"/>
          <w:szCs w:val="32"/>
        </w:rPr>
      </w:pPr>
    </w:p>
    <w:p w14:paraId="1623A437" w14:textId="77777777" w:rsidR="003F2FA8" w:rsidRDefault="003F2FA8" w:rsidP="003F2FA8">
      <w:pPr>
        <w:rPr>
          <w:rFonts w:ascii="TH SarabunPSK" w:hAnsi="TH SarabunPSK" w:cs="TH SarabunPSK"/>
          <w:sz w:val="32"/>
          <w:szCs w:val="32"/>
        </w:rPr>
      </w:pPr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705F805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ACC33F9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6F296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437DB0D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สมาชิกทุกคนมีหน้าที่ดูแลความเรียบร้อยของชุมนุม รักษาความสะอาดชุมนุมและทรัพย์ของชุมนุม</w:t>
      </w:r>
    </w:p>
    <w:p w14:paraId="47F5F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41C1491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F1DC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2417D20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40E1E110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348400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470D3E01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3275463" w14:textId="60A353CA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74D2501C" w14:textId="4358394F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2A9B5E59" w14:textId="257F3D39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1D5C72B9" w14:textId="7EA9F3D4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58FBF6F0" w14:textId="553D36D1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286CE3C4" w14:textId="746AA8FF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3AE233D3" w14:textId="12EB02CB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5CD6D0C1" w14:textId="38135FFE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4C213485" w14:textId="30E8BEBD" w:rsidR="00812C86" w:rsidRDefault="00812C86" w:rsidP="00812C86">
      <w:pPr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14:paraId="6BEA2C21" w14:textId="51E893DE" w:rsidR="00812C86" w:rsidRPr="00812C86" w:rsidRDefault="00812C86" w:rsidP="00812C86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627D9D8A" w14:textId="440AEDE3" w:rsidR="00812C86" w:rsidRPr="00812C86" w:rsidRDefault="00812C86" w:rsidP="00812C86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นายชานนท์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รอดจิตร์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>56070026</w:t>
      </w:r>
    </w:p>
    <w:p w14:paraId="56C5BE4B" w14:textId="6158FCDB" w:rsidR="00812C86" w:rsidRPr="00812C86" w:rsidRDefault="00812C86" w:rsidP="00812C86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นางสาวนัชชา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โรจนประเสริฐ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>56070060</w:t>
      </w:r>
    </w:p>
    <w:p w14:paraId="11915E8D" w14:textId="5E172C11" w:rsidR="00812C86" w:rsidRPr="00812C86" w:rsidRDefault="00812C86" w:rsidP="00812C86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นางสาวสวรินทร์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มาโพธิ์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>56070133</w:t>
      </w:r>
    </w:p>
    <w:p w14:paraId="3A0260BE" w14:textId="2579314D" w:rsidR="00812C86" w:rsidRPr="00812C86" w:rsidRDefault="00812C86" w:rsidP="00812C86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  <w:cs/>
        </w:rPr>
      </w:pPr>
      <w:r w:rsidRPr="00812C86">
        <w:rPr>
          <w:rFonts w:ascii="TH SarabunPSK" w:hAnsi="TH SarabunPSK" w:cs="TH SarabunPSK"/>
          <w:color w:val="FF0000"/>
          <w:sz w:val="32"/>
          <w:szCs w:val="32"/>
        </w:rPr>
        <w:t>…</w:t>
      </w:r>
    </w:p>
    <w:sectPr w:rsidR="00812C86" w:rsidRPr="00812C86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  <w:embedRegular r:id="rId1" w:fontKey="{91CDFEC3-3A20-4605-BE58-526798B51B02}"/>
    <w:embedBold r:id="rId2" w:fontKey="{F3934BDE-1F48-45A6-AA8E-B13087572A10}"/>
    <w:embedBoldItalic r:id="rId3" w:fontKey="{6C2E1910-2A32-41FE-9840-0F3B50FE1E3D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7139C"/>
    <w:rsid w:val="003F2FA8"/>
    <w:rsid w:val="00534B80"/>
    <w:rsid w:val="005C7C94"/>
    <w:rsid w:val="00812C86"/>
    <w:rsid w:val="008901A5"/>
    <w:rsid w:val="008B538F"/>
    <w:rsid w:val="009C2201"/>
    <w:rsid w:val="00A4150C"/>
    <w:rsid w:val="00AB48E1"/>
    <w:rsid w:val="00DF6D86"/>
    <w:rsid w:val="00E5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60070150</cp:lastModifiedBy>
  <cp:revision>4</cp:revision>
  <dcterms:created xsi:type="dcterms:W3CDTF">2019-08-19T18:02:00Z</dcterms:created>
  <dcterms:modified xsi:type="dcterms:W3CDTF">2019-08-19T18:48:00Z</dcterms:modified>
</cp:coreProperties>
</file>