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7467E678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="004B54EA">
        <w:rPr>
          <w:rFonts w:ascii="TH SarabunPSK" w:hAnsi="TH SarabunPSK" w:cs="TH SarabunPSK"/>
          <w:color w:val="FF0000"/>
          <w:sz w:val="32"/>
          <w:szCs w:val="32"/>
        </w:rPr>
        <w:t>{date}</w:t>
      </w:r>
    </w:p>
    <w:p w14:paraId="5FA1D178" w14:textId="3D0C1E7C" w:rsidR="00E55138" w:rsidRPr="00BA7D32" w:rsidRDefault="00E55138" w:rsidP="00E55138">
      <w:pPr>
        <w:ind w:left="720" w:right="-23" w:hanging="720"/>
        <w:jc w:val="both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ชุมนุ</w:t>
      </w:r>
      <w:r w:rsidR="00BA7D32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ม</w:t>
      </w:r>
      <w:r w:rsidR="00BA7D32" w:rsidRPr="00BA7D32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{club_name}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65441F9" w14:textId="7193E8DF" w:rsidR="00E55138" w:rsidRDefault="00E55138" w:rsidP="0036471F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ความเห็นจะ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แต่งตั้งคณะกรรมการชุมนุม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7D32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8E1"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 w:rsidR="00AB48E1">
        <w:rPr>
          <w:rFonts w:ascii="TH SarabunPSK" w:hAnsi="TH SarabunPSK" w:cs="TH SarabunPSK"/>
          <w:sz w:val="32"/>
          <w:szCs w:val="32"/>
        </w:rPr>
        <w:t xml:space="preserve">2562 </w:t>
      </w:r>
      <w:r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ได้มีการคัดเลือกประธานชุมนุมขึ้นมา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034EA7">
        <w:rPr>
          <w:rFonts w:ascii="TH SarabunPSK" w:hAnsi="TH SarabunPSK" w:cs="TH SarabunPSK"/>
          <w:color w:val="FF0000"/>
          <w:sz w:val="32"/>
          <w:szCs w:val="32"/>
        </w:rPr>
        <w:t>{president}</w:t>
      </w:r>
      <w:r w:rsid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เพื่อบริหารชุมนุมประจำปี </w:t>
      </w:r>
      <w:r w:rsidR="00AB48E1">
        <w:rPr>
          <w:rFonts w:ascii="TH SarabunPSK" w:hAnsi="TH SarabunPSK" w:cs="TH SarabunPSK"/>
          <w:sz w:val="32"/>
          <w:szCs w:val="32"/>
        </w:rPr>
        <w:t>2562</w:t>
      </w:r>
      <w:r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47781FEB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แต่งตั้งคณะกรรมการชุมนุม </w:t>
      </w:r>
      <w:r w:rsidR="00402041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034EA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ขึ้นเพื่อเป็นประโ</w:t>
      </w:r>
      <w:r w:rsidR="0036471F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471F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05F6C25A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66421">
              <w:rPr>
                <w:rFonts w:ascii="TH SarabunPSK" w:hAnsi="TH SarabunPSK" w:cs="TH SarabunPSK"/>
                <w:color w:val="FF0000"/>
                <w:sz w:val="32"/>
                <w:szCs w:val="32"/>
              </w:rPr>
              <w:t>{advisor}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42EE356D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735A9A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6471F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33A50EA6" w:rsidR="0036471F" w:rsidRPr="00604D37" w:rsidRDefault="0036471F" w:rsidP="0026642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อาจารย์ที่ปรึกษาชุมนุม</w:t>
            </w:r>
            <w:r w:rsidR="009639B5">
              <w:rPr>
                <w:rFonts w:ascii="TH SarabunPSK" w:hAnsi="TH SarabunPSK" w:cs="TH SarabunPSK"/>
                <w:color w:val="FF0000"/>
                <w:sz w:val="32"/>
                <w:szCs w:val="32"/>
              </w:rPr>
              <w:t>{club_name}</w:t>
            </w:r>
          </w:p>
        </w:tc>
        <w:tc>
          <w:tcPr>
            <w:tcW w:w="4910" w:type="dxa"/>
            <w:vAlign w:val="center"/>
          </w:tcPr>
          <w:p w14:paraId="605F789A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36471F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4B91FD87" w:rsidR="0036471F" w:rsidRPr="00604D37" w:rsidRDefault="0036471F" w:rsidP="003647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1A2FA4C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095BFDBA" w14:textId="6A4F99EB" w:rsidR="0036471F" w:rsidRDefault="0036471F" w:rsidP="0036471F"/>
    <w:p w14:paraId="0AD0AD68" w14:textId="77777777" w:rsidR="00E870DC" w:rsidRDefault="00E870DC" w:rsidP="0036471F"/>
    <w:tbl>
      <w:tblPr>
        <w:tblpPr w:leftFromText="180" w:rightFromText="180" w:vertAnchor="text" w:horzAnchor="margin" w:tblpY="-2"/>
        <w:tblW w:w="9318" w:type="dxa"/>
        <w:tblLook w:val="01E0" w:firstRow="1" w:lastRow="1" w:firstColumn="1" w:lastColumn="1" w:noHBand="0" w:noVBand="0"/>
      </w:tblPr>
      <w:tblGrid>
        <w:gridCol w:w="4547"/>
        <w:gridCol w:w="4771"/>
      </w:tblGrid>
      <w:tr w:rsidR="00E870DC" w:rsidRPr="00604D37" w14:paraId="4F232C45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0D52DEAD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2BD54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324037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DF4356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90776B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E16E18" w14:textId="7F07FF64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8ACFA3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AD91D2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948A85" w14:textId="3C4C92EE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992C883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661D4AD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366356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31A6357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EC17037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228C30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0CF60CD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4CDA317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DFABC5C" w14:textId="77777777" w:rsidR="00E870DC" w:rsidRPr="00604D37" w:rsidRDefault="00E870DC" w:rsidP="00E870D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718C8C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26E32DB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9A943AD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B07AF7">
              <w:rPr>
                <w:rFonts w:ascii="TH SarabunPSK" w:hAnsi="TH SarabunPSK" w:cs="TH SarabunPSK"/>
                <w:sz w:val="32"/>
                <w:szCs w:val="32"/>
                <w:cs/>
              </w:rPr>
              <w:t>อนันตพัฒน์ อนันตชัย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771" w:type="dxa"/>
            <w:vAlign w:val="center"/>
          </w:tcPr>
          <w:p w14:paraId="1D9637B0" w14:textId="53FE621B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FA1246">
              <w:rPr>
                <w:rFonts w:ascii="TH SarabunPSK" w:hAnsi="TH SarabunPSK" w:cs="TH SarabunPSK"/>
                <w:color w:val="FF0000"/>
                <w:sz w:val="32"/>
                <w:szCs w:val="32"/>
              </w:rPr>
              <w:t>{president}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870DC" w:rsidRPr="00604D37" w14:paraId="37D84881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45E541E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771" w:type="dxa"/>
            <w:vAlign w:val="center"/>
          </w:tcPr>
          <w:p w14:paraId="61CE0665" w14:textId="1968BA28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ประธานชุมนุม </w:t>
            </w:r>
            <w:r w:rsidR="00E04C16">
              <w:rPr>
                <w:rFonts w:ascii="TH SarabunPSK" w:hAnsi="TH SarabunPSK" w:cs="TH SarabunPSK"/>
                <w:color w:val="FF0000"/>
                <w:sz w:val="32"/>
                <w:szCs w:val="32"/>
              </w:rPr>
              <w:t>{club_name}</w:t>
            </w:r>
          </w:p>
        </w:tc>
      </w:tr>
      <w:tr w:rsidR="00E870DC" w:rsidRPr="00604D37" w14:paraId="63F5A170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F624158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771" w:type="dxa"/>
            <w:vAlign w:val="center"/>
          </w:tcPr>
          <w:p w14:paraId="7771CDE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50B8DA53" w14:textId="77777777" w:rsidR="0036471F" w:rsidRDefault="0036471F" w:rsidP="0036471F"/>
    <w:p w14:paraId="4F20E290" w14:textId="3BA09CAF" w:rsidR="008901A5" w:rsidRPr="0036471F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1BA7AE68" w14:textId="0B56B599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="008809D9">
        <w:rPr>
          <w:rFonts w:ascii="TH SarabunPSK" w:hAnsi="TH SarabunPSK" w:cs="TH SarabunPSK"/>
          <w:b/>
          <w:bCs/>
          <w:color w:val="FF0000"/>
          <w:sz w:val="32"/>
          <w:szCs w:val="32"/>
        </w:rPr>
        <w:t>{club_name}</w:t>
      </w:r>
    </w:p>
    <w:p w14:paraId="0744AB75" w14:textId="5A66B08C" w:rsidR="008901A5" w:rsidRDefault="00E870DC" w:rsidP="008901A5">
      <w:pPr>
        <w:rPr>
          <w:rFonts w:ascii="TH SarabunPSK" w:hAnsi="TH SarabunPSK" w:cs="TH SarabunPSK"/>
          <w:sz w:val="32"/>
          <w:szCs w:val="32"/>
        </w:rPr>
      </w:pPr>
      <w:r w:rsidRPr="00E870DC">
        <w:rPr>
          <w:rFonts w:ascii="TH SarabunPSK" w:hAnsi="TH SarabunPSK" w:cs="TH SarabunPSK" w:hint="cs"/>
          <w:sz w:val="32"/>
          <w:szCs w:val="32"/>
          <w:cs/>
        </w:rPr>
        <w:t>รายละเอียดเอกสาร การแต่งตั้งคณะกรรมการชุมนุม</w:t>
      </w:r>
      <w:r w:rsidR="008901A5"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D5C66">
        <w:rPr>
          <w:rFonts w:ascii="TH SarabunPSK" w:hAnsi="TH SarabunPSK" w:cs="TH SarabunPSK"/>
          <w:color w:val="FF0000"/>
          <w:sz w:val="32"/>
          <w:szCs w:val="32"/>
        </w:rPr>
        <w:t>{club_name}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7A79059F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253B">
        <w:rPr>
          <w:rFonts w:ascii="TH SarabunPSK" w:hAnsi="TH SarabunPSK" w:cs="TH SarabunPSK"/>
          <w:color w:val="FF0000"/>
          <w:sz w:val="32"/>
          <w:szCs w:val="32"/>
        </w:rPr>
        <w:t>{advisor}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449C16C3" w14:textId="3BE6E065" w:rsidR="002C29A4" w:rsidRDefault="002C29A4" w:rsidP="00E870DC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{staff_list}</w:t>
      </w:r>
    </w:p>
    <w:p w14:paraId="233B4B39" w14:textId="77777777" w:rsidR="002C29A4" w:rsidRPr="002C29A4" w:rsidRDefault="002C29A4" w:rsidP="00E870DC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5E43595D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="00911EA5">
        <w:rPr>
          <w:rFonts w:ascii="TH SarabunPSK" w:hAnsi="TH SarabunPSK" w:cs="TH SarabunPSK"/>
          <w:color w:val="FF0000"/>
          <w:sz w:val="32"/>
          <w:szCs w:val="32"/>
        </w:rPr>
        <w:t>{club_name}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E870DC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จัดตั้งขึ้นโดยมีวัตถุประสงค์เพื่อ</w:t>
      </w:r>
      <w:r w:rsidR="00AE750B">
        <w:rPr>
          <w:rFonts w:ascii="TH SarabunPSK" w:hAnsi="TH SarabunPSK" w:cs="TH SarabunPSK"/>
          <w:color w:val="FF0000"/>
          <w:sz w:val="32"/>
          <w:szCs w:val="32"/>
        </w:rPr>
        <w:t>{objective}</w:t>
      </w:r>
    </w:p>
    <w:p w14:paraId="19D512AB" w14:textId="1E39EB63" w:rsidR="00E870DC" w:rsidRDefault="00E870DC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946DCF9" w14:textId="77777777" w:rsidR="00E870DC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273C00D4" w14:textId="58000DCA" w:rsidR="00E7640B" w:rsidRPr="00F111CD" w:rsidRDefault="002C29A4" w:rsidP="00F111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{objective_list}</w:t>
      </w:r>
    </w:p>
    <w:p w14:paraId="1FBBAD48" w14:textId="77777777" w:rsidR="00E7640B" w:rsidRPr="00E7640B" w:rsidRDefault="00E7640B" w:rsidP="00E7640B">
      <w:pPr>
        <w:rPr>
          <w:rFonts w:ascii="TH SarabunPSK" w:hAnsi="TH SarabunPSK" w:cs="TH SarabunPSK"/>
          <w:sz w:val="32"/>
          <w:szCs w:val="32"/>
        </w:rPr>
      </w:pPr>
    </w:p>
    <w:p w14:paraId="4A3E9135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5D556EBA" w14:textId="65EAB9D5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7640B">
        <w:rPr>
          <w:rFonts w:ascii="TH SarabunPSK" w:hAnsi="TH SarabunPSK" w:cs="TH SarabunPSK"/>
          <w:color w:val="FF0000"/>
          <w:sz w:val="32"/>
          <w:szCs w:val="32"/>
        </w:rPr>
        <w:t>{room}</w:t>
      </w:r>
    </w:p>
    <w:p w14:paraId="3185B28F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711FDB62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6E302AB8" w14:textId="4526493E" w:rsidR="00E870DC" w:rsidRDefault="00E7640B" w:rsidP="00E870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{schedule}</w:t>
      </w:r>
    </w:p>
    <w:p w14:paraId="69E9BB5C" w14:textId="77777777" w:rsidR="006C41BC" w:rsidRDefault="006C41BC" w:rsidP="00E870DC">
      <w:pPr>
        <w:rPr>
          <w:rFonts w:ascii="TH SarabunPSK" w:hAnsi="TH SarabunPSK" w:cs="TH SarabunPSK"/>
          <w:sz w:val="32"/>
          <w:szCs w:val="32"/>
        </w:rPr>
      </w:pPr>
    </w:p>
    <w:p w14:paraId="6811F7DD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0EDBA15" w14:textId="0AA9BAF3" w:rsidR="00E870DC" w:rsidRPr="00F111CD" w:rsidRDefault="002B10B8" w:rsidP="00F111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{plan_list}</w:t>
      </w:r>
    </w:p>
    <w:p w14:paraId="156B1A56" w14:textId="77777777" w:rsidR="00E7640B" w:rsidRPr="00E7640B" w:rsidRDefault="00E7640B" w:rsidP="00E7640B">
      <w:pPr>
        <w:ind w:left="360"/>
        <w:rPr>
          <w:rFonts w:ascii="TH SarabunPSK" w:hAnsi="TH SarabunPSK" w:cs="TH SarabunPSK"/>
          <w:sz w:val="32"/>
          <w:szCs w:val="32"/>
        </w:rPr>
      </w:pPr>
    </w:p>
    <w:p w14:paraId="0B087E5D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18D21BF5" w14:textId="68D4AC0F" w:rsidR="00E870DC" w:rsidRPr="006C41BC" w:rsidRDefault="009E4FFE" w:rsidP="006C41BC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{merit}</w:t>
      </w:r>
    </w:p>
    <w:p w14:paraId="4F875594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15EAE4DC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6F5A9A72" w14:textId="55979EE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01E3EF0B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0563491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262B61AA" w14:textId="4381905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สมาชิกทุกคนมีหน้าที่ดูแลความเรียบร้อยของชุมนุม </w:t>
      </w:r>
      <w:r w:rsidR="00AA2F60">
        <w:rPr>
          <w:rFonts w:ascii="TH SarabunPSK" w:hAnsi="TH SarabunPSK" w:cs="TH SarabunPSK" w:hint="cs"/>
          <w:sz w:val="32"/>
          <w:szCs w:val="32"/>
          <w:cs/>
        </w:rPr>
        <w:t>รักษาความสะอาด</w:t>
      </w:r>
      <w:r>
        <w:rPr>
          <w:rFonts w:ascii="TH SarabunPSK" w:hAnsi="TH SarabunPSK" w:cs="TH SarabunPSK" w:hint="cs"/>
          <w:sz w:val="32"/>
          <w:szCs w:val="32"/>
          <w:cs/>
        </w:rPr>
        <w:t>ชุมนุม</w:t>
      </w:r>
      <w:r w:rsidR="00AA2F60">
        <w:rPr>
          <w:rFonts w:ascii="TH SarabunPSK" w:hAnsi="TH SarabunPSK" w:cs="TH SarabunPSK" w:hint="cs"/>
          <w:sz w:val="32"/>
          <w:szCs w:val="32"/>
          <w:cs/>
        </w:rPr>
        <w:t>และทรัพย์ของชุมนุม</w:t>
      </w:r>
    </w:p>
    <w:p w14:paraId="694E9012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05F9F02A" w14:textId="68875E2D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C34CB60" w14:textId="6EC79DBF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7AFBA79D" w14:textId="77877CE0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23CEA3CC" w14:textId="05C6253A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607F24C4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08B2652C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8C58368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2C4F14A2" w14:textId="77777777" w:rsidR="00E870DC" w:rsidRPr="00812C86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2F07F076" w14:textId="01731362" w:rsidR="00E870DC" w:rsidRPr="00F111CD" w:rsidRDefault="00E17CBC" w:rsidP="00F111CD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{member_list}</w:t>
      </w:r>
    </w:p>
    <w:sectPr w:rsidR="00E870DC" w:rsidRPr="00F111CD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41E9476C-E88F-423B-8535-517C1F53B60D}"/>
    <w:embedBold r:id="rId2" w:fontKey="{907096B3-4F0C-47D2-ABB7-621B2BEE7063}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107A4"/>
    <w:rsid w:val="00034EA7"/>
    <w:rsid w:val="000424B3"/>
    <w:rsid w:val="0007139C"/>
    <w:rsid w:val="00096F9D"/>
    <w:rsid w:val="0023387D"/>
    <w:rsid w:val="00266421"/>
    <w:rsid w:val="002B10B8"/>
    <w:rsid w:val="002C29A4"/>
    <w:rsid w:val="0036471F"/>
    <w:rsid w:val="00402041"/>
    <w:rsid w:val="00484FBB"/>
    <w:rsid w:val="004B54EA"/>
    <w:rsid w:val="004B7CF0"/>
    <w:rsid w:val="004D253B"/>
    <w:rsid w:val="00641326"/>
    <w:rsid w:val="006503FB"/>
    <w:rsid w:val="006C41BC"/>
    <w:rsid w:val="00735A9A"/>
    <w:rsid w:val="007E74E6"/>
    <w:rsid w:val="008809D9"/>
    <w:rsid w:val="008901A5"/>
    <w:rsid w:val="00895653"/>
    <w:rsid w:val="008A1000"/>
    <w:rsid w:val="008B538F"/>
    <w:rsid w:val="00911EA5"/>
    <w:rsid w:val="009639B5"/>
    <w:rsid w:val="009C2201"/>
    <w:rsid w:val="009E4FFE"/>
    <w:rsid w:val="00AA2F60"/>
    <w:rsid w:val="00AB48E1"/>
    <w:rsid w:val="00AD5C66"/>
    <w:rsid w:val="00AE750B"/>
    <w:rsid w:val="00B30BF1"/>
    <w:rsid w:val="00BA7D32"/>
    <w:rsid w:val="00C90B1D"/>
    <w:rsid w:val="00CB3B8C"/>
    <w:rsid w:val="00DF6D86"/>
    <w:rsid w:val="00E04C16"/>
    <w:rsid w:val="00E0701C"/>
    <w:rsid w:val="00E17CBC"/>
    <w:rsid w:val="00E35F53"/>
    <w:rsid w:val="00E37F4D"/>
    <w:rsid w:val="00E55138"/>
    <w:rsid w:val="00E55B3D"/>
    <w:rsid w:val="00E7640B"/>
    <w:rsid w:val="00E870DC"/>
    <w:rsid w:val="00F111CD"/>
    <w:rsid w:val="00F57873"/>
    <w:rsid w:val="00F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Teerapat Kraisrisirikul</cp:lastModifiedBy>
  <cp:revision>44</cp:revision>
  <dcterms:created xsi:type="dcterms:W3CDTF">2019-08-19T18:47:00Z</dcterms:created>
  <dcterms:modified xsi:type="dcterms:W3CDTF">2020-10-19T02:12:00Z</dcterms:modified>
</cp:coreProperties>
</file>