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7EC" w14:textId="4D24F724" w:rsidR="00E55138" w:rsidRPr="004B4C07" w:rsidRDefault="00E55138" w:rsidP="00E55138">
      <w:pPr>
        <w:ind w:right="-14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สโมสรนักศึกษา คณะเทคโนโลยีสารส</w:t>
      </w:r>
      <w:r w:rsidRPr="004B4C07">
        <w:rPr>
          <w:rFonts w:ascii="TH SarabunPSK" w:hAnsi="TH SarabunPSK" w:cs="TH SarabunPSK" w:hint="cs"/>
          <w:sz w:val="32"/>
          <w:szCs w:val="32"/>
          <w:cs/>
        </w:rPr>
        <w:t>นเทศ</w:t>
      </w:r>
    </w:p>
    <w:p w14:paraId="64DA1348" w14:textId="77777777" w:rsidR="00E55138" w:rsidRPr="004B4C07" w:rsidRDefault="00E55138" w:rsidP="00E55138">
      <w:pPr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</w:t>
      </w:r>
    </w:p>
    <w:p w14:paraId="1D229663" w14:textId="77777777" w:rsidR="00E55138" w:rsidRPr="004B4C07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เจ้าคุณทหารลาดกระบัง</w:t>
      </w:r>
    </w:p>
    <w:p w14:paraId="52F016A6" w14:textId="7467E678" w:rsidR="00E55138" w:rsidRPr="00F04C7B" w:rsidRDefault="00E55138" w:rsidP="00E55138">
      <w:pPr>
        <w:tabs>
          <w:tab w:val="left" w:pos="4536"/>
        </w:tabs>
        <w:spacing w:after="240"/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</w:rPr>
        <w:tab/>
      </w:r>
      <w:r w:rsidR="004B54EA">
        <w:rPr>
          <w:rFonts w:ascii="TH SarabunPSK" w:hAnsi="TH SarabunPSK" w:cs="TH SarabunPSK"/>
          <w:color w:val="FF0000"/>
          <w:sz w:val="32"/>
          <w:szCs w:val="32"/>
        </w:rPr>
        <w:t>{date}</w:t>
      </w:r>
    </w:p>
    <w:p w14:paraId="5FA1D178" w14:textId="3D0C1E7C" w:rsidR="00E55138" w:rsidRPr="00BA7D32" w:rsidRDefault="00E55138" w:rsidP="00E55138">
      <w:pPr>
        <w:ind w:left="720" w:right="-23" w:hanging="720"/>
        <w:jc w:val="both"/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F12C66">
        <w:rPr>
          <w:rFonts w:ascii="TH SarabunPSK" w:hAnsi="TH SarabunPSK" w:cs="TH SarabunPSK"/>
          <w:sz w:val="32"/>
          <w:szCs w:val="32"/>
          <w:cs/>
        </w:rPr>
        <w:t>ขอความ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ชุมนุ</w:t>
      </w:r>
      <w:r w:rsidR="00BA7D32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ม</w:t>
      </w:r>
      <w:r w:rsidR="00BA7D32" w:rsidRPr="00BA7D32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{club_name}</w:t>
      </w:r>
    </w:p>
    <w:p w14:paraId="38540DF2" w14:textId="799B4A88" w:rsidR="00AB48E1" w:rsidRPr="00AB48E1" w:rsidRDefault="00AB48E1" w:rsidP="00E55138">
      <w:pPr>
        <w:ind w:left="720" w:right="-23" w:hanging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B48E1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7127CBE7" w14:textId="3455B4F3" w:rsidR="00AB48E1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B4C07">
        <w:rPr>
          <w:rFonts w:ascii="TH SarabunPSK" w:hAnsi="TH SarabunPSK" w:cs="TH SarabunPSK"/>
          <w:sz w:val="32"/>
          <w:szCs w:val="32"/>
          <w:cs/>
        </w:rPr>
        <w:tab/>
        <w:t>คณบดี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ผ่านรองคณบดีกำกับดูแลงานกิจการนักศึกษา</w:t>
      </w:r>
    </w:p>
    <w:p w14:paraId="71D8B374" w14:textId="12834338" w:rsidR="00AB48E1" w:rsidRPr="00AB48E1" w:rsidRDefault="00AB48E1" w:rsidP="00E55138">
      <w:pPr>
        <w:spacing w:after="240"/>
        <w:ind w:right="-2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48E1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รายละเอียดการแต่งตั้งคณะกรรมการชุมนุม</w:t>
      </w:r>
    </w:p>
    <w:p w14:paraId="065441F9" w14:textId="7193E8DF" w:rsidR="00E55138" w:rsidRDefault="00E55138" w:rsidP="0036471F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เนื่องด้วย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สโมสรนักศึกษา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6E33">
        <w:rPr>
          <w:rFonts w:ascii="TH SarabunPSK" w:hAnsi="TH SarabunPSK" w:cs="TH SarabunPSK"/>
          <w:sz w:val="32"/>
          <w:szCs w:val="32"/>
          <w:cs/>
        </w:rPr>
        <w:t>มี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ความเห็นจะ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แต่งตั้งคณะกรรมการชุมนุม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7D32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3647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8E1" w:rsidRPr="00896E33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ประจำปี </w:t>
      </w:r>
      <w:r w:rsidR="00AB48E1">
        <w:rPr>
          <w:rFonts w:ascii="TH SarabunPSK" w:hAnsi="TH SarabunPSK" w:cs="TH SarabunPSK"/>
          <w:sz w:val="32"/>
          <w:szCs w:val="32"/>
        </w:rPr>
        <w:t xml:space="preserve">2562 </w:t>
      </w:r>
      <w:r w:rsidRPr="00896E33">
        <w:rPr>
          <w:rFonts w:ascii="TH SarabunPSK" w:hAnsi="TH SarabunPSK" w:cs="TH SarabunPSK"/>
          <w:sz w:val="32"/>
          <w:szCs w:val="32"/>
          <w:cs/>
        </w:rPr>
        <w:t>ซึ่ง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ได้มีการคัดเลือกประธานชุมนุมขึ้นมา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034EA7">
        <w:rPr>
          <w:rFonts w:ascii="TH SarabunPSK" w:hAnsi="TH SarabunPSK" w:cs="TH SarabunPSK"/>
          <w:color w:val="FF0000"/>
          <w:sz w:val="32"/>
          <w:szCs w:val="32"/>
        </w:rPr>
        <w:t>{president}</w:t>
      </w:r>
      <w:r w:rsid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เพื่อบริหารชุมนุมประจำปี </w:t>
      </w:r>
      <w:r w:rsidR="00AB48E1">
        <w:rPr>
          <w:rFonts w:ascii="TH SarabunPSK" w:hAnsi="TH SarabunPSK" w:cs="TH SarabunPSK"/>
          <w:sz w:val="32"/>
          <w:szCs w:val="32"/>
        </w:rPr>
        <w:t>2562</w:t>
      </w:r>
      <w:r w:rsidRPr="00860F3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973A0DB" w14:textId="47781FEB" w:rsidR="00E55138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F12C66">
        <w:rPr>
          <w:rFonts w:ascii="TH SarabunPSK" w:hAnsi="TH SarabunPSK" w:cs="TH SarabunPSK"/>
          <w:sz w:val="32"/>
          <w:szCs w:val="32"/>
          <w:cs/>
        </w:rPr>
        <w:t>ทางสโมสรนักศึกษาจึง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มีความเห็นในการ</w:t>
      </w:r>
      <w:r w:rsidR="0036471F">
        <w:rPr>
          <w:rFonts w:ascii="TH SarabunPSK" w:hAnsi="TH SarabunPSK" w:cs="TH SarabunPSK" w:hint="cs"/>
          <w:sz w:val="32"/>
          <w:szCs w:val="32"/>
          <w:cs/>
        </w:rPr>
        <w:t xml:space="preserve">แต่งตั้งคณะกรรมการชุมนุม </w:t>
      </w:r>
      <w:r w:rsidR="00402041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034EA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ขึ้นเพื่อเป็นประโ</w:t>
      </w:r>
      <w:r w:rsidR="0036471F">
        <w:rPr>
          <w:rFonts w:ascii="TH SarabunPSK" w:hAnsi="TH SarabunPSK" w:cs="TH SarabunPSK" w:hint="cs"/>
          <w:sz w:val="32"/>
          <w:szCs w:val="32"/>
          <w:cs/>
        </w:rPr>
        <w:t>ยช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น์ต่อนักศึกษาและต่อคณะ</w:t>
      </w:r>
      <w:r w:rsidR="008901A5">
        <w:rPr>
          <w:rFonts w:ascii="TH SarabunPSK" w:hAnsi="TH SarabunPSK" w:cs="TH SarabunPSK" w:hint="cs"/>
          <w:sz w:val="32"/>
          <w:szCs w:val="32"/>
          <w:cs/>
        </w:rPr>
        <w:t>ฯ ซึ่งรายละเอียดการแต่งตั้งคณะกรรมการอยู่ในเอกสารที่แนบมาด้วย</w:t>
      </w:r>
    </w:p>
    <w:p w14:paraId="36B2E952" w14:textId="6643704F" w:rsidR="008901A5" w:rsidRDefault="008901A5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</w:p>
    <w:p w14:paraId="30A3335C" w14:textId="52F0B396" w:rsidR="00E55138" w:rsidRDefault="008901A5" w:rsidP="008901A5">
      <w:pPr>
        <w:ind w:right="29" w:firstLine="706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จึงเรียนมาเพื่อทราบและโปรดพิจารณาอนุมัติ</w:t>
      </w:r>
    </w:p>
    <w:tbl>
      <w:tblPr>
        <w:tblpPr w:leftFromText="180" w:rightFromText="180" w:vertAnchor="text" w:horzAnchor="margin" w:tblpY="517"/>
        <w:tblW w:w="9590" w:type="dxa"/>
        <w:tblLook w:val="01E0" w:firstRow="1" w:lastRow="1" w:firstColumn="1" w:lastColumn="1" w:noHBand="0" w:noVBand="0"/>
      </w:tblPr>
      <w:tblGrid>
        <w:gridCol w:w="4680"/>
        <w:gridCol w:w="4910"/>
      </w:tblGrid>
      <w:tr w:rsidR="00E55138" w:rsidRPr="00604D37" w14:paraId="1B46BD0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F62F6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pacing w:val="8"/>
                <w:sz w:val="28"/>
                <w:szCs w:val="32"/>
                <w:cs/>
              </w:rPr>
              <w:t>ขอรับรองว่าเป็นกิจกรรมนักศึกษาจริง</w:t>
            </w:r>
          </w:p>
        </w:tc>
        <w:tc>
          <w:tcPr>
            <w:tcW w:w="4910" w:type="dxa"/>
            <w:vAlign w:val="center"/>
          </w:tcPr>
          <w:p w14:paraId="22867517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z w:val="28"/>
                <w:szCs w:val="32"/>
                <w:cs/>
              </w:rPr>
              <w:t>ขอแสดงความนับถืออย่าง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สูง</w:t>
            </w:r>
          </w:p>
        </w:tc>
      </w:tr>
      <w:tr w:rsidR="00E55138" w:rsidRPr="00604D37" w14:paraId="5EB0A1C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03CDE4C6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CCE3AC0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75ED90C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93B3AD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304C308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20B7AF6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5D7891E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8B41C8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76A2B18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41D0D105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2EF750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471F" w:rsidRPr="00604D37" w14:paraId="3BDB9A70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041A79" w14:textId="05F6C25A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66421">
              <w:rPr>
                <w:rFonts w:ascii="TH SarabunPSK" w:hAnsi="TH SarabunPSK" w:cs="TH SarabunPSK"/>
                <w:color w:val="FF0000"/>
                <w:sz w:val="32"/>
                <w:szCs w:val="32"/>
              </w:rPr>
              <w:t>{advisor}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910" w:type="dxa"/>
            <w:vAlign w:val="center"/>
          </w:tcPr>
          <w:p w14:paraId="5B78943C" w14:textId="42EE356D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735A9A">
              <w:rPr>
                <w:rFonts w:ascii="TH SarabunPSK" w:hAnsi="TH SarabunPSK" w:cs="TH SarabunPSK"/>
                <w:color w:val="FF0000"/>
                <w:sz w:val="32"/>
                <w:szCs w:val="32"/>
              </w:rPr>
              <w:t>{student_committee_president}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6471F" w:rsidRPr="00604D37" w14:paraId="49A29A9D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2C08FF4" w14:textId="33A50EA6" w:rsidR="0036471F" w:rsidRPr="00604D37" w:rsidRDefault="0036471F" w:rsidP="00266421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อาจารย์ที่ปรึกษาชุมนุม</w:t>
            </w:r>
            <w:r w:rsidR="009639B5">
              <w:rPr>
                <w:rFonts w:ascii="TH SarabunPSK" w:hAnsi="TH SarabunPSK" w:cs="TH SarabunPSK"/>
                <w:color w:val="FF0000"/>
                <w:sz w:val="32"/>
                <w:szCs w:val="32"/>
              </w:rPr>
              <w:t>{club_name}</w:t>
            </w:r>
          </w:p>
        </w:tc>
        <w:tc>
          <w:tcPr>
            <w:tcW w:w="4910" w:type="dxa"/>
            <w:vAlign w:val="center"/>
          </w:tcPr>
          <w:p w14:paraId="605F789A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นายกสโมสรนักศึกษาคณะเทคโนโลยีสารสนเทศ</w:t>
            </w:r>
          </w:p>
        </w:tc>
      </w:tr>
      <w:tr w:rsidR="0036471F" w:rsidRPr="00604D37" w14:paraId="0468F8F9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E125DBC" w14:textId="4B91FD87" w:rsidR="0036471F" w:rsidRPr="00604D37" w:rsidRDefault="0036471F" w:rsidP="003647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1A2FA4C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095BFDBA" w14:textId="6A4F99EB" w:rsidR="0036471F" w:rsidRDefault="0036471F" w:rsidP="0036471F"/>
    <w:p w14:paraId="0AD0AD68" w14:textId="77777777" w:rsidR="00E870DC" w:rsidRDefault="00E870DC" w:rsidP="0036471F"/>
    <w:tbl>
      <w:tblPr>
        <w:tblpPr w:leftFromText="180" w:rightFromText="180" w:vertAnchor="text" w:horzAnchor="margin" w:tblpY="-2"/>
        <w:tblW w:w="9318" w:type="dxa"/>
        <w:tblLook w:val="01E0" w:firstRow="1" w:lastRow="1" w:firstColumn="1" w:lastColumn="1" w:noHBand="0" w:noVBand="0"/>
      </w:tblPr>
      <w:tblGrid>
        <w:gridCol w:w="4547"/>
        <w:gridCol w:w="4771"/>
      </w:tblGrid>
      <w:tr w:rsidR="00E870DC" w:rsidRPr="00604D37" w14:paraId="4F232C45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0D52DEAD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2BD54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324037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DF4356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90776B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E16E18" w14:textId="7F07FF64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8ACFA3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AD91D2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948A85" w14:textId="3C4C92EE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3992C883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3661D4AD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13663560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531A6357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3EC17037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6228C30B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50CF60CD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4CDA317C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1DFABC5C" w14:textId="77777777" w:rsidR="00E870DC" w:rsidRPr="00604D37" w:rsidRDefault="00E870DC" w:rsidP="00E870D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3718C8C0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26E32DBC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69A943AD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B07AF7">
              <w:rPr>
                <w:rFonts w:ascii="TH SarabunPSK" w:hAnsi="TH SarabunPSK" w:cs="TH SarabunPSK"/>
                <w:sz w:val="32"/>
                <w:szCs w:val="32"/>
                <w:cs/>
              </w:rPr>
              <w:t>อนันตพัฒน์ อนันตชัย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771" w:type="dxa"/>
            <w:vAlign w:val="center"/>
          </w:tcPr>
          <w:p w14:paraId="1D9637B0" w14:textId="53FE621B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FA1246">
              <w:rPr>
                <w:rFonts w:ascii="TH SarabunPSK" w:hAnsi="TH SarabunPSK" w:cs="TH SarabunPSK"/>
                <w:color w:val="FF0000"/>
                <w:sz w:val="32"/>
                <w:szCs w:val="32"/>
              </w:rPr>
              <w:t>{president}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870DC" w:rsidRPr="00604D37" w14:paraId="37D84881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745E541E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รองคณบดีกำกับดูแลงานกิจการนักศึกษา</w:t>
            </w:r>
          </w:p>
        </w:tc>
        <w:tc>
          <w:tcPr>
            <w:tcW w:w="4771" w:type="dxa"/>
            <w:vAlign w:val="center"/>
          </w:tcPr>
          <w:p w14:paraId="61CE0665" w14:textId="1968BA28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ประธานชุมนุม </w:t>
            </w:r>
            <w:r w:rsidR="00E04C16">
              <w:rPr>
                <w:rFonts w:ascii="TH SarabunPSK" w:hAnsi="TH SarabunPSK" w:cs="TH SarabunPSK"/>
                <w:color w:val="FF0000"/>
                <w:sz w:val="32"/>
                <w:szCs w:val="32"/>
              </w:rPr>
              <w:t>{club_name}</w:t>
            </w:r>
          </w:p>
        </w:tc>
      </w:tr>
      <w:tr w:rsidR="00E870DC" w:rsidRPr="00604D37" w14:paraId="63F5A170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7F624158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อาจารย์ที่ปรึกษาสโมสรนักศึกษา</w:t>
            </w:r>
          </w:p>
        </w:tc>
        <w:tc>
          <w:tcPr>
            <w:tcW w:w="4771" w:type="dxa"/>
            <w:vAlign w:val="center"/>
          </w:tcPr>
          <w:p w14:paraId="7771CDEB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50B8DA53" w14:textId="77777777" w:rsidR="0036471F" w:rsidRDefault="0036471F" w:rsidP="0036471F"/>
    <w:p w14:paraId="4F20E290" w14:textId="3BA09CAF" w:rsidR="008901A5" w:rsidRPr="0036471F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1BA7AE68" w14:textId="0B56B599" w:rsidR="008901A5" w:rsidRDefault="008901A5" w:rsidP="008901A5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รายละเอียดเอกสาร การแต่งตั้งกรรมการชุมนุม </w:t>
      </w:r>
      <w:r w:rsidR="008809D9">
        <w:rPr>
          <w:rFonts w:ascii="TH SarabunPSK" w:hAnsi="TH SarabunPSK" w:cs="TH SarabunPSK"/>
          <w:b/>
          <w:bCs/>
          <w:color w:val="FF0000"/>
          <w:sz w:val="32"/>
          <w:szCs w:val="32"/>
        </w:rPr>
        <w:t>{club_name}</w:t>
      </w:r>
    </w:p>
    <w:p w14:paraId="0744AB75" w14:textId="5A66B08C" w:rsidR="008901A5" w:rsidRDefault="00E870DC" w:rsidP="008901A5">
      <w:pPr>
        <w:rPr>
          <w:rFonts w:ascii="TH SarabunPSK" w:hAnsi="TH SarabunPSK" w:cs="TH SarabunPSK"/>
          <w:sz w:val="32"/>
          <w:szCs w:val="32"/>
        </w:rPr>
      </w:pPr>
      <w:r w:rsidRPr="00E870DC">
        <w:rPr>
          <w:rFonts w:ascii="TH SarabunPSK" w:hAnsi="TH SarabunPSK" w:cs="TH SarabunPSK" w:hint="cs"/>
          <w:sz w:val="32"/>
          <w:szCs w:val="32"/>
          <w:cs/>
        </w:rPr>
        <w:t>รายละเอียดเอกสาร การแต่งตั้งคณะกรรมการชุมนุม</w:t>
      </w:r>
      <w:r w:rsidR="008901A5"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D5C66">
        <w:rPr>
          <w:rFonts w:ascii="TH SarabunPSK" w:hAnsi="TH SarabunPSK" w:cs="TH SarabunPSK"/>
          <w:color w:val="FF0000"/>
          <w:sz w:val="32"/>
          <w:szCs w:val="32"/>
        </w:rPr>
        <w:t>{club_name}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782843" w14:textId="2AAD76E5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5BB6FFE3" w14:textId="303BBE85" w:rsidR="008901A5" w:rsidRP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</w:p>
    <w:p w14:paraId="7F08CAEE" w14:textId="7A79059F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253B">
        <w:rPr>
          <w:rFonts w:ascii="TH SarabunPSK" w:hAnsi="TH SarabunPSK" w:cs="TH SarabunPSK"/>
          <w:color w:val="FF0000"/>
          <w:sz w:val="32"/>
          <w:szCs w:val="32"/>
        </w:rPr>
        <w:t>{advisor}</w:t>
      </w:r>
    </w:p>
    <w:p w14:paraId="1526829C" w14:textId="016D683A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D442C78" w14:textId="69D77379" w:rsid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คณะกรรมการชุมนุม</w:t>
      </w:r>
    </w:p>
    <w:p w14:paraId="449C16C3" w14:textId="3BE6E065" w:rsidR="002C29A4" w:rsidRDefault="002C29A4" w:rsidP="00E870DC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{staff_list}</w:t>
      </w:r>
    </w:p>
    <w:p w14:paraId="233B4B39" w14:textId="77777777" w:rsidR="002C29A4" w:rsidRPr="002C29A4" w:rsidRDefault="002C29A4" w:rsidP="00E870DC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497E3085" w14:textId="19D9D409" w:rsidR="00DF6D86" w:rsidRDefault="00DF6D86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DF6D86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4A824AD" w14:textId="5E43595D" w:rsidR="00DF6D86" w:rsidRDefault="00DF6D86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กิจกรรมชุมนุม </w:t>
      </w:r>
      <w:r w:rsidR="00911EA5">
        <w:rPr>
          <w:rFonts w:ascii="TH SarabunPSK" w:hAnsi="TH SarabunPSK" w:cs="TH SarabunPSK"/>
          <w:color w:val="FF0000"/>
          <w:sz w:val="32"/>
          <w:szCs w:val="32"/>
        </w:rPr>
        <w:t>{club_name}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E870DC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 จัดตั้งขึ้นโดยมีวัตถุประสงค์เพื่อ</w:t>
      </w:r>
      <w:r w:rsidR="00AE750B">
        <w:rPr>
          <w:rFonts w:ascii="TH SarabunPSK" w:hAnsi="TH SarabunPSK" w:cs="TH SarabunPSK"/>
          <w:color w:val="FF0000"/>
          <w:sz w:val="32"/>
          <w:szCs w:val="32"/>
        </w:rPr>
        <w:t>{objective}</w:t>
      </w:r>
    </w:p>
    <w:p w14:paraId="19D512AB" w14:textId="1E39EB63" w:rsidR="00E870DC" w:rsidRDefault="00E870DC" w:rsidP="00DF6D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946DCF9" w14:textId="77777777" w:rsidR="00E870DC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273C00D4" w14:textId="58000DCA" w:rsidR="00E7640B" w:rsidRPr="00F111CD" w:rsidRDefault="002C29A4" w:rsidP="00F111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{objective_list}</w:t>
      </w:r>
    </w:p>
    <w:p w14:paraId="1FBBAD48" w14:textId="77777777" w:rsidR="00E7640B" w:rsidRPr="00E7640B" w:rsidRDefault="00E7640B" w:rsidP="00E7640B">
      <w:pPr>
        <w:rPr>
          <w:rFonts w:ascii="TH SarabunPSK" w:hAnsi="TH SarabunPSK" w:cs="TH SarabunPSK"/>
          <w:sz w:val="32"/>
          <w:szCs w:val="32"/>
        </w:rPr>
      </w:pPr>
    </w:p>
    <w:p w14:paraId="4A3E9135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สถานที่ตั้งชุมนุม</w:t>
      </w:r>
    </w:p>
    <w:p w14:paraId="5D556EBA" w14:textId="65EAB9D5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7640B">
        <w:rPr>
          <w:rFonts w:ascii="TH SarabunPSK" w:hAnsi="TH SarabunPSK" w:cs="TH SarabunPSK"/>
          <w:color w:val="FF0000"/>
          <w:sz w:val="32"/>
          <w:szCs w:val="32"/>
        </w:rPr>
        <w:t>{room}</w:t>
      </w:r>
    </w:p>
    <w:p w14:paraId="3185B28F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711FDB62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ช่วงเวลาดำเนินการ</w:t>
      </w:r>
    </w:p>
    <w:p w14:paraId="6E302AB8" w14:textId="61BE1C70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7640B">
        <w:rPr>
          <w:rFonts w:ascii="TH SarabunPSK" w:hAnsi="TH SarabunPSK" w:cs="TH SarabunPSK"/>
          <w:color w:val="FF0000"/>
          <w:sz w:val="32"/>
          <w:szCs w:val="32"/>
        </w:rPr>
        <w:t>{schedule}</w:t>
      </w:r>
    </w:p>
    <w:p w14:paraId="69E9BB5C" w14:textId="77777777" w:rsidR="006C41BC" w:rsidRDefault="006C41BC" w:rsidP="00E870DC">
      <w:pPr>
        <w:rPr>
          <w:rFonts w:ascii="TH SarabunPSK" w:hAnsi="TH SarabunPSK" w:cs="TH SarabunPSK"/>
          <w:sz w:val="32"/>
          <w:szCs w:val="32"/>
        </w:rPr>
      </w:pPr>
    </w:p>
    <w:p w14:paraId="6811F7DD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0EDBA15" w14:textId="0AA9BAF3" w:rsidR="00E870DC" w:rsidRPr="00F111CD" w:rsidRDefault="002B10B8" w:rsidP="00F111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{plan_list}</w:t>
      </w:r>
    </w:p>
    <w:p w14:paraId="156B1A56" w14:textId="77777777" w:rsidR="00E7640B" w:rsidRPr="00E7640B" w:rsidRDefault="00E7640B" w:rsidP="00E7640B">
      <w:pPr>
        <w:ind w:left="360"/>
        <w:rPr>
          <w:rFonts w:ascii="TH SarabunPSK" w:hAnsi="TH SarabunPSK" w:cs="TH SarabunPSK"/>
          <w:sz w:val="32"/>
          <w:szCs w:val="32"/>
        </w:rPr>
      </w:pPr>
    </w:p>
    <w:p w14:paraId="0B087E5D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18D21BF5" w14:textId="67680C16" w:rsidR="00E870DC" w:rsidRPr="006C41BC" w:rsidRDefault="006C41BC" w:rsidP="006C41BC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="009E4FFE">
        <w:rPr>
          <w:rFonts w:ascii="TH SarabunPSK" w:hAnsi="TH SarabunPSK" w:cs="TH SarabunPSK"/>
          <w:color w:val="FF0000"/>
          <w:sz w:val="32"/>
          <w:szCs w:val="32"/>
        </w:rPr>
        <w:t>{merit}</w:t>
      </w:r>
    </w:p>
    <w:p w14:paraId="4F875594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15EAE4DC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 w:rsidRPr="00534B80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ระเบียบและข้อบังคับของชุมนุม</w:t>
      </w:r>
    </w:p>
    <w:p w14:paraId="6F5A9A72" w14:textId="55979EE6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สมาชิกของชุมนุมต้องเป็นนักศึกษาคณะเทคโนโลยีสารสนเทศ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01E3EF0B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คณะกรรมการชุมนุมต้องเคยผ่านการเป็นสมาชิกของชุมนุมมาก่อน</w:t>
      </w:r>
    </w:p>
    <w:p w14:paraId="20563491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ประธานและคณะกรรมการชุมนุมเมื่อหมดวาระ จะต้องทำการเลือกตั้งใหม่ โดยผู้ที่มีสิทธิเลือกประธานและกรรมการชุมนุมต้องเป็นสมาชิกชุมนุมเท่านั้น</w:t>
      </w:r>
    </w:p>
    <w:p w14:paraId="262B61AA" w14:textId="43819056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สมาชิกทุกคนมีหน้าที่ดูแลความเรียบร้อยของชุมนุม </w:t>
      </w:r>
      <w:r w:rsidR="00AA2F60">
        <w:rPr>
          <w:rFonts w:ascii="TH SarabunPSK" w:hAnsi="TH SarabunPSK" w:cs="TH SarabunPSK" w:hint="cs"/>
          <w:sz w:val="32"/>
          <w:szCs w:val="32"/>
          <w:cs/>
        </w:rPr>
        <w:t>รักษาความสะอาด</w:t>
      </w:r>
      <w:r>
        <w:rPr>
          <w:rFonts w:ascii="TH SarabunPSK" w:hAnsi="TH SarabunPSK" w:cs="TH SarabunPSK" w:hint="cs"/>
          <w:sz w:val="32"/>
          <w:szCs w:val="32"/>
          <w:cs/>
        </w:rPr>
        <w:t>ชุมนุม</w:t>
      </w:r>
      <w:r w:rsidR="00AA2F60">
        <w:rPr>
          <w:rFonts w:ascii="TH SarabunPSK" w:hAnsi="TH SarabunPSK" w:cs="TH SarabunPSK" w:hint="cs"/>
          <w:sz w:val="32"/>
          <w:szCs w:val="32"/>
          <w:cs/>
        </w:rPr>
        <w:t>และทรัพย์ของชุมนุม</w:t>
      </w:r>
    </w:p>
    <w:p w14:paraId="694E9012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หากสมาชิกทำทรัพย์สินของชุมนุมเสียหาย จะต้องชดใช้ตามมูลค่าของทรัพย์สินนั้น</w:t>
      </w:r>
    </w:p>
    <w:p w14:paraId="05F9F02A" w14:textId="68875E2D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หากสมาชิกไม่ปฏิบัติตามกฎของชุมนุม คณะกรรมการชุมนุมมีสิทธิเพิกถอนสถานะของสมาชิก</w:t>
      </w:r>
    </w:p>
    <w:p w14:paraId="2C34CB60" w14:textId="6EC79DBF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ห้ามนำของมึนเมา สิ่งเสพติด ทุกชนิดเข้ามาในชุมนุม</w:t>
      </w:r>
    </w:p>
    <w:p w14:paraId="7AFBA79D" w14:textId="77877CE0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ห้ามใช้ห้องชุมนุม ในการทำกิจกรรมที่ผิดกฎระเบียบของสถาบันและคณะ</w:t>
      </w:r>
    </w:p>
    <w:p w14:paraId="23CEA3CC" w14:textId="05C6253A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สามารถใช้ห้องชุมนุมได้ในช่วงเวลา </w:t>
      </w:r>
      <w:r>
        <w:rPr>
          <w:rFonts w:ascii="TH SarabunPSK" w:hAnsi="TH SarabunPSK" w:cs="TH SarabunPSK"/>
          <w:sz w:val="32"/>
          <w:szCs w:val="32"/>
        </w:rPr>
        <w:t xml:space="preserve">8.30 – 20.00 </w:t>
      </w:r>
      <w:r>
        <w:rPr>
          <w:rFonts w:ascii="TH SarabunPSK" w:hAnsi="TH SarabunPSK" w:cs="TH SarabunPSK" w:hint="cs"/>
          <w:sz w:val="32"/>
          <w:szCs w:val="32"/>
          <w:cs/>
        </w:rPr>
        <w:t>น. ในวันทำการของคณะ หากมีความประสงค์จะใช้ห้องนอกจากเวลานี้จะต้องทำการขออนุญาตใช้ห้องจากฝ่ายอาคารและให้อาจารย์ที่ปรึกษาชุมนุมลงชื่อรับทราบ</w:t>
      </w:r>
    </w:p>
    <w:p w14:paraId="607F24C4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ชุมนุมจะต้องจัดกิจกรรมอย่างน้อย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กิจกรรมต่อ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ไม่เช่นนั้นทางคณะมีสิทธิเพิกถอนชุมนุม</w:t>
      </w:r>
    </w:p>
    <w:p w14:paraId="08B2652C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ข้อปฏิบัติอื่นๆ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8C58368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2C4F14A2" w14:textId="77777777" w:rsidR="00E870DC" w:rsidRPr="00812C86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812C86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รายชื่อสมาชิกชุมนุม</w:t>
      </w:r>
    </w:p>
    <w:p w14:paraId="2F07F076" w14:textId="01731362" w:rsidR="00E870DC" w:rsidRPr="00F111CD" w:rsidRDefault="00E17CBC" w:rsidP="00F111CD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{member_list}</w:t>
      </w:r>
    </w:p>
    <w:sectPr w:rsidR="00E870DC" w:rsidRPr="00F111CD" w:rsidSect="00CB03EF">
      <w:pgSz w:w="11906" w:h="16838"/>
      <w:pgMar w:top="1440" w:right="992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1" w:fontKey="{F9B5258C-8513-4926-A189-6B76B0B3E4DD}"/>
    <w:embedBold r:id="rId2" w:fontKey="{2795F867-38AF-4283-89CC-B1C853C066CA}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57D"/>
    <w:multiLevelType w:val="hybridMultilevel"/>
    <w:tmpl w:val="AF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311"/>
    <w:multiLevelType w:val="hybridMultilevel"/>
    <w:tmpl w:val="3AD8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61D"/>
    <w:multiLevelType w:val="hybridMultilevel"/>
    <w:tmpl w:val="55F4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808"/>
    <w:multiLevelType w:val="hybridMultilevel"/>
    <w:tmpl w:val="8356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799"/>
    <w:multiLevelType w:val="hybridMultilevel"/>
    <w:tmpl w:val="965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B4E"/>
    <w:multiLevelType w:val="hybridMultilevel"/>
    <w:tmpl w:val="C7E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8"/>
    <w:rsid w:val="000107A4"/>
    <w:rsid w:val="00034EA7"/>
    <w:rsid w:val="000424B3"/>
    <w:rsid w:val="0007139C"/>
    <w:rsid w:val="00096F9D"/>
    <w:rsid w:val="0023387D"/>
    <w:rsid w:val="00266421"/>
    <w:rsid w:val="002B10B8"/>
    <w:rsid w:val="002C29A4"/>
    <w:rsid w:val="0036471F"/>
    <w:rsid w:val="00402041"/>
    <w:rsid w:val="00484FBB"/>
    <w:rsid w:val="004B54EA"/>
    <w:rsid w:val="004B7CF0"/>
    <w:rsid w:val="004D253B"/>
    <w:rsid w:val="006503FB"/>
    <w:rsid w:val="006C41BC"/>
    <w:rsid w:val="00735A9A"/>
    <w:rsid w:val="007E74E6"/>
    <w:rsid w:val="008809D9"/>
    <w:rsid w:val="008901A5"/>
    <w:rsid w:val="00895653"/>
    <w:rsid w:val="008A1000"/>
    <w:rsid w:val="008B538F"/>
    <w:rsid w:val="00911EA5"/>
    <w:rsid w:val="009639B5"/>
    <w:rsid w:val="009C2201"/>
    <w:rsid w:val="009E4FFE"/>
    <w:rsid w:val="00AA2F60"/>
    <w:rsid w:val="00AB48E1"/>
    <w:rsid w:val="00AD5C66"/>
    <w:rsid w:val="00AE750B"/>
    <w:rsid w:val="00B30BF1"/>
    <w:rsid w:val="00BA7D32"/>
    <w:rsid w:val="00C90B1D"/>
    <w:rsid w:val="00CB3B8C"/>
    <w:rsid w:val="00DF6D86"/>
    <w:rsid w:val="00E04C16"/>
    <w:rsid w:val="00E0701C"/>
    <w:rsid w:val="00E17CBC"/>
    <w:rsid w:val="00E35F53"/>
    <w:rsid w:val="00E37F4D"/>
    <w:rsid w:val="00E55138"/>
    <w:rsid w:val="00E55B3D"/>
    <w:rsid w:val="00E7640B"/>
    <w:rsid w:val="00E870DC"/>
    <w:rsid w:val="00F111CD"/>
    <w:rsid w:val="00F57873"/>
    <w:rsid w:val="00FA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19C"/>
  <w15:chartTrackingRefBased/>
  <w15:docId w15:val="{F1407D1C-ED21-44BF-9ED3-6A440F3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D8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60070150</dc:creator>
  <cp:keywords/>
  <dc:description/>
  <cp:lastModifiedBy>Teerapat Kraisrisirikul</cp:lastModifiedBy>
  <cp:revision>43</cp:revision>
  <dcterms:created xsi:type="dcterms:W3CDTF">2019-08-19T18:47:00Z</dcterms:created>
  <dcterms:modified xsi:type="dcterms:W3CDTF">2020-10-18T04:04:00Z</dcterms:modified>
</cp:coreProperties>
</file>