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77777777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Pr="008901A5">
        <w:rPr>
          <w:rFonts w:ascii="TH SarabunPSK" w:hAnsi="TH SarabunPSK" w:cs="TH SarabunPSK"/>
          <w:color w:val="FF0000"/>
          <w:sz w:val="32"/>
          <w:szCs w:val="32"/>
        </w:rPr>
        <w:t xml:space="preserve">30 </w:t>
      </w:r>
      <w:r w:rsidRPr="008901A5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กรกฎาคม </w:t>
      </w:r>
      <w:r w:rsidRPr="008901A5">
        <w:rPr>
          <w:rFonts w:ascii="TH SarabunPSK" w:hAnsi="TH SarabunPSK" w:cs="TH SarabunPSK"/>
          <w:color w:val="FF0000"/>
          <w:sz w:val="32"/>
          <w:szCs w:val="32"/>
        </w:rPr>
        <w:t>2562</w:t>
      </w:r>
    </w:p>
    <w:p w14:paraId="5FA1D178" w14:textId="72AA62BF" w:rsidR="00E55138" w:rsidRPr="008901A5" w:rsidRDefault="00E55138" w:rsidP="00E55138">
      <w:pPr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ชุมนุม</w:t>
      </w:r>
      <w:r w:rsidR="0036471F" w:rsidRPr="0036471F">
        <w:rPr>
          <w:rFonts w:ascii="TH SarabunPSK" w:hAnsi="TH SarabunPSK" w:cs="TH SarabunPSK" w:hint="cs"/>
          <w:color w:val="FF0000"/>
          <w:sz w:val="32"/>
          <w:szCs w:val="32"/>
          <w:cs/>
        </w:rPr>
        <w:t>สันทนาการไอที</w:t>
      </w:r>
      <w:r w:rsidR="00AB48E1" w:rsidRP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6471F" w:rsidRPr="0036471F">
        <w:rPr>
          <w:rFonts w:ascii="TH SarabunPSK" w:hAnsi="TH SarabunPSK" w:cs="TH SarabunPSK"/>
          <w:color w:val="FF0000"/>
          <w:sz w:val="32"/>
          <w:szCs w:val="32"/>
        </w:rPr>
        <w:t>(AGAPE’)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65441F9" w14:textId="0C974FD3" w:rsidR="00E55138" w:rsidRDefault="00E55138" w:rsidP="0036471F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ความเห็นจะ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แต่งตั้งคณะกรรมการชุมนุม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471F" w:rsidRP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สันทนาการไอที </w:t>
      </w:r>
      <w:r w:rsidR="0036471F" w:rsidRPr="0036471F">
        <w:rPr>
          <w:rFonts w:ascii="TH SarabunPSK" w:hAnsi="TH SarabunPSK" w:cs="TH SarabunPSK"/>
          <w:color w:val="FF0000"/>
          <w:sz w:val="32"/>
          <w:szCs w:val="32"/>
        </w:rPr>
        <w:t>(AGAPE’)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8E1"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 w:rsidR="00AB48E1">
        <w:rPr>
          <w:rFonts w:ascii="TH SarabunPSK" w:hAnsi="TH SarabunPSK" w:cs="TH SarabunPSK"/>
          <w:sz w:val="32"/>
          <w:szCs w:val="32"/>
        </w:rPr>
        <w:t xml:space="preserve">2562 </w:t>
      </w:r>
      <w:r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ได้มีการคัดเลือกประธานชุมนุมขึ้นมา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AB48E1" w:rsidRPr="008901A5">
        <w:rPr>
          <w:rFonts w:ascii="TH SarabunPSK" w:hAnsi="TH SarabunPSK" w:cs="TH SarabunPSK" w:hint="cs"/>
          <w:color w:val="FF0000"/>
          <w:sz w:val="32"/>
          <w:szCs w:val="32"/>
          <w:cs/>
        </w:rPr>
        <w:t>นา</w:t>
      </w:r>
      <w:r w:rsid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งสาวพรนภา พลอยงาม 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เพื่อบริหารชุมนุมประจำปี </w:t>
      </w:r>
      <w:r w:rsidR="00AB48E1">
        <w:rPr>
          <w:rFonts w:ascii="TH SarabunPSK" w:hAnsi="TH SarabunPSK" w:cs="TH SarabunPSK"/>
          <w:sz w:val="32"/>
          <w:szCs w:val="32"/>
        </w:rPr>
        <w:t>2562</w:t>
      </w:r>
      <w:r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3B6FB6D7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แต่งตั้งคณะกรรมการชุมนุม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471F" w:rsidRP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สันทนาการไอที </w:t>
      </w:r>
      <w:r w:rsidR="0036471F" w:rsidRPr="0036471F">
        <w:rPr>
          <w:rFonts w:ascii="TH SarabunPSK" w:hAnsi="TH SarabunPSK" w:cs="TH SarabunPSK"/>
          <w:color w:val="FF0000"/>
          <w:sz w:val="32"/>
          <w:szCs w:val="32"/>
        </w:rPr>
        <w:t>(AGAPE’)</w:t>
      </w:r>
      <w:r w:rsid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36471F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71F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02F681C3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36471F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ผศ.ดร. ปานวิทย์ ธุวะนุติ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60F33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Pr="0060779E">
              <w:rPr>
                <w:rFonts w:ascii="TH SarabunPSK" w:hAnsi="TH SarabunPSK" w:cs="TH SarabunPSK" w:hint="cs"/>
                <w:b/>
                <w:i/>
                <w:sz w:val="32"/>
                <w:szCs w:val="32"/>
                <w:cs/>
              </w:rPr>
              <w:t>ธนพนธ์</w:t>
            </w:r>
            <w:r w:rsidRPr="0060779E">
              <w:rPr>
                <w:rFonts w:ascii="TH SarabunPSK" w:hAnsi="TH SarabunPSK" w:cs="TH SarabunPSK"/>
                <w:b/>
                <w:i/>
                <w:sz w:val="32"/>
                <w:szCs w:val="32"/>
                <w:cs/>
              </w:rPr>
              <w:t xml:space="preserve"> </w:t>
            </w:r>
            <w:r w:rsidRPr="0060779E">
              <w:rPr>
                <w:rFonts w:ascii="TH SarabunPSK" w:hAnsi="TH SarabunPSK" w:cs="TH SarabunPSK" w:hint="cs"/>
                <w:b/>
                <w:i/>
                <w:sz w:val="32"/>
                <w:szCs w:val="32"/>
                <w:cs/>
              </w:rPr>
              <w:t>วงศ์ประเสริฐ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471F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42F22041" w:rsidR="0036471F" w:rsidRPr="00604D37" w:rsidRDefault="0036471F" w:rsidP="0036471F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อาจารย์ที่ปรึกษาชุมนุม</w:t>
            </w:r>
            <w:r w:rsidRPr="0036471F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สันทนาการไอที </w:t>
            </w:r>
            <w:r w:rsidRPr="0036471F">
              <w:rPr>
                <w:rFonts w:ascii="TH SarabunPSK" w:hAnsi="TH SarabunPSK" w:cs="TH SarabunPSK"/>
                <w:color w:val="FF0000"/>
                <w:sz w:val="32"/>
                <w:szCs w:val="32"/>
              </w:rPr>
              <w:t>(AGAPE’)</w:t>
            </w:r>
          </w:p>
        </w:tc>
        <w:tc>
          <w:tcPr>
            <w:tcW w:w="4910" w:type="dxa"/>
            <w:vAlign w:val="center"/>
          </w:tcPr>
          <w:p w14:paraId="605F789A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36471F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4B91FD87" w:rsidR="0036471F" w:rsidRPr="00604D37" w:rsidRDefault="0036471F" w:rsidP="0036471F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1A2FA4C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095BFDBA" w14:textId="6A4F99EB" w:rsidR="0036471F" w:rsidRDefault="0036471F" w:rsidP="0036471F"/>
    <w:p w14:paraId="0AD0AD68" w14:textId="77777777" w:rsidR="00E870DC" w:rsidRDefault="00E870DC" w:rsidP="0036471F">
      <w:pPr>
        <w:rPr>
          <w:rFonts w:hint="cs"/>
        </w:rPr>
      </w:pPr>
    </w:p>
    <w:tbl>
      <w:tblPr>
        <w:tblpPr w:leftFromText="180" w:rightFromText="180" w:vertAnchor="text" w:horzAnchor="margin" w:tblpY="-2"/>
        <w:tblW w:w="9318" w:type="dxa"/>
        <w:tblLook w:val="01E0" w:firstRow="1" w:lastRow="1" w:firstColumn="1" w:lastColumn="1" w:noHBand="0" w:noVBand="0"/>
      </w:tblPr>
      <w:tblGrid>
        <w:gridCol w:w="4547"/>
        <w:gridCol w:w="4771"/>
      </w:tblGrid>
      <w:tr w:rsidR="00E870DC" w:rsidRPr="00604D37" w14:paraId="4F232C45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0D52DEAD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2BD54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324037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DF4356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90776B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E16E18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8ACFA3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AD91D2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948A85" w14:textId="3C4C92EE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992C883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661D4AD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366356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31A6357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EC17037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228C30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0CF60C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4CDA317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DFABC5C" w14:textId="77777777" w:rsidR="00E870DC" w:rsidRPr="00604D37" w:rsidRDefault="00E870DC" w:rsidP="00E870DC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718C8C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26E32DB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9A943A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B07AF7">
              <w:rPr>
                <w:rFonts w:ascii="TH SarabunPSK" w:hAnsi="TH SarabunPSK" w:cs="TH SarabunPSK"/>
                <w:sz w:val="32"/>
                <w:szCs w:val="32"/>
                <w:cs/>
              </w:rPr>
              <w:t>อนันตพัฒน์ อนันตชัย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771" w:type="dxa"/>
            <w:vAlign w:val="center"/>
          </w:tcPr>
          <w:p w14:paraId="1D9637B0" w14:textId="41EE00E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01A5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นา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งสาวพรนภา พลอยงาม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870DC" w:rsidRPr="00604D37" w14:paraId="37D84881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45E541E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771" w:type="dxa"/>
            <w:vAlign w:val="center"/>
          </w:tcPr>
          <w:p w14:paraId="61CE0665" w14:textId="2CDE9FBB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ประธานชุมนุม </w:t>
            </w:r>
            <w:r w:rsidRPr="00E870DC">
              <w:rPr>
                <w:rFonts w:ascii="TH SarabunPSK" w:hAnsi="TH SarabunPSK" w:cs="TH SarabunPSK"/>
                <w:color w:val="FF0000"/>
                <w:sz w:val="32"/>
                <w:szCs w:val="32"/>
              </w:rPr>
              <w:t>AGAPE’</w:t>
            </w:r>
          </w:p>
        </w:tc>
      </w:tr>
      <w:tr w:rsidR="00E870DC" w:rsidRPr="00604D37" w14:paraId="63F5A170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F624158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771" w:type="dxa"/>
            <w:vAlign w:val="center"/>
          </w:tcPr>
          <w:p w14:paraId="7771CDE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50B8DA53" w14:textId="77777777" w:rsidR="0036471F" w:rsidRDefault="0036471F" w:rsidP="0036471F">
      <w:pPr>
        <w:rPr>
          <w:rFonts w:hint="cs"/>
        </w:rPr>
      </w:pPr>
    </w:p>
    <w:p w14:paraId="4F20E290" w14:textId="3BA09CAF" w:rsidR="008901A5" w:rsidRPr="0036471F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1BA7AE68" w14:textId="516E6490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E870DC" w:rsidRPr="00E870D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สันทนาการไอที </w:t>
      </w:r>
      <w:r w:rsidR="00E870DC" w:rsidRPr="00E870DC">
        <w:rPr>
          <w:rFonts w:ascii="TH SarabunPSK" w:hAnsi="TH SarabunPSK" w:cs="TH SarabunPSK"/>
          <w:b/>
          <w:bCs/>
          <w:color w:val="FF0000"/>
          <w:sz w:val="32"/>
          <w:szCs w:val="32"/>
        </w:rPr>
        <w:t>(AGAPE’)</w:t>
      </w:r>
    </w:p>
    <w:p w14:paraId="0744AB75" w14:textId="64B83234" w:rsidR="008901A5" w:rsidRDefault="00E870DC" w:rsidP="008901A5">
      <w:pPr>
        <w:rPr>
          <w:rFonts w:ascii="TH SarabunPSK" w:hAnsi="TH SarabunPSK" w:cs="TH SarabunPSK"/>
          <w:sz w:val="32"/>
          <w:szCs w:val="32"/>
        </w:rPr>
      </w:pPr>
      <w:r w:rsidRPr="00E870DC">
        <w:rPr>
          <w:rFonts w:ascii="TH SarabunPSK" w:hAnsi="TH SarabunPSK" w:cs="TH SarabunPSK" w:hint="cs"/>
          <w:sz w:val="32"/>
          <w:szCs w:val="32"/>
          <w:cs/>
        </w:rPr>
        <w:t>รายละเอียดเอกสาร การแต่งตั้งคณะกรรมการชุมนุม</w:t>
      </w:r>
      <w:r w:rsidR="008901A5"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สันทนาการไอที </w:t>
      </w:r>
      <w:r w:rsidRPr="0036471F">
        <w:rPr>
          <w:rFonts w:ascii="TH SarabunPSK" w:hAnsi="TH SarabunPSK" w:cs="TH SarabunPSK"/>
          <w:color w:val="FF0000"/>
          <w:sz w:val="32"/>
          <w:szCs w:val="32"/>
        </w:rPr>
        <w:t>(AGAPE’)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2762D232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901A5">
        <w:rPr>
          <w:rFonts w:ascii="TH SarabunPSK" w:hAnsi="TH SarabunPSK" w:cs="TH SarabunPSK" w:hint="cs"/>
          <w:color w:val="FF0000"/>
          <w:sz w:val="32"/>
          <w:szCs w:val="32"/>
          <w:cs/>
        </w:rPr>
        <w:t>ดร. สิงหะ  ฉวีสุข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0975D78E" w14:textId="5884A033" w:rsidR="008901A5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F6D86">
        <w:rPr>
          <w:rFonts w:ascii="TH SarabunPSK" w:hAnsi="TH SarabunPSK" w:cs="TH SarabunPSK" w:hint="cs"/>
          <w:sz w:val="32"/>
          <w:szCs w:val="32"/>
          <w:cs/>
        </w:rPr>
        <w:t>นา</w:t>
      </w:r>
      <w:r w:rsidR="00E870DC">
        <w:rPr>
          <w:rFonts w:ascii="TH SarabunPSK" w:hAnsi="TH SarabunPSK" w:cs="TH SarabunPSK" w:hint="cs"/>
          <w:sz w:val="32"/>
          <w:szCs w:val="32"/>
          <w:cs/>
        </w:rPr>
        <w:t>งสาวพรนภา พลอยงาม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E870DC">
        <w:rPr>
          <w:rFonts w:ascii="TH SarabunPSK" w:hAnsi="TH SarabunPSK" w:cs="TH SarabunPSK"/>
          <w:sz w:val="32"/>
          <w:szCs w:val="32"/>
        </w:rPr>
        <w:t>58070092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ประธานชุมนุม</w:t>
      </w:r>
    </w:p>
    <w:p w14:paraId="21DFC6AD" w14:textId="1FABA1E1" w:rsidR="00DF6D86" w:rsidRDefault="00E870DC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นายณัฐวัฒน์ สุขประเสริฐ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>580700</w:t>
      </w:r>
      <w:r>
        <w:rPr>
          <w:rFonts w:ascii="TH SarabunPSK" w:hAnsi="TH SarabunPSK" w:cs="TH SarabunPSK"/>
          <w:sz w:val="32"/>
          <w:szCs w:val="32"/>
        </w:rPr>
        <w:t>41</w:t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 w:hint="cs"/>
          <w:sz w:val="32"/>
          <w:szCs w:val="32"/>
          <w:cs/>
        </w:rPr>
        <w:t>รองประธานชุมนุม</w:t>
      </w:r>
    </w:p>
    <w:p w14:paraId="20EF6E1A" w14:textId="358EBC52" w:rsidR="00DF6D86" w:rsidRDefault="00DF6D86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E870DC">
        <w:rPr>
          <w:rFonts w:ascii="TH SarabunPSK" w:hAnsi="TH SarabunPSK" w:cs="TH SarabunPSK" w:hint="cs"/>
          <w:sz w:val="32"/>
          <w:szCs w:val="32"/>
          <w:cs/>
        </w:rPr>
        <w:t>ดนยา สร้างสุข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E870DC">
        <w:rPr>
          <w:rFonts w:ascii="TH SarabunPSK" w:hAnsi="TH SarabunPSK" w:cs="TH SarabunPSK"/>
          <w:sz w:val="32"/>
          <w:szCs w:val="32"/>
        </w:rPr>
        <w:t>580700</w:t>
      </w:r>
      <w:r w:rsidR="00E870DC">
        <w:rPr>
          <w:rFonts w:ascii="TH SarabunPSK" w:hAnsi="TH SarabunPSK" w:cs="TH SarabunPSK"/>
          <w:sz w:val="32"/>
          <w:szCs w:val="32"/>
        </w:rPr>
        <w:t>42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เลขานุการ</w:t>
      </w:r>
    </w:p>
    <w:p w14:paraId="61CDA7E9" w14:textId="62AC2B61" w:rsidR="00DF6D86" w:rsidRDefault="00E870DC" w:rsidP="00DF6D8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นายฉัตรชัย วงศ์เดชสกุล</w:t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>580700</w:t>
      </w:r>
      <w:r>
        <w:rPr>
          <w:rFonts w:ascii="TH SarabunPSK" w:hAnsi="TH SarabunPSK" w:cs="TH SarabunPSK"/>
          <w:sz w:val="32"/>
          <w:szCs w:val="32"/>
        </w:rPr>
        <w:t>20</w:t>
      </w:r>
      <w:r w:rsidR="00DF6D86">
        <w:rPr>
          <w:rFonts w:ascii="TH SarabunPSK" w:hAnsi="TH SarabunPSK" w:cs="TH SarabunPSK"/>
          <w:sz w:val="32"/>
          <w:szCs w:val="32"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 w:hint="cs"/>
          <w:sz w:val="32"/>
          <w:szCs w:val="32"/>
          <w:cs/>
        </w:rPr>
        <w:t>เหรัญญิก</w:t>
      </w:r>
    </w:p>
    <w:p w14:paraId="236F32E8" w14:textId="5EA09AE2" w:rsidR="00DF6D86" w:rsidRDefault="00E870DC" w:rsidP="00E870D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นายปิยะชนินทร์ ทัดหมอน</w:t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 w:rsidR="00DF6D86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</w:rPr>
        <w:t>580700</w:t>
      </w:r>
      <w:r>
        <w:rPr>
          <w:rFonts w:ascii="TH SarabunPSK" w:hAnsi="TH SarabunPSK" w:cs="TH SarabunPSK"/>
          <w:sz w:val="32"/>
          <w:szCs w:val="32"/>
        </w:rPr>
        <w:t>82</w:t>
      </w:r>
      <w:r w:rsidR="00DF6D86">
        <w:rPr>
          <w:rFonts w:ascii="TH SarabunPSK" w:hAnsi="TH SarabunPSK" w:cs="TH SarabunPSK"/>
          <w:sz w:val="32"/>
          <w:szCs w:val="32"/>
        </w:rPr>
        <w:tab/>
      </w:r>
      <w:r w:rsidR="00DF6D8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ประชาสัมพันธ์</w:t>
      </w:r>
    </w:p>
    <w:p w14:paraId="5262BCE6" w14:textId="77777777" w:rsidR="00E870DC" w:rsidRPr="00E870DC" w:rsidRDefault="00E870DC" w:rsidP="00E870DC">
      <w:pPr>
        <w:rPr>
          <w:rFonts w:ascii="TH SarabunPSK" w:hAnsi="TH SarabunPSK" w:cs="TH SarabunPSK" w:hint="cs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48204A74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E870DC" w:rsidRP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สันทนาการไอที </w:t>
      </w:r>
      <w:r w:rsidR="00E870DC" w:rsidRPr="0036471F">
        <w:rPr>
          <w:rFonts w:ascii="TH SarabunPSK" w:hAnsi="TH SarabunPSK" w:cs="TH SarabunPSK"/>
          <w:color w:val="FF0000"/>
          <w:sz w:val="32"/>
          <w:szCs w:val="32"/>
        </w:rPr>
        <w:t>(AGAPE’)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E870DC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จัดตั้งขึ้นโดยมีวัตถุประสงค์เพื่อ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>รวมกลุ่มนักศึกษาที่มีความสนใจ</w:t>
      </w:r>
      <w:r w:rsidR="00E870DC">
        <w:rPr>
          <w:rFonts w:ascii="TH SarabunPSK" w:hAnsi="TH SarabunPSK" w:cs="TH SarabunPSK" w:hint="cs"/>
          <w:color w:val="FF0000"/>
          <w:sz w:val="32"/>
          <w:szCs w:val="32"/>
          <w:cs/>
        </w:rPr>
        <w:t>ทำกิจกรรมสร้างความสนุกสนานเพลิดเพลิน</w:t>
      </w:r>
      <w:r w:rsidR="008B538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E870DC">
        <w:rPr>
          <w:rFonts w:ascii="TH SarabunPSK" w:hAnsi="TH SarabunPSK" w:cs="TH SarabunPSK" w:hint="cs"/>
          <w:color w:val="FF0000"/>
          <w:sz w:val="32"/>
          <w:szCs w:val="32"/>
          <w:cs/>
        </w:rPr>
        <w:t>ช่วยเสริมสร้างให้สุขภาพกาย และสุขภาพ ให้ดียิ่งขึ้น นอกจากนี้ยังช่วยให้นักศึกษาใช้เวลาว่างให้เกิดประโยชน์ต่อส่วนรวมอีกด้วย</w:t>
      </w:r>
    </w:p>
    <w:p w14:paraId="19D512AB" w14:textId="1E39EB63" w:rsidR="00E870DC" w:rsidRDefault="00E870DC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946DCF9" w14:textId="77777777" w:rsidR="00E870DC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5E981F83" w14:textId="5A855B72" w:rsidR="00E870DC" w:rsidRPr="005C7C94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ทำให้นักศึกษามีสุขภาพกาย และสุขภาพจิตที่ดี</w:t>
      </w:r>
    </w:p>
    <w:p w14:paraId="0CFDC361" w14:textId="6331B974" w:rsidR="00E870DC" w:rsidRPr="005C7C94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ทำให้นักศึกษาใช้เวลาว่างให้เกิดประโยชน์</w:t>
      </w:r>
    </w:p>
    <w:p w14:paraId="7E3D0B18" w14:textId="07CF0DD5" w:rsidR="00E870DC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สร้างความสามัคคีภายในคณะ</w:t>
      </w:r>
    </w:p>
    <w:p w14:paraId="2D5269B0" w14:textId="02B97C75" w:rsidR="006C41BC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สร้างความสัมพันธ์ที่ดีให้เกิดกับทุกคนภายในคณะ</w:t>
      </w:r>
    </w:p>
    <w:p w14:paraId="20E83686" w14:textId="277FF7CC" w:rsidR="006C41BC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ฝึกให้นักศึกษามีการคิด วิเคราะห์ แยกแยะ วางแผนต่างๆ</w:t>
      </w:r>
    </w:p>
    <w:p w14:paraId="735224D9" w14:textId="1FA0DD7E" w:rsidR="006C41BC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ฝึกให้นักศึกษามีจิตอาสา</w:t>
      </w:r>
    </w:p>
    <w:p w14:paraId="795DE92F" w14:textId="0DA1D206" w:rsidR="006C41BC" w:rsidRPr="005C7C94" w:rsidRDefault="006C41BC" w:rsidP="00E870D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ฝึกให้นักศึกษารู้จักแก้ไขปัญหา</w:t>
      </w:r>
    </w:p>
    <w:p w14:paraId="06DF9407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4A3E9135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5D556EBA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ตึกกิจกรรม คณะเทคโนโลยีสารสนเทศ สถาบันเทคโนโลยีพระจอมเกล้าเจ้าคุณทหารลาดกระบัง</w:t>
      </w:r>
    </w:p>
    <w:p w14:paraId="3185B28F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11FDB62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6E302AB8" w14:textId="77777777" w:rsidR="00E870DC" w:rsidRDefault="00E870DC" w:rsidP="00E870D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ทุกวันจันทร์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 xml:space="preserve">- </w:t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วันศุกร์ เวลา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 xml:space="preserve">16.30 – 19.00 </w:t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น. ตลอดปีการศึกษา </w:t>
      </w:r>
      <w:r w:rsidRPr="00812C86">
        <w:rPr>
          <w:rFonts w:ascii="TH SarabunPSK" w:hAnsi="TH SarabunPSK" w:cs="TH SarabunPSK"/>
          <w:color w:val="FF0000"/>
          <w:sz w:val="32"/>
          <w:szCs w:val="32"/>
        </w:rPr>
        <w:t>25</w:t>
      </w:r>
      <w:r>
        <w:rPr>
          <w:rFonts w:ascii="TH SarabunPSK" w:hAnsi="TH SarabunPSK" w:cs="TH SarabunPSK"/>
          <w:color w:val="FF0000"/>
          <w:sz w:val="32"/>
          <w:szCs w:val="32"/>
        </w:rPr>
        <w:t>62</w:t>
      </w:r>
    </w:p>
    <w:p w14:paraId="48E3D93E" w14:textId="3A6FB118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69E9BB5C" w14:textId="77777777" w:rsidR="006C41BC" w:rsidRDefault="006C41BC" w:rsidP="00E870DC">
      <w:pPr>
        <w:rPr>
          <w:rFonts w:ascii="TH SarabunPSK" w:hAnsi="TH SarabunPSK" w:cs="TH SarabunPSK" w:hint="cs"/>
          <w:sz w:val="32"/>
          <w:szCs w:val="32"/>
        </w:rPr>
      </w:pPr>
    </w:p>
    <w:p w14:paraId="6811F7DD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45EB90C" w14:textId="1511D46C" w:rsidR="00E870DC" w:rsidRDefault="006C41BC" w:rsidP="00E870DC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เข้าร่วมกิจกรรม </w:t>
      </w:r>
      <w:r>
        <w:rPr>
          <w:rFonts w:ascii="TH SarabunPSK" w:hAnsi="TH SarabunPSK" w:cs="TH SarabunPSK"/>
          <w:color w:val="FF0000"/>
          <w:sz w:val="32"/>
          <w:szCs w:val="32"/>
        </w:rPr>
        <w:t>First Impression to Information Technology</w:t>
      </w:r>
    </w:p>
    <w:p w14:paraId="680EFF96" w14:textId="3125D574" w:rsidR="006C41BC" w:rsidRDefault="006C41BC" w:rsidP="00E870DC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จัดกิจกรรมอบรมฝึกฝนและเพิ่มทักษะที่จำเป็นสำหรับการทำกิจกรรมต่างๆให้กับสมาชิก</w:t>
      </w:r>
    </w:p>
    <w:p w14:paraId="137A9710" w14:textId="2D2D658F" w:rsidR="006C41BC" w:rsidRDefault="006C41BC" w:rsidP="00E870DC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เข้าร่วมกิจกรรม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IT Camp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color w:val="FF0000"/>
          <w:sz w:val="32"/>
          <w:szCs w:val="32"/>
        </w:rPr>
        <w:t>12</w:t>
      </w:r>
    </w:p>
    <w:p w14:paraId="419DDAF8" w14:textId="651D70A5" w:rsidR="006C41BC" w:rsidRPr="00812C86" w:rsidRDefault="006C41BC" w:rsidP="00E870DC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เข้าร่วมกิจกรรม กีฬาไอทีสามพระจอม </w:t>
      </w:r>
      <w:r>
        <w:rPr>
          <w:rFonts w:ascii="TH SarabunPSK" w:hAnsi="TH SarabunPSK" w:cs="TH SarabunPSK"/>
          <w:color w:val="FF0000"/>
          <w:sz w:val="32"/>
          <w:szCs w:val="32"/>
        </w:rPr>
        <w:t>(IT 3 Kings)</w:t>
      </w:r>
    </w:p>
    <w:p w14:paraId="10EDBA15" w14:textId="77777777" w:rsidR="00E870DC" w:rsidRPr="005C7C94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0B087E5D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8D21BF5" w14:textId="38F978AF" w:rsidR="00E870DC" w:rsidRPr="006C41BC" w:rsidRDefault="006C41BC" w:rsidP="006C41BC">
      <w:pPr>
        <w:rPr>
          <w:rFonts w:ascii="TH SarabunPSK" w:hAnsi="TH SarabunPSK" w:cs="TH SarabunPSK" w:hint="cs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เป็นส่วนหนึ่งในการเพิ่มความรู้และทักษะทางด้านมนุษยสัมพันธ์การทำงานร่วมกับผู้อื่น ความเป็นผู้นำ</w:t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ความเสียสละและส่งเสริมการจิตอาสาให้สมาชิก รวมทั้งมีกิจกรรมภายในชมรมเพื่อส่งเสริมให้สมาชิกภายในชุมนุมใช้เวลาว่างให้เกิดประโยชน์ ปลาดยาเสพติด สร้างความสัมพันธ์และสามัคคีในชุมนุม เพื่อเปิดโอกาสนักศึกษารุ่นหลังได้เรียนรู้และสืบทอดกิจกรรมต่อไป</w:t>
      </w:r>
    </w:p>
    <w:p w14:paraId="4F875594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15EAE4DC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bookmarkStart w:id="0" w:name="_GoBack"/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6F5A9A72" w14:textId="55979EE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01E3EF0B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0563491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262B61AA" w14:textId="4381905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สมาชิกทุกคนมีหน้าที่ดูแลความเรียบร้อยของชุมนุม </w:t>
      </w:r>
      <w:r w:rsidR="00AA2F60">
        <w:rPr>
          <w:rFonts w:ascii="TH SarabunPSK" w:hAnsi="TH SarabunPSK" w:cs="TH SarabunPSK" w:hint="cs"/>
          <w:sz w:val="32"/>
          <w:szCs w:val="32"/>
          <w:cs/>
        </w:rPr>
        <w:t>รักษาความสะอาด</w:t>
      </w:r>
      <w:r>
        <w:rPr>
          <w:rFonts w:ascii="TH SarabunPSK" w:hAnsi="TH SarabunPSK" w:cs="TH SarabunPSK" w:hint="cs"/>
          <w:sz w:val="32"/>
          <w:szCs w:val="32"/>
          <w:cs/>
        </w:rPr>
        <w:t>ชุมนุม</w:t>
      </w:r>
      <w:r w:rsidR="00AA2F60">
        <w:rPr>
          <w:rFonts w:ascii="TH SarabunPSK" w:hAnsi="TH SarabunPSK" w:cs="TH SarabunPSK" w:hint="cs"/>
          <w:sz w:val="32"/>
          <w:szCs w:val="32"/>
          <w:cs/>
        </w:rPr>
        <w:t>และทรัพย์ของชุมนุม</w:t>
      </w:r>
    </w:p>
    <w:p w14:paraId="694E9012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05F9F02A" w14:textId="68875E2D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C34CB60" w14:textId="6EC79DBF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7AFBA79D" w14:textId="77877CE0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23CEA3CC" w14:textId="05C6253A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607F24C4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08B2652C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bookmarkEnd w:id="0"/>
    <w:p w14:paraId="3EE00707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337A5A4E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7E7361A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C13867E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141B8424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EA90FFF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58C58368" w14:textId="77777777" w:rsidR="00E870DC" w:rsidRDefault="00E870DC" w:rsidP="00E870DC">
      <w:pPr>
        <w:rPr>
          <w:rFonts w:ascii="TH SarabunPSK" w:hAnsi="TH SarabunPSK" w:cs="TH SarabunPSK" w:hint="cs"/>
          <w:sz w:val="32"/>
          <w:szCs w:val="32"/>
        </w:rPr>
      </w:pPr>
    </w:p>
    <w:p w14:paraId="2C4F14A2" w14:textId="77777777" w:rsidR="00E870DC" w:rsidRPr="00812C86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70D75B3F" w14:textId="23275863" w:rsidR="00E870DC" w:rsidRPr="00812C86" w:rsidRDefault="00E870DC" w:rsidP="00E870D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>กฤษฎา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>อังอวน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="00AA2F60">
        <w:rPr>
          <w:rFonts w:ascii="TH SarabunPSK" w:hAnsi="TH SarabunPSK" w:cs="TH SarabunPSK"/>
          <w:color w:val="FF0000"/>
          <w:sz w:val="32"/>
          <w:szCs w:val="32"/>
        </w:rPr>
        <w:t>57070002</w:t>
      </w:r>
    </w:p>
    <w:p w14:paraId="10D47C45" w14:textId="02971BCF" w:rsidR="00E870DC" w:rsidRPr="00812C86" w:rsidRDefault="00E870DC" w:rsidP="00E870D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นา</w:t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>ยกิตติทัต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>ภวรัญชนกุล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="00AA2F60">
        <w:rPr>
          <w:rFonts w:ascii="TH SarabunPSK" w:hAnsi="TH SarabunPSK" w:cs="TH SarabunPSK"/>
          <w:color w:val="FF0000"/>
          <w:sz w:val="32"/>
          <w:szCs w:val="32"/>
        </w:rPr>
        <w:t>57070007</w:t>
      </w:r>
    </w:p>
    <w:p w14:paraId="42B02AA0" w14:textId="29CE6E56" w:rsidR="00E870DC" w:rsidRPr="00812C86" w:rsidRDefault="00E870DC" w:rsidP="00E870D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>นา</w:t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>ยกิตติศักดิ์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A2F60">
        <w:rPr>
          <w:rFonts w:ascii="TH SarabunPSK" w:hAnsi="TH SarabunPSK" w:cs="TH SarabunPSK" w:hint="cs"/>
          <w:color w:val="FF0000"/>
          <w:sz w:val="32"/>
          <w:szCs w:val="32"/>
          <w:cs/>
        </w:rPr>
        <w:t>เตชะเรืองสุวรรณ</w:t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12C8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รหัสนักศึกษา </w:t>
      </w:r>
      <w:r w:rsidR="00AA2F60">
        <w:rPr>
          <w:rFonts w:ascii="TH SarabunPSK" w:hAnsi="TH SarabunPSK" w:cs="TH SarabunPSK"/>
          <w:color w:val="FF0000"/>
          <w:sz w:val="32"/>
          <w:szCs w:val="32"/>
        </w:rPr>
        <w:t>57070009</w:t>
      </w:r>
    </w:p>
    <w:p w14:paraId="7B600181" w14:textId="77777777" w:rsidR="00E870DC" w:rsidRPr="00812C86" w:rsidRDefault="00E870DC" w:rsidP="00E870D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FF0000"/>
          <w:sz w:val="32"/>
          <w:szCs w:val="32"/>
          <w:cs/>
        </w:rPr>
      </w:pPr>
      <w:r w:rsidRPr="00812C86">
        <w:rPr>
          <w:rFonts w:ascii="TH SarabunPSK" w:hAnsi="TH SarabunPSK" w:cs="TH SarabunPSK"/>
          <w:color w:val="FF0000"/>
          <w:sz w:val="32"/>
          <w:szCs w:val="32"/>
        </w:rPr>
        <w:t>…</w:t>
      </w:r>
    </w:p>
    <w:p w14:paraId="2F07F076" w14:textId="77777777" w:rsidR="00E870DC" w:rsidRPr="00DF6D86" w:rsidRDefault="00E870DC" w:rsidP="00DF6D86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E870DC" w:rsidRPr="00DF6D86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  <w:embedRegular r:id="rId1" w:fontKey="{4A1A3670-917B-42C0-A433-37607DE48BFD}"/>
    <w:embedBold r:id="rId2" w:fontKey="{612E5FE7-C8A3-49F0-9624-713AF851F28C}"/>
    <w:embedBoldItalic r:id="rId3" w:fontKey="{C2181DB8-5F29-4738-BEE8-9035035804E3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107A4"/>
    <w:rsid w:val="0007139C"/>
    <w:rsid w:val="0036471F"/>
    <w:rsid w:val="006C41BC"/>
    <w:rsid w:val="008901A5"/>
    <w:rsid w:val="008B538F"/>
    <w:rsid w:val="009C2201"/>
    <w:rsid w:val="00AA2F60"/>
    <w:rsid w:val="00AB48E1"/>
    <w:rsid w:val="00DF6D86"/>
    <w:rsid w:val="00E55138"/>
    <w:rsid w:val="00E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60070150</cp:lastModifiedBy>
  <cp:revision>2</cp:revision>
  <dcterms:created xsi:type="dcterms:W3CDTF">2019-08-19T18:47:00Z</dcterms:created>
  <dcterms:modified xsi:type="dcterms:W3CDTF">2019-08-19T18:47:00Z</dcterms:modified>
</cp:coreProperties>
</file>