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072F" w14:textId="43507785" w:rsidR="00E63DB9" w:rsidRPr="00D84926" w:rsidRDefault="00EB08B1" w:rsidP="00A70610">
      <w:pPr>
        <w:shd w:val="clear" w:color="auto" w:fill="F2F2F2" w:themeFill="background1" w:themeFillShade="F2"/>
        <w:jc w:val="center"/>
        <w:rPr>
          <w:rFonts w:ascii="Addington CF Bold" w:hAnsi="Addington CF Bold"/>
          <w:b/>
          <w:bCs/>
          <w:sz w:val="48"/>
          <w:szCs w:val="48"/>
        </w:rPr>
      </w:pPr>
      <w:r w:rsidRPr="00D84926">
        <w:rPr>
          <w:rFonts w:ascii="Addington CF Bold" w:hAnsi="Addington CF Bold"/>
          <w:b/>
          <w:bCs/>
          <w:sz w:val="48"/>
          <w:szCs w:val="48"/>
        </w:rPr>
        <w:t>Version Control System</w:t>
      </w:r>
    </w:p>
    <w:p w14:paraId="0106131F" w14:textId="61182BA8" w:rsidR="00EB08B1" w:rsidRPr="00D84926" w:rsidRDefault="00EB08B1" w:rsidP="00194642">
      <w:pPr>
        <w:rPr>
          <w:rFonts w:ascii="Addington CF Regular" w:hAnsi="Addington CF Regular"/>
        </w:rPr>
      </w:pPr>
    </w:p>
    <w:p w14:paraId="774FA9FD" w14:textId="307C5337" w:rsidR="00EB08B1" w:rsidRDefault="002812BA" w:rsidP="00194642">
      <w:pPr>
        <w:rPr>
          <w:rFonts w:ascii="Addington CF Regular" w:hAnsi="Addington CF Regular"/>
        </w:rPr>
      </w:pPr>
      <w:r w:rsidRPr="002812BA">
        <w:rPr>
          <w:rFonts w:ascii="Addington CF Regular" w:hAnsi="Addington CF Regular"/>
        </w:rPr>
        <w:t xml:space="preserve">Version Control System </w:t>
      </w:r>
      <w:r>
        <w:rPr>
          <w:rFonts w:ascii="Addington CF Regular" w:hAnsi="Addington CF Regular"/>
        </w:rPr>
        <w:t>wird</w:t>
      </w:r>
      <w:r w:rsidRPr="002812BA">
        <w:rPr>
          <w:rFonts w:ascii="Addington CF Regular" w:hAnsi="Addington CF Regular"/>
        </w:rPr>
        <w:t xml:space="preserve"> auch Version</w:t>
      </w:r>
      <w:r>
        <w:rPr>
          <w:rFonts w:ascii="Addington CF Regular" w:hAnsi="Addington CF Regular"/>
        </w:rPr>
        <w:t xml:space="preserve">sverwaltung genannt. Es ist ein </w:t>
      </w:r>
      <w:r w:rsidR="005A691B">
        <w:rPr>
          <w:rFonts w:ascii="Addington CF Regular" w:hAnsi="Addington CF Regular"/>
        </w:rPr>
        <w:t>System,</w:t>
      </w:r>
      <w:r w:rsidR="00B06111">
        <w:rPr>
          <w:rFonts w:ascii="Addington CF Regular" w:hAnsi="Addington CF Regular"/>
        </w:rPr>
        <w:t xml:space="preserve"> um Änderungen von Dokumenten und Dateien zu erfassen. Alle Versionen werden mit einem Zeitstempel versehen</w:t>
      </w:r>
      <w:r w:rsidR="005A691B">
        <w:rPr>
          <w:rFonts w:ascii="Addington CF Regular" w:hAnsi="Addington CF Regular"/>
        </w:rPr>
        <w:t xml:space="preserve"> und können später auch wiederhergestellt werden.</w:t>
      </w:r>
    </w:p>
    <w:p w14:paraId="2C911F80" w14:textId="56724605" w:rsidR="005A691B" w:rsidRDefault="005A691B" w:rsidP="00194642">
      <w:pPr>
        <w:rPr>
          <w:rFonts w:ascii="Addington CF Regular" w:hAnsi="Addington CF Regular"/>
        </w:rPr>
      </w:pPr>
    </w:p>
    <w:p w14:paraId="78F50375" w14:textId="0509E818" w:rsidR="005A691B" w:rsidRDefault="00F5711C" w:rsidP="00194642">
      <w:pPr>
        <w:rPr>
          <w:rFonts w:ascii="Addington CF Regular" w:hAnsi="Addington CF Regular"/>
        </w:rPr>
      </w:pPr>
      <w:r w:rsidRPr="002812BA">
        <w:rPr>
          <w:rFonts w:ascii="Addington CF Regular" w:hAnsi="Addington CF Regular"/>
        </w:rPr>
        <w:t>Version</w:t>
      </w:r>
      <w:r>
        <w:rPr>
          <w:rFonts w:ascii="Addington CF Regular" w:hAnsi="Addington CF Regular"/>
        </w:rPr>
        <w:t>sverwaltungs</w:t>
      </w:r>
      <w:r w:rsidR="007909EE">
        <w:rPr>
          <w:rFonts w:ascii="Addington CF Regular" w:hAnsi="Addington CF Regular"/>
        </w:rPr>
        <w:t>s</w:t>
      </w:r>
      <w:r>
        <w:rPr>
          <w:rFonts w:ascii="Addington CF Regular" w:hAnsi="Addington CF Regular"/>
        </w:rPr>
        <w:t>ysteme werden heutzutage am meisten in Softwareprojekten verwendet</w:t>
      </w:r>
      <w:r w:rsidR="004E7DD6">
        <w:rPr>
          <w:rFonts w:ascii="Addington CF Regular" w:hAnsi="Addington CF Regular"/>
        </w:rPr>
        <w:t>.</w:t>
      </w:r>
    </w:p>
    <w:p w14:paraId="68198535" w14:textId="36182DB4" w:rsidR="004E7DD6" w:rsidRDefault="004E7DD6" w:rsidP="00194642">
      <w:pPr>
        <w:rPr>
          <w:rFonts w:ascii="Addington CF Regular" w:hAnsi="Addington CF Regular"/>
        </w:rPr>
      </w:pPr>
    </w:p>
    <w:p w14:paraId="589E17FF" w14:textId="61FF8518" w:rsidR="004E7DD6" w:rsidRDefault="004E7DD6" w:rsidP="00194642">
      <w:pPr>
        <w:rPr>
          <w:rFonts w:ascii="Addington CF Regular" w:hAnsi="Addington CF Regular"/>
        </w:rPr>
      </w:pPr>
      <w:r>
        <w:rPr>
          <w:rFonts w:ascii="Addington CF Regular" w:hAnsi="Addington CF Regular"/>
        </w:rPr>
        <w:t xml:space="preserve">Die Hauptaufgaben eines </w:t>
      </w:r>
      <w:r w:rsidRPr="002812BA">
        <w:rPr>
          <w:rFonts w:ascii="Addington CF Regular" w:hAnsi="Addington CF Regular"/>
        </w:rPr>
        <w:t>Version</w:t>
      </w:r>
      <w:r>
        <w:rPr>
          <w:rFonts w:ascii="Addington CF Regular" w:hAnsi="Addington CF Regular"/>
        </w:rPr>
        <w:t>sverwaltungssystems sind:</w:t>
      </w:r>
    </w:p>
    <w:p w14:paraId="22A1E20E" w14:textId="402F4E92" w:rsidR="004E7DD6" w:rsidRDefault="004E7DD6" w:rsidP="004E7DD6">
      <w:pPr>
        <w:pStyle w:val="Listenabsatz"/>
        <w:numPr>
          <w:ilvl w:val="0"/>
          <w:numId w:val="2"/>
        </w:numPr>
        <w:rPr>
          <w:rFonts w:ascii="Addington CF Regular" w:hAnsi="Addington CF Regular"/>
        </w:rPr>
      </w:pPr>
      <w:r>
        <w:rPr>
          <w:rFonts w:ascii="Addington CF Regular" w:hAnsi="Addington CF Regular"/>
        </w:rPr>
        <w:t>Protokollierungen von Änderungen</w:t>
      </w:r>
    </w:p>
    <w:p w14:paraId="71E60D94" w14:textId="70F9767A" w:rsidR="004E7DD6" w:rsidRDefault="004E7DD6" w:rsidP="004E7DD6">
      <w:pPr>
        <w:pStyle w:val="Listenabsatz"/>
        <w:numPr>
          <w:ilvl w:val="0"/>
          <w:numId w:val="2"/>
        </w:numPr>
        <w:rPr>
          <w:rFonts w:ascii="Addington CF Regular" w:hAnsi="Addington CF Regular"/>
        </w:rPr>
      </w:pPr>
      <w:r>
        <w:rPr>
          <w:rFonts w:ascii="Addington CF Regular" w:hAnsi="Addington CF Regular"/>
        </w:rPr>
        <w:t xml:space="preserve">Wiederherstellung von alten </w:t>
      </w:r>
      <w:r w:rsidR="00C10131">
        <w:rPr>
          <w:rFonts w:ascii="Addington CF Regular" w:hAnsi="Addington CF Regular"/>
        </w:rPr>
        <w:t>Ständen einzelner Dateien oder Dokumenten</w:t>
      </w:r>
      <w:r w:rsidR="00F10376">
        <w:rPr>
          <w:rFonts w:ascii="Addington CF Regular" w:hAnsi="Addington CF Regular"/>
        </w:rPr>
        <w:t xml:space="preserve"> </w:t>
      </w:r>
      <w:proofErr w:type="spellStart"/>
      <w:proofErr w:type="gramStart"/>
      <w:r w:rsidR="00F10376">
        <w:rPr>
          <w:rFonts w:ascii="Addington CF Regular" w:hAnsi="Addington CF Regular"/>
        </w:rPr>
        <w:t>zB</w:t>
      </w:r>
      <w:proofErr w:type="spellEnd"/>
      <w:r w:rsidR="00F10376">
        <w:rPr>
          <w:rFonts w:ascii="Addington CF Regular" w:hAnsi="Addington CF Regular"/>
        </w:rPr>
        <w:t>.</w:t>
      </w:r>
      <w:proofErr w:type="gramEnd"/>
      <w:r w:rsidR="00F10376">
        <w:rPr>
          <w:rFonts w:ascii="Addington CF Regular" w:hAnsi="Addington CF Regular"/>
        </w:rPr>
        <w:t xml:space="preserve"> falls etwas schiefgelaufen ist beim aktuellen Stand</w:t>
      </w:r>
    </w:p>
    <w:p w14:paraId="493392F1" w14:textId="18413B35" w:rsidR="00C10131" w:rsidRDefault="00C10131" w:rsidP="004E7DD6">
      <w:pPr>
        <w:pStyle w:val="Listenabsatz"/>
        <w:numPr>
          <w:ilvl w:val="0"/>
          <w:numId w:val="2"/>
        </w:numPr>
        <w:rPr>
          <w:rFonts w:ascii="Addington CF Regular" w:hAnsi="Addington CF Regular"/>
        </w:rPr>
      </w:pPr>
      <w:r>
        <w:rPr>
          <w:rFonts w:ascii="Addington CF Regular" w:hAnsi="Addington CF Regular"/>
        </w:rPr>
        <w:t>Archivierung der einzelnen Projektstände</w:t>
      </w:r>
    </w:p>
    <w:p w14:paraId="19892544" w14:textId="333B6083" w:rsidR="00E1621C" w:rsidRDefault="00E1621C" w:rsidP="004E7DD6">
      <w:pPr>
        <w:pStyle w:val="Listenabsatz"/>
        <w:numPr>
          <w:ilvl w:val="0"/>
          <w:numId w:val="2"/>
        </w:numPr>
        <w:rPr>
          <w:rFonts w:ascii="Addington CF Regular" w:hAnsi="Addington CF Regular"/>
        </w:rPr>
      </w:pPr>
      <w:r>
        <w:rPr>
          <w:rFonts w:ascii="Addington CF Regular" w:hAnsi="Addington CF Regular"/>
        </w:rPr>
        <w:t>Gleichzeitige Entwicklung eines Projekts</w:t>
      </w:r>
    </w:p>
    <w:p w14:paraId="7FFC6488" w14:textId="17B2D994" w:rsidR="00F10376" w:rsidRDefault="00F10376" w:rsidP="00F10376">
      <w:pPr>
        <w:rPr>
          <w:rFonts w:ascii="Addington CF Regular" w:hAnsi="Addington CF Regular"/>
        </w:rPr>
      </w:pPr>
    </w:p>
    <w:p w14:paraId="4351C53A" w14:textId="6AF3CD55" w:rsidR="00F10376" w:rsidRPr="00F10376" w:rsidRDefault="009A0517" w:rsidP="00F10376">
      <w:pPr>
        <w:rPr>
          <w:rFonts w:ascii="Addington CF Regular" w:hAnsi="Addington CF Regular"/>
        </w:rPr>
      </w:pPr>
      <w:r w:rsidRPr="009A0517">
        <w:rPr>
          <w:rFonts w:ascii="Addington CF Regular" w:hAnsi="Addington CF Regula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8CEEC3D" wp14:editId="72BB7F5E">
                <wp:simplePos x="0" y="0"/>
                <wp:positionH relativeFrom="column">
                  <wp:posOffset>-632460</wp:posOffset>
                </wp:positionH>
                <wp:positionV relativeFrom="paragraph">
                  <wp:posOffset>1774825</wp:posOffset>
                </wp:positionV>
                <wp:extent cx="3716020" cy="1056005"/>
                <wp:effectExtent l="38100" t="38100" r="55880" b="48895"/>
                <wp:wrapNone/>
                <wp:docPr id="2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16020" cy="1056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9F52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" o:spid="_x0000_s1026" type="#_x0000_t75" style="position:absolute;margin-left:-50.5pt;margin-top:139.05pt;width:294pt;height:84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">
                <v:imagedata r:id="rId8" o:title=""/>
              </v:shape>
            </w:pict>
          </mc:Fallback>
        </mc:AlternateContent>
      </w:r>
      <w:r w:rsidRPr="009A0517">
        <w:rPr>
          <w:rFonts w:ascii="Addington CF Regular" w:hAnsi="Addington CF Regula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85C35B5" wp14:editId="26550B71">
                <wp:simplePos x="0" y="0"/>
                <wp:positionH relativeFrom="column">
                  <wp:posOffset>-790575</wp:posOffset>
                </wp:positionH>
                <wp:positionV relativeFrom="paragraph">
                  <wp:posOffset>1511935</wp:posOffset>
                </wp:positionV>
                <wp:extent cx="846720" cy="1077480"/>
                <wp:effectExtent l="57150" t="38100" r="48895" b="46990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46720" cy="10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998A4" id="Freihand 1" o:spid="_x0000_s1026" type="#_x0000_t75" style="position:absolute;margin-left:-62.95pt;margin-top:118.35pt;width:68.05pt;height:8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">
                <v:imagedata r:id="rId10" o:title=""/>
              </v:shape>
            </w:pict>
          </mc:Fallback>
        </mc:AlternateContent>
      </w:r>
      <w:r w:rsidR="00F10376">
        <w:rPr>
          <w:rFonts w:ascii="Addington CF Regular" w:hAnsi="Addington CF Regular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1C1B22F" wp14:editId="2F6B6D9A">
                <wp:simplePos x="0" y="0"/>
                <wp:positionH relativeFrom="page">
                  <wp:align>right</wp:align>
                </wp:positionH>
                <wp:positionV relativeFrom="paragraph">
                  <wp:posOffset>1860550</wp:posOffset>
                </wp:positionV>
                <wp:extent cx="2489715" cy="803520"/>
                <wp:effectExtent l="57150" t="57150" r="44450" b="53975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89715" cy="80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673A4" id="Freihand 11" o:spid="_x0000_s1026" type="#_x0000_t75" style="position:absolute;margin-left:145.6pt;margin-top:145.8pt;width:197.5pt;height:64.65pt;z-index:25166643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">
                <v:imagedata r:id="rId12" o:title=""/>
                <w10:wrap anchorx="page"/>
              </v:shape>
            </w:pict>
          </mc:Fallback>
        </mc:AlternateContent>
      </w:r>
      <w:r w:rsidR="00F10376">
        <w:rPr>
          <w:rFonts w:ascii="Addington CF Regular" w:hAnsi="Addington CF Regular"/>
        </w:rPr>
        <w:t xml:space="preserve">Das bekannteste VCS momentan ist GIT, da es alle Funktionen </w:t>
      </w:r>
      <w:r w:rsidR="00F10376">
        <w:rPr>
          <w:rFonts w:ascii="Addington CF Regular" w:hAnsi="Addington CF Regular"/>
        </w:rPr>
        <w:t>hat</w:t>
      </w:r>
      <w:r w:rsidR="00F10376">
        <w:rPr>
          <w:rFonts w:ascii="Addington CF Regular" w:hAnsi="Addington CF Regular"/>
        </w:rPr>
        <w:t xml:space="preserve"> das ein VCS haben soll und auch Feature </w:t>
      </w:r>
      <w:proofErr w:type="spellStart"/>
      <w:r w:rsidR="00F10376">
        <w:rPr>
          <w:rFonts w:ascii="Addington CF Regular" w:hAnsi="Addington CF Regular"/>
        </w:rPr>
        <w:t>branching</w:t>
      </w:r>
      <w:proofErr w:type="spellEnd"/>
      <w:r w:rsidR="00F10376">
        <w:rPr>
          <w:rFonts w:ascii="Addington CF Regular" w:hAnsi="Addington CF Regular"/>
        </w:rPr>
        <w:t xml:space="preserve"> möglich. So kann </w:t>
      </w:r>
      <w:proofErr w:type="gramStart"/>
      <w:r w:rsidR="00F10376">
        <w:rPr>
          <w:rFonts w:ascii="Addington CF Regular" w:hAnsi="Addington CF Regular"/>
        </w:rPr>
        <w:t>man</w:t>
      </w:r>
      <w:proofErr w:type="gramEnd"/>
      <w:r w:rsidR="00F10376">
        <w:rPr>
          <w:rFonts w:ascii="Addington CF Regular" w:hAnsi="Addington CF Regular"/>
        </w:rPr>
        <w:t xml:space="preserve"> ohne am Projekt direkt zu arbeiten und Fehler im ganzen </w:t>
      </w:r>
      <w:proofErr w:type="spellStart"/>
      <w:r w:rsidR="00F10376">
        <w:rPr>
          <w:rFonts w:ascii="Addington CF Regular" w:hAnsi="Addington CF Regular"/>
        </w:rPr>
        <w:t>system</w:t>
      </w:r>
      <w:proofErr w:type="spellEnd"/>
      <w:r w:rsidR="00F10376">
        <w:rPr>
          <w:rFonts w:ascii="Addington CF Regular" w:hAnsi="Addington CF Regular"/>
        </w:rPr>
        <w:t xml:space="preserve"> zu riskieren ein Feature programmieren und falls es funktioniert kann man es zum Projekt dazufügen (</w:t>
      </w:r>
      <w:proofErr w:type="spellStart"/>
      <w:r w:rsidR="00F10376">
        <w:rPr>
          <w:rFonts w:ascii="Addington CF Regular" w:hAnsi="Addington CF Regular"/>
        </w:rPr>
        <w:t>mergen</w:t>
      </w:r>
      <w:proofErr w:type="spellEnd"/>
      <w:r w:rsidR="00F10376">
        <w:rPr>
          <w:rFonts w:ascii="Addington CF Regular" w:hAnsi="Addington CF Regular"/>
        </w:rPr>
        <w:t>) falls etwas schiefläuft springt man einfach zum Haupt-Branch zurück.</w:t>
      </w:r>
      <w:r w:rsidRPr="009A0517">
        <w:rPr>
          <w:noProof/>
          <w:lang w:val="de-DE"/>
        </w:rPr>
        <w:t xml:space="preserve"> </w:t>
      </w:r>
    </w:p>
    <w:sectPr w:rsidR="00F10376" w:rsidRPr="00F10376" w:rsidSect="005A691B">
      <w:headerReference w:type="default" r:id="rId13"/>
      <w:pgSz w:w="8400" w:h="1190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B4353" w14:textId="77777777" w:rsidR="000F4650" w:rsidRDefault="000F4650" w:rsidP="002F188D">
      <w:r>
        <w:separator/>
      </w:r>
    </w:p>
  </w:endnote>
  <w:endnote w:type="continuationSeparator" w:id="0">
    <w:p w14:paraId="5A022628" w14:textId="77777777" w:rsidR="000F4650" w:rsidRDefault="000F4650" w:rsidP="002F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dington CF Bold">
    <w:altName w:val="Calibri"/>
    <w:charset w:val="4D"/>
    <w:family w:val="auto"/>
    <w:pitch w:val="variable"/>
    <w:sig w:usb0="A00000EF" w:usb1="4000205A" w:usb2="00000000" w:usb3="00000000" w:csb0="00000093" w:csb1="00000000"/>
  </w:font>
  <w:font w:name="Addington CF Regular">
    <w:altName w:val="Calibri"/>
    <w:charset w:val="4D"/>
    <w:family w:val="auto"/>
    <w:pitch w:val="variable"/>
    <w:sig w:usb0="A00000EF" w:usb1="4000205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B5510" w14:textId="77777777" w:rsidR="000F4650" w:rsidRDefault="000F4650" w:rsidP="002F188D">
      <w:r>
        <w:separator/>
      </w:r>
    </w:p>
  </w:footnote>
  <w:footnote w:type="continuationSeparator" w:id="0">
    <w:p w14:paraId="58C02D9F" w14:textId="77777777" w:rsidR="000F4650" w:rsidRDefault="000F4650" w:rsidP="002F1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50FA0" w14:textId="3CB7AD31" w:rsidR="002F188D" w:rsidRPr="00B424C0" w:rsidRDefault="00147B23">
    <w:pPr>
      <w:pStyle w:val="Kopfzeile"/>
      <w:rPr>
        <w:rFonts w:ascii="Addington CF Regular" w:hAnsi="Addington CF Regular"/>
        <w:lang w:val="en-US"/>
      </w:rPr>
    </w:pPr>
    <w:r w:rsidRPr="00B424C0">
      <w:rPr>
        <w:rFonts w:ascii="Addington CF Regular" w:hAnsi="Addington CF Regular"/>
        <w:lang w:val="en-US"/>
      </w:rPr>
      <w:t>OSCORP</w:t>
    </w:r>
    <w:r w:rsidR="00714CA4">
      <w:rPr>
        <w:rFonts w:ascii="Addington CF Regular" w:hAnsi="Addington CF Regular"/>
        <w:lang w:val="en-US"/>
      </w:rPr>
      <w:tab/>
    </w:r>
    <w:r w:rsidR="002F188D" w:rsidRPr="00B424C0">
      <w:rPr>
        <w:rFonts w:ascii="Addington CF Regular" w:hAnsi="Addington CF Regular"/>
        <w:lang w:val="en-US"/>
      </w:rPr>
      <w:t>WEBT 2021/22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978DA"/>
    <w:multiLevelType w:val="hybridMultilevel"/>
    <w:tmpl w:val="0A9C4E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B31A5"/>
    <w:multiLevelType w:val="hybridMultilevel"/>
    <w:tmpl w:val="3D0C77F0"/>
    <w:lvl w:ilvl="0" w:tplc="14E2A5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64"/>
    <w:rsid w:val="000F4650"/>
    <w:rsid w:val="00136992"/>
    <w:rsid w:val="00147B23"/>
    <w:rsid w:val="00194642"/>
    <w:rsid w:val="002812BA"/>
    <w:rsid w:val="002F188D"/>
    <w:rsid w:val="00305747"/>
    <w:rsid w:val="003F34CC"/>
    <w:rsid w:val="004E7DD6"/>
    <w:rsid w:val="00526349"/>
    <w:rsid w:val="005A691B"/>
    <w:rsid w:val="00714CA4"/>
    <w:rsid w:val="007909EE"/>
    <w:rsid w:val="00877119"/>
    <w:rsid w:val="00927464"/>
    <w:rsid w:val="009A0517"/>
    <w:rsid w:val="009B5269"/>
    <w:rsid w:val="009E692D"/>
    <w:rsid w:val="009F7FD7"/>
    <w:rsid w:val="00A11CB4"/>
    <w:rsid w:val="00A34CFB"/>
    <w:rsid w:val="00A70610"/>
    <w:rsid w:val="00B06111"/>
    <w:rsid w:val="00B424C0"/>
    <w:rsid w:val="00C10131"/>
    <w:rsid w:val="00D84926"/>
    <w:rsid w:val="00E1621C"/>
    <w:rsid w:val="00E267A3"/>
    <w:rsid w:val="00E60AC4"/>
    <w:rsid w:val="00E63DB9"/>
    <w:rsid w:val="00EB08B1"/>
    <w:rsid w:val="00F10376"/>
    <w:rsid w:val="00F5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4FD7"/>
  <w15:chartTrackingRefBased/>
  <w15:docId w15:val="{DF0FCF85-6A2B-2147-A99E-79065E5C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88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F188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F188D"/>
  </w:style>
  <w:style w:type="paragraph" w:styleId="Fuzeile">
    <w:name w:val="footer"/>
    <w:basedOn w:val="Standard"/>
    <w:link w:val="FuzeileZchn"/>
    <w:uiPriority w:val="99"/>
    <w:unhideWhenUsed/>
    <w:rsid w:val="002F188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F1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4T19:48:31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1381 24575,'10'1'0,"-1"0"0,1 0 0,-1 1 0,1 0 0,-1 1 0,14 5 0,50 27 0,-44-18 0,1 1 0,-2 1 0,-1 2 0,0 1 0,-2 1 0,33 37 0,-34-33 0,0-2 0,2 0 0,2-1 0,46 31 0,-56-44 0,1 0 0,0-1 0,0-1 0,0-1 0,1 0 0,1-2 0,-1 0 0,1-2 0,22 3 0,-37-7 0,1 1 0,-1-1 0,1 0 0,-1-1 0,1 0 0,-1 0 0,1 0 0,-1-1 0,1 0 0,7-4 0,-10 4 0,0 0 0,0-1 0,0 1 0,0-1 0,-1 0 0,1 0 0,-1-1 0,0 1 0,0-1 0,0 1 0,0-1 0,0 0 0,-1 0 0,0 0 0,2-6 0,-2 5 0,1-1 0,-2 0 0,1 0 0,-1 0 0,0 0 0,0 0 0,-1 0 0,0 0 0,0-1 0,-1-7 0,1 11 0,-1 1 0,1 0 0,-1 0 0,0-1 0,0 1 0,1 0 0,-2 0 0,1 0 0,0 0 0,0 0 0,-1 0 0,1 0 0,-1 1 0,1-1 0,-1 0 0,0 1 0,1-1 0,-1 1 0,0 0 0,0 0 0,0-1 0,0 1 0,-1 0 0,1 1 0,0-1 0,0 0 0,0 1 0,-1-1 0,1 1 0,-5 0 0,-2-1 0,1 2 0,-1-1 0,0 1 0,0 0 0,1 1 0,-10 3 0,-52 21 0,23-4 0,1 2 0,1 2 0,2 2 0,0 2 0,-42 39 0,77-62 0,-20 20 0,26-25 0,1-1 0,0 0 0,0 1 0,-1-1 0,1 1 0,0 0 0,0-1 0,1 1 0,-1 0 0,0-1 0,1 1 0,-1 0 0,1 0 0,-1 2 0,1-3 0,0-1 0,0 1 0,1-1 0,-1 1 0,0-1 0,0 1 0,1-1 0,-1 1 0,0-1 0,1 0 0,-1 1 0,1-1 0,-1 0 0,0 1 0,1-1 0,-1 0 0,1 1 0,-1-1 0,1 0 0,-1 0 0,1 0 0,-1 0 0,1 1 0,-1-1 0,1 0 0,-1 0 0,1 0 0,-1 0 0,1 0 0,-1 0 0,1 0 0,0 0 0,-1 0 0,1-1 0,-1 1 0,1 0 0,8-1 0,-1 0 0,1-1 0,0 0 0,-1-1 0,9-3 0,47-23 0,-58 26 0,238-135 0,-4-21 0,-102 66 0,-110 74 0,62-31 0,-74 46 0,-15 4 0,-1 0 0,0 0 0,1 0 0,-1 0 0,1 0 0,-1 0 0,0 0 0,1 0 0,-1 0 0,1 0 0,-1 0 0,0 0 0,1 1 0,-1-1 0,0 0 0,1 0 0,-1 0 0,0 1 0,1-1 0,-1 0 0,1 1 0,-1 0 0,0 1 0,1-1 0,-1 1 0,0-1 0,0 1 0,0-1 0,0 1 0,0-1 0,0 1 0,0-1 0,-1 1 0,1-1 0,0 1 0,-1-1 0,1 0 0,-1 1 0,-1 1 0,-14 31 0,-2-1 0,-1-1 0,-30 38 0,3-3 0,36-49 0,10-18 0,0 0 0,0 0 0,0 0 0,0 0 0,0 1 0,0-1 0,0 0 0,0 0 0,0 0 0,1 0 0,-1 0 0,0 0 0,0 0 0,0 0 0,0 0 0,0 0 0,0 0 0,0 1 0,0-1 0,0 0 0,0 0 0,0 0 0,0 0 0,0 0 0,1 0 0,-1 0 0,0 0 0,0 0 0,0 0 0,0 0 0,0 0 0,0 0 0,0 0 0,0 0 0,0 0 0,1 0 0,-1 0 0,0 0 0,0 0 0,0 0 0,0 0 0,0 0 0,0 0 0,0 0 0,0 0 0,0 0 0,1 0 0,-1 0 0,0 0 0,0 0 0,0-1 0,14-6 0,121-89 0,-33 24 0,-90 63 0,173-115 0,6 17 0,-185 104 0,1 0 0,-1 0 0,1 1 0,11-3 0,-17 5 0,-1 0 0,1 0 0,-1-1 0,1 1 0,0 0 0,-1 0 0,1 0 0,-1 0 0,1 0 0,-1 0 0,1 0 0,0 1 0,-1-1 0,1 0 0,-1 0 0,1 0 0,-1 1 0,1-1 0,-1 0 0,1 0 0,-1 1 0,1-1 0,-1 0 0,1 1 0,-1-1 0,0 1 0,1-1 0,-1 0 0,0 1 0,1-1 0,-1 1 0,0-1 0,1 1 0,-1-1 0,0 1 0,0-1 0,0 1 0,0 0 0,1-1 0,-1 1 0,0-1 0,0 1 0,0-1 0,0 1 0,0 0 0,0-1 0,-1 1 0,1-1 0,0 1 0,0-1 0,0 1 0,-2 5 0,0 0 0,1-1 0,-2 0 0,-2 6 0,-13 23 0,-1-2 0,-39 50 0,-58 55 0,-25 6 0,134-135 0,8-3 0,16 0 0,-11-4 0,129 17 0,-114-17 0,-1-1 0,1 0 0,0-2 0,36-8 0,-25 1 3,-1-1 0,0-1 0,-1-2 0,0-1 0,39-25 0,-9-1-148,79-71-1,-40 21-815,170-199-1,39-140-552,-187 225 1343,-35 27-510,-71 142 625,-2 0-1,9-39 0,-20 63 55,1 0 0,-2 0 0,1 0 0,-2 0 0,1 0 0,-3-21 0,1 28 12,0 1 0,0-1 0,0 1 0,0-1 0,0 1 1,-1 0-1,1-1 0,-1 1 0,0 0 0,0 0 0,0 0 0,0 0 0,-1 0 0,1 1 0,-1-1 0,0 1 0,0-1 1,0 1-1,0 0 0,0 0 0,0 1 0,0-1 0,-7-2 0,0 2 73,1 0 0,-1 0 0,0 1 0,0 1 0,0-1 0,0 2-1,0-1 1,0 1 0,0 1 0,-15 3 0,-10 5-26,1 1 0,-1 2 0,-47 25 0,8 2-144,-79 58-1,23-3-151,5 6 0,5 6 0,4 4-1,5 5 1,-104 144 0,110-105 119,89-128 111,2 0-1,-15 39 0,25-56 8,1 1 1,0-1 0,1 1 0,0-1-1,-1 19 1,3-24 1,1 0 0,-1-1 0,1 1 0,-1 0 0,1-1 0,1 1 0,-1 0 0,1-1 0,-1 0 0,1 1 0,1-1 0,-1 0 0,0 0 0,5 5 0,-2-4 77,0 1 0,1-1 1,0 0-1,0 0 0,0-1 0,0 0 0,1 0 0,11 5 0,1-2 532,0 0 0,22 4 0,51 7-1119,-6-9-4561</inkml:trace>
  <inkml:trace contextRef="#ctx0" brushRef="#br0" timeOffset="1">2664 2175 24575,'0'16'0,"0"-12"0,0 0 0,0 1 0,0-1 0,1 0 0,0 0 0,0 0 0,0 0 0,0 0 0,0 0 0,1-1 0,0 1 0,0 0 0,0-1 0,0 1 0,0-1 0,1 0 0,0 0 0,-1 1 0,1-2 0,0 1 0,0 0 0,1-1 0,-1 1 0,1-1 0,-1 0 0,1 0 0,0-1 0,-1 1 0,1-1 0,6 2 0,2 0 0,1-1 0,-1-1 0,1 0 0,-1-1 0,1 0 0,-1 0 0,1-2 0,-1 0 0,19-5 0,1-2 0,0-2 0,55-27 0,-30 8-153,76-56-1,82-87-1073,-77 43 101,228-279 0,-227 225 863,138-240 1,-190 265-52,-37 46 235,-48 108 79,0-1 0,0 1 0,0 0 0,-1-1 0,0 1 0,0 0 0,0-1 0,-1 0 0,0-10 0,0 15 2,-1 1-1,1-1 0,0 1 0,0-1 1,-1 0-1,1 1 0,0-1 1,-1 1-1,1-1 0,0 1 1,-1-1-1,1 1 0,-1-1 0,1 1 1,-1-1-1,1 1 0,-1-1 1,1 1-1,-1 0 0,0-1 1,1 1-1,-1 0 0,1 0 0,-2-1 1,0 1 17,0 0 0,0 0 0,0 0 0,0 0-1,0 0 1,0 1 0,0-1 0,0 0 0,0 1 0,1 0 0,-3 0 0,-13 7 189,1 1 0,0 0-1,1 2 1,-18 13 0,-121 112 52,-41 61-345,-535 640-703,717-821 760,-132 173-18,141-183 46,-1 1 0,1-1 0,0 1 0,-4 12 0,8-19 0,-1 1 0,1-1 0,0 1 0,0-1 0,0 1 0,0-1 0,0 1 0,0-1 0,-1 1 0,1-1 0,0 1 0,0-1 0,1 1 0,-1-1 0,0 1 0,0-1 0,0 1 0,0-1 0,0 0 0,0 1 0,1-1 0,-1 1 0,0-1 0,0 1 0,1-1 0,-1 0 0,0 1 0,0-1 0,1 1 0,-1-1 0,1 0 0,-1 1 0,0-1 0,1 0 0,-1 0 0,1 1 0,-1-1 0,1 0 0,-1 0 0,0 0 0,1 0 0,-1 1 0,1-1 0,-1 0 0,2 0 0,4 0 71,-1 0 0,1-1 0,0 1 0,0-1 0,0 0 0,6-2 0,67-21 1425,117-52 1,-142 54-1080,282-125-238,-196 84-173,-134 61-6,-1-1 0,1 1 0,0 0 0,7-1 0,-13 3 0,0 0 0,0-1 0,1 1 0,-1 0 0,0 0 0,0 0 0,1 0 0,-1 0 0,0 0 0,0 0 0,0 0 0,1 0 0,-1 1 0,0-1 0,0 0 0,1 0 0,-1 0 0,0 0 0,0 0 0,0 0 0,1 0 0,-1 0 0,0 1 0,0-1 0,0 0 0,0 0 0,1 0 0,-1 0 0,0 1 0,0-1 0,0 0 0,0 0 0,0 0 0,0 1 0,1-1 0,-1 0 0,0 0 0,0 1 0,0 0 0,-1 1 0,1-1 0,0 0 0,-1 1 0,1-1 0,-1 1 0,0-1 0,1 0 0,-1 0 0,-2 3 0,-10 14 0,-12 17 0,24-32 0,-1-1 0,1 1 0,0 0 0,0-1 0,0 1 0,0 0 0,0 0 0,1 0 0,-1 0 0,1 0 0,0 3 0,0-4 0,0-1 0,1 0 0,-1 0 0,0 0 0,1 1 0,-1-1 0,1 0 0,-1 0 0,1 0 0,0 0 0,0 0 0,-1 0 0,1 0 0,0 0 0,0 0 0,0 0 0,0-1 0,0 1 0,0 0 0,0-1 0,0 1 0,0 0 0,0-1 0,0 1 0,1-1 0,-1 0 0,0 1 0,0-1 0,0 0 0,1 0 0,1 0 0,5 1 0,0-1 0,0 0 0,13-2 0,-20 2 0,30-6 0,31-9 0,26-5 0,-87 20 0,0 0 0,0-1 0,0 1 0,0 0 0,0 0 0,0 0 0,0 0 0,0 0 0,1 0 0,-1 0 0,0 1 0,0-1 0,0 0 0,0 1 0,0-1 0,0 0 0,0 1 0,0-1 0,0 1 0,1 1 0,-1-2 0,-1 1 0,1 0 0,-1 0 0,0 0 0,1-1 0,-1 1 0,0 0 0,0 0 0,0 0 0,0 0 0,0 0 0,0 0 0,0 0 0,0-1 0,0 1 0,0 0 0,0 0 0,0 0 0,-1 1 0,-2 6 0,0 0 0,-1 0 0,0 0 0,-6 8 0,6-10 0,-24 37 0,12-20 0,2 0 0,-20 44 0,33-66 0,1 0 0,-1 0 0,1 0 0,0 0 0,-1 0 0,1 0 0,0 0 0,0 0 0,0 0 0,0 0 0,0 0 0,0 0 0,0-1 0,0 1 0,0 0 0,0 0 0,1 1 0,-1-1 0,1-1 0,-1 1 0,0-1 0,1 0 0,-1 1 0,1-1 0,-1 0 0,0 1 0,1-1 0,-1 0 0,1 1 0,-1-1 0,1 0 0,-1 0 0,1 0 0,0 1 0,-1-1 0,1 0 0,-1 0 0,1 0 0,0 0 0,4 0 0,0-1 0,0 1 0,-1-1 0,1 0 0,7-3 0,141-53 0,-100 34 0,0 3 0,95-21 0,-132 38 0,1 2 0,-1 0 0,0 1 0,1 0 0,-1 1 0,26 6 0,-34-6-114,-1-1 1,0 0-1,1 0 0,-1 0 0,1-1 1,-1 0-1,0-1 0,0 0 0,0 0 1,0 0-1,10-5 0,18-8-6712</inkml:trace>
  <inkml:trace contextRef="#ctx0" brushRef="#br0" timeOffset="2">5858 4 24575,'0'-1'0,"0"1"0,0 0 0,0 0 0,1 0 0,-1 0 0,0 0 0,0 0 0,0 0 0,0-1 0,0 1 0,0 0 0,0 0 0,0 0 0,0 0 0,0 0 0,0 0 0,0 0 0,0 0 0,0 0 0,0 0 0,0 0 0,0 0 0,0-1 0,0 1 0,0 0 0,0 0 0,0 0 0,0 0 0,-1 0 0,1 0 0,0 0 0,0 0 0,0 0 0,0 0 0,0 0 0,0 0 0,0 0 0,0 0 0,0-1 0,0 1 0,0 0 0,0 0 0,0 0 0,0 0 0,0 0 0,-1 0 0,1 0 0,0 0 0,0 0 0,0 0 0,0 0 0,0 0 0,0 0 0,0 0 0,0 0 0,0 0 0,0 0 0,0 0 0,-1 0 0,1 0 0,0 0 0,0 0 0,0 0 0,0 0 0,0 0 0,0 1 0,0-1 0,0 0 0,-3 1 0,1 0 0,0 0 0,0 0 0,-1 0 0,1 1 0,0-1 0,0 1 0,0 0 0,-2 2 0,-6 6 0,-130 134 0,137-140 0,-125 141-218,-33 44-657,-193 264-556,35 27 329,215-286 1040,81-145-62,-19 60 1,36-90 111,1-1-1,0 1 1,2 0 0,-2 27-1,5-40 13,0 1-1,0-1 0,0 0 0,1 1 1,0-1-1,1 0 0,-1 0 0,1 0 1,0 0-1,1 0 0,3 7 0,-3-9 14,0 0 1,0 0-1,0-1 0,1 1 0,-1-1 0,1 0 0,0 0 0,0 0 1,0 0-1,0-1 0,0 1 0,1-1 0,-1 0 0,10 2 0,-1 0 99,1-2 0,-1 0-1,1 0 1,0-1-1,0-1 1,24-2-1,-2-3-31,53-13 0,-16-3 335,-1-3 0,126-62 0,124-91 345,-300 165-700,-8 3-57,0 1 0,1 0 0,26-9 0,-39 16 3,-1 1 0,0-1-1,1 1 1,-1 0 0,1 0 0,-1-1 0,0 1 0,1 0 0,-1 0-1,1 0 1,-1 1 0,0-1 0,1 0 0,-1 0 0,0 1 0,1-1-1,-1 1 1,0-1 0,1 1 0,-1 0 0,0-1 0,0 1 0,0 0-1,0 0 1,0 0 0,0 0 0,2 1 0,0 3 43,-1-1 1,1 1-1,-1-1 0,0 1 1,0 0-1,1 5 0,3 7 101,-2-6-139,1-1-1,1 0 0,0-1 0,0 1 1,1-1-1,0 0 0,1-1 0,-1 0 1,2 0-1,-1 0 0,1-1 0,0-1 1,12 7-1,13 5-14,1-1 0,58 19 0,413 110-1340,-505-146 1323,212 53-6805</inkml:trace>
  <inkml:trace contextRef="#ctx0" brushRef="#br0" timeOffset="3">10323 2933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4T19:48:31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998 936 24575,'2'-5'0,"197"-354"0,-199 358 0,9-17 0,-8 17 0,-1 0 0,0 1 0,1-1 0,-1 1 0,0-1 0,0 0 0,1 1 0,-1-1 0,0 0 0,0 1 0,0-1 0,0 0 0,0 1 0,0-1 0,0 0 0,0 1 0,0-1 0,0 0 0,0 1 0,-1-1 0,1 0 0,0 1 0,-1-2 0,0 2 0,0 1 0,0-1 0,0 0 0,0 1 0,1-1 0,-1 0 0,0 1 0,0 0 0,0-1 0,1 1 0,-1-1 0,0 1 0,0 0 0,1-1 0,-1 1 0,1 0 0,-1 0 0,0 0 0,0 1 0,-1 0 0,-12 17 0,0 0 0,-14 29 0,-81 176-4,10 13-421,59-138 7,-95 235-589,-162 378 155,222-555 668,-5-3-1,-135 189 1,210-335 261,-7 10 155,-1-1-1,0-1 0,-18 16 1,23-27 286,8-5-505,0 0 0,0 0 0,-1 0 1,1-1-1,0 1 0,0 0 1,0 0-1,0 0 0,0 0 0,-1 0 1,1 0-1,0-1 0,0 1 1,0 0-1,0 0 0,0 0 0,0 0 1,0-1-1,0 1 0,-1 0 0,1 0 1,0 0-1,0 0 0,0-1 1,0 1-1,0 0 0,0 0 0,0 0 1,0-1-1,0 1 0,0 0 1,0 0-1,0 0 0,0 0 0,1-1 1,-1 1-1,0 0 0,0 0 1,3-12 50,0 1 1,2 0 0,6-16-1,60-113-64,53-80-371,52-69-1113,114-152-1315,599-697-1,-689 922 2300,-29 47-138,-30 42 797,-81 77 905,67-42 0,-77 62 493,-20 17-4038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4T19:41:46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1529 972 24575,'0'-14'0,"0"-2"0,-2-9 0,-5-4 0,-5-4 0,-11-4 0,-17-8 0,-17-6 0,-18-4 0,29 28 0,-1 2 0,-44-16 0,4 11 0,10 10 0,5 9 0,0 4 0,4 4 0,4 4 0,7 4 0,13 2 0,0 7 0,17 3 0,6 1 0,7 3 0,6-1 0,4 3 0,3 5 0,13 18 0,2 2 0,16 26 0,1-1 0,2 4 0,-4-1 0,-7-3 0,-7-2 0,-5-7 0,-7 15 0,-12 3 0,-6 10 0,-1-39 0,-4-1 0,-2-5 0,-1-2 0,-30 37 0,2-22 0,5-27 0,7-20 0,0-8 0,-6-5 0,1-4 0,-4-5 0,0-3 0,7-6 0,4-2 0,7-1 0,10 3 0,8 5 0,6 4 0,3 5 0,2 3 0,1 1 0</inkml:trace>
  <inkml:trace contextRef="#ctx0" brushRef="#br0" timeOffset="1650">741 1452 24575,'-2'29'0,"-1"2"0,0 3 0,-1 22 0,1-7 0,0 2 0,0-16 0,2-21 0,0-6 0,11-14 0,9-10 0,21-24 0,14-6 0,2 1 0,-8 9 0,0-1 0,-11 17 0,-44 54 0,-3 15 0,-1 16 0,0-5 0,7-7 0,2-22 0,2-8 0,0-11 0,1-8 0,11-16 0,18-22 0,15-18 0,15-16 0,-3 5 0,-11 15 0,-10 14 0,-14 15 0,-7 9 0,-5 2 0,-4 5 0,-4 1 0,0 1 0,-2 0 0,0 0 0</inkml:trace>
  <inkml:trace contextRef="#ctx0" brushRef="#br0" timeOffset="2651">1313 1539 24575,'55'-9'0,"1"-1"0,4-2 0,4-4 0,25-8 0,-2-3 0,0-3 0,-20 4 0,-26 8 0,-20 7 0,-18 5 0,-22 3 0,-27 11 0,-10 5 0,-38 16 0,24-5 0,2 3 0,-11 20 0,28-4 0,20-10 0,12-6 0,8-5 0,6-5 0,4-7 0,2-3 0,-1-5 0,1-1 0,6-2 0,13-5 0,18-6 0,25-13 0,-15 3 0,5-3 0,16-11 0,5-4-1087,-17 8 1,2-3 0,4-4 1086,0-3 0,3-4 0,2-2 0,-2 0 0,-4 2 0,0-1 0,-1-1 0,0 0 0,0-1 0,2-2 0,-3 1 0,-4 3-157,1-2 0,-4 2 0,-6 5 157,-3 3 0,-9 5 0,-1 1 0,-20 20 0,-10 8 0,-5 8 3170,-8 13-3170,-27 43 0,2-3 0,-4 9-502,5-10 0,-1 5 0,0 0 502,0 0 0,1 0 0,-1 0 0,-2 5 0,0 0 0,3-5-132,-2 4 0,3-5 132,1-5 0,1-6 0,-7 7 0,15-29 0,6-13 0,7-8 2036,4-6-2036,3-2 0,1 0 0,1 0 0</inkml:trace>
  <inkml:trace contextRef="#ctx0" brushRef="#br0" timeOffset="2921">2335 1604 24575,'17'-5'0,"11"-1"0,7 0 0,18-5 0,9-1 0,1-3 0,11-3 0,-8 1 0,-1-1 0,-7 3 0,-15 3 0,-12 5 0,-7 1 0,-13 4 0,-3 0 0,-6 2 0</inkml:trace>
  <inkml:trace contextRef="#ctx0" brushRef="#br0" timeOffset="4611">3113 675 24575,'-25'34'0,"-12"15"0,-8 15 0,-7 12-1956,9-13 0,-1 5 0,-1 2 1956,-8 10 0,0 4 0,1 1 0,13-20 0,0 2 0,1-1 0,3-3 88,-2 7 1,2-2 0,4-3-89,-6 16 0,5-7 618,11-19 1,4-7-619,-1 11 0,12-32 0,15-16 2963,10-15-2963,28-14 0,11-4 0,-5 1 0,3-1-164,29-11 0,6 0 164,-4 5 0,0 1 0,-3 1 0,-1 2-298,-7 5 0,-2 2 298,-7 1 0,-5 3 0,13 2 0,-23 6 0,-27 3 0,-27 1 1674,-10-1-1674,-5 0 652,-4 0-652,-15 1 0,0 4 0,-19 6 0,6 7 0,-9 16 0,6 3 0,9 2 0,19-8 0,16-10 0,7-9 0,5-4 0,7-3 0,19-3 0,6-6 0,24-7 0,-21 1 0,29-12 0,2-12 0,-2 0 0,-17 11 0,-37 22 0,-30 31 0,-1 2 0,2 0 0,5-9 0,5-10 0,4-8 0,2-2 0,5-3 0,13-7 0,17-11 0,22-16 0,19-16 0,-27 20 0,-1-1 0,32-19 0,-11 10 0,-36 23 0,-19 12 0,-9 5 0,-5 8 0,-7 18 0,-4 13 0,-5 11 0,-2-3 0,4-10 0,4-13 0,8-12 0,9-11 0,22-20 0,14-9 0,11-6 0,7-2 0,-9 10 0,-9 8 0,-14 7 0,-16 9 0,-10 5 0,-5 3 0,-7 12 0,-2 4 0,-4 8 0,4-6 0,4-7 0,4-9 0,5-3 0,6-2 0,15-1 0,29-3 0,14-3 0,-18 1 0,-12 2 0</inkml:trace>
  <inkml:trace contextRef="#ctx0" brushRef="#br0" timeOffset="5212">4552 1708 24575,'-22'2'0,"-1"1"0,-1 4 0,-53 31 0,25-8 0,7-2 0,3 0 0,5 7 0,12-8 0,14-11 0,9-9 0,2-5 0,12-5 0,55-34 0,-9 0 0,-6 3 0,2-3 0,21-25 0,1-1 0,-14 19 0,-21 14 0,-24 24 0,-19 13 0,-10 13 0,-1 8 0,-5 11 0,6 0 0,3-5 0,4-5 0,4-13 0,1-4 0,0-6 0,0-3 0,1-2 0,3 0 0,5-2 0,11-6 0,11-8 0,7-7 0,4-6 0,-18 13 0,-7 2 0</inkml:trace>
  <inkml:trace contextRef="#ctx0" brushRef="#br0" timeOffset="65200">5124 811 24575,'0'53'0,"0"0"0,0 7 0,0 5 0,1 22 0,-1 7-1347,1-25 0,0 3 1,1 0 1346,-1 0 0,2 0 0,-1-3 0,0 22 0,0-6 624,0-20 1,0-6-625,-5 14 660,-2-15-660,-6-7 0,1-10 0,1-9 2131,4-13-2131,2-10 0,3-14 0,0-13 0,1-27 0,2-30 0,-1 25 0,0-2 0,-1-6 0,1-3-524,1-6 0,1-2 524,2-2 0,2-2 0,11-20 0,4-1 0,-1 16 0,3 3 0,8-6 0,3 8 0,-9 27 0,2 8 0,26-13 0,-6 27 0,-5 13 0,-7 7 0,-8 6 0,-10 7 1048,-6 9-1048,-4 26 0,-9 35 0,-3-26 0,-3 5-629,-5 15 1,-4 3 628,-5 8 0,-4 1 0,-4-1 0,-1-3 0,0-8 0,-2-4 0,-3-4 0,-1-6 0,-17 14 0,-2-7 0,15-31 0,16-16 0,7-9 0,10-8 0,6-10 0,8-14 1257,17-30-1257,20-33 0,-7 19 0,5-10-1415,-2 5 1,3-6-1,1-2 1415,-5 10 0,0-1 0,1-3 0,0 1 0,0-4 0,1-1 0,-1 0 0,0 0-645,1-1 0,0 0 0,-1 2 0,-2 2 645,3-8 0,-3 3 0,-1 2-254,-3 10 0,-1 1 0,-2 5 254,4-9 0,-5 7 0,8-13 0,-20 36 3370,-10 21-3370,-7 15 3072,-9 21-3072,-21 43 0,1-1 0,-3 8-438,3-6 0,-2 3 1,0 3 437,-4 8 0,1 2 0,-1 1 0,0 4 0,1 1 0,1-1 0,5-8 0,1-1 0,2-4-222,-4 15 1,4-6 221,5-14 0,4-6 0,1 4 0,5-17 0,4-19 0,2-15 2397,2-8-2397,16-17 503,12-11-503,35-33 0,-20 19 0,2-1 0,6-5 0,0 1 0,-3 3 0,-2 3 0,26-17 0,-29 28-6784,-20 15 6784,-13 9 0,-8 6 0,-5 19 0,-4 31 0,-4 30 0,4-30 0,0 2 0,1 3 0,1 0 0,-1 30-4537,4-25 4537,2-37 4537,6-24-4537,3-7 0,19-11 0,14-8 0,36-27 0,-11 9 6784,9-5-6784,-31 24 0,-11 9 0,-11 6 0,-10 3 0,-6 0 0,-2 0 0,-3-1 0,0-2 0,-3 1 0,-4-3 0,-6 1 0,-4 0 0,-3 2 0,1 4 0,0 2 0,-18 16 0,-10 17 0,-13 13 0,1 12 0,16-10 0,15-11 0,12-14 0,10-12 0,12-7 0,12-7 0,12-4 0,19-13 0,10-10 0,3-7 0,-5 1 0,-12 6-6784,-16 11 6784,-13 9 0,-7 5 0,-9 6 0,-2 5 0,-5 14 0,-4 11 0,-1 13 6784,4-3-6784,3-11 0,3-13 0,0-10 0,4-7 0,-1-1 0,9-7 0,10-8 0,8-11 0,6-5 0,1-3 0,-10 10 0,-9 9 0,-12 15 0,-5 5 0,-9 26 0,2 14 0,-2 12 0,4 3 0,4-21 0,1-17 0,0-11 0,0-8 0,1-2 0,2 0 0,1-2 0,3-1 0,2-2 0,3-1 0,1 1 0,-1 1 0,-3 4 0,-5 4 0,-3-1 0,-1 2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DHANOYA Harman</dc:creator>
  <cp:keywords/>
  <dc:description/>
  <cp:lastModifiedBy>Florian Kozel</cp:lastModifiedBy>
  <cp:revision>29</cp:revision>
  <dcterms:created xsi:type="dcterms:W3CDTF">2021-10-12T07:15:00Z</dcterms:created>
  <dcterms:modified xsi:type="dcterms:W3CDTF">2021-11-15T16:09:00Z</dcterms:modified>
</cp:coreProperties>
</file>