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A6" w:rsidRDefault="00BB33FF">
      <w:proofErr w:type="spellStart"/>
      <w:r>
        <w:t>Ярик</w:t>
      </w:r>
      <w:proofErr w:type="spellEnd"/>
      <w:r>
        <w:t xml:space="preserve"> опаздывает на пары  </w:t>
      </w:r>
    </w:p>
    <w:p w:rsidR="00BB33FF" w:rsidRDefault="00BB33FF">
      <w:r>
        <w:t xml:space="preserve">Булка </w:t>
      </w:r>
      <w:proofErr w:type="spellStart"/>
      <w:r>
        <w:t>схлопнулась</w:t>
      </w:r>
      <w:proofErr w:type="spellEnd"/>
    </w:p>
    <w:p w:rsidR="00BB33FF" w:rsidRPr="00BB33FF" w:rsidRDefault="00BB33FF">
      <w:bookmarkStart w:id="0" w:name="_GoBack"/>
      <w:bookmarkEnd w:id="0"/>
    </w:p>
    <w:sectPr w:rsidR="00BB33FF" w:rsidRPr="00BB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12"/>
    <w:rsid w:val="007D18A6"/>
    <w:rsid w:val="00BB33FF"/>
    <w:rsid w:val="00D0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629E"/>
  <w15:chartTrackingRefBased/>
  <w15:docId w15:val="{85D8A1C4-4DB2-4BF0-96D6-34E54C96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Южно-Уральский Институт Управления и Экономики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Иванович Паутов</dc:creator>
  <cp:keywords/>
  <dc:description/>
  <cp:lastModifiedBy>Георгий Иванович Паутов</cp:lastModifiedBy>
  <cp:revision>2</cp:revision>
  <dcterms:created xsi:type="dcterms:W3CDTF">2021-03-31T08:02:00Z</dcterms:created>
  <dcterms:modified xsi:type="dcterms:W3CDTF">2021-03-31T08:03:00Z</dcterms:modified>
</cp:coreProperties>
</file>