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Main page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6055" cy="244411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44115"/>
            <wp:effectExtent l="0" t="0" r="1079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444115"/>
            <wp:effectExtent l="0" t="0" r="1079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lang w:val="en-US"/>
        </w:rPr>
      </w:pPr>
      <w:r>
        <w:rPr>
          <w:lang w:val="en-US"/>
        </w:rPr>
        <w:t>login page</w:t>
      </w:r>
    </w:p>
    <w:p>
      <w:r>
        <w:drawing>
          <wp:inline distT="0" distB="0" distL="114300" distR="114300">
            <wp:extent cx="5266055" cy="2444115"/>
            <wp:effectExtent l="0" t="0" r="1079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user page</w:t>
      </w:r>
    </w:p>
    <w:p>
      <w:r>
        <w:drawing>
          <wp:inline distT="0" distB="0" distL="114300" distR="114300">
            <wp:extent cx="5266055" cy="2444115"/>
            <wp:effectExtent l="0" t="0" r="1079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44115"/>
            <wp:effectExtent l="0" t="0" r="1079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detail page</w:t>
      </w:r>
    </w:p>
    <w:p>
      <w:r>
        <w:drawing>
          <wp:inline distT="0" distB="0" distL="114300" distR="114300">
            <wp:extent cx="5266055" cy="2444115"/>
            <wp:effectExtent l="0" t="0" r="1079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44115"/>
            <wp:effectExtent l="0" t="0" r="1079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manager page</w:t>
      </w:r>
    </w:p>
    <w:p>
      <w:r>
        <w:drawing>
          <wp:inline distT="0" distB="0" distL="114300" distR="114300">
            <wp:extent cx="5266055" cy="2444115"/>
            <wp:effectExtent l="0" t="0" r="1079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44115"/>
            <wp:effectExtent l="0" t="0" r="1079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71420"/>
            <wp:effectExtent l="0" t="0" r="1079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upload goods image</w:t>
      </w:r>
    </w:p>
    <w:p>
      <w:r>
        <w:drawing>
          <wp:inline distT="0" distB="0" distL="114300" distR="114300">
            <wp:extent cx="5266055" cy="2444115"/>
            <wp:effectExtent l="0" t="0" r="1079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change order</w:t>
      </w:r>
      <w:bookmarkStart w:id="0" w:name="_GoBack"/>
      <w:bookmarkEnd w:id="0"/>
      <w:r>
        <w:rPr>
          <w:lang w:val="en-US"/>
        </w:rPr>
        <w:t xml:space="preserve"> according to different category</w:t>
      </w:r>
    </w:p>
    <w:p>
      <w:r>
        <w:drawing>
          <wp:inline distT="0" distB="0" distL="114300" distR="114300">
            <wp:extent cx="5266055" cy="2444115"/>
            <wp:effectExtent l="0" t="0" r="1079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005695" cy="6852920"/>
            <wp:effectExtent l="0" t="0" r="14605" b="5080"/>
            <wp:docPr id="12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6012" cy="68532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2253C"/>
    <w:rsid w:val="7FA2253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2016-08-26T02:21:00Z</dcterms:created>
  <dc:creator>812015941</dc:creator>
  <cp:lastModifiedBy>812015941</cp:lastModifiedBy>
  <dcterms:modified xsi:type="dcterms:W3CDTF">2016-08-26T02:32:51Z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