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DD79" w14:textId="77777777" w:rsidR="006B273A" w:rsidRPr="006B273A" w:rsidRDefault="006B273A" w:rsidP="006B273A">
      <w:pPr>
        <w:widowControl/>
        <w:shd w:val="clear" w:color="auto" w:fill="FFFFFF"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0"/>
          <w:szCs w:val="30"/>
        </w:rPr>
      </w:pPr>
      <w:r w:rsidRPr="006B273A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持续集成之Jenkins安装部署</w:t>
      </w:r>
    </w:p>
    <w:p w14:paraId="32195F4A" w14:textId="77777777" w:rsidR="002D744E" w:rsidRPr="002D744E" w:rsidRDefault="002D744E" w:rsidP="002D744E">
      <w:pPr>
        <w:widowControl/>
        <w:shd w:val="clear" w:color="auto" w:fill="FFFFFF"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0"/>
          <w:szCs w:val="30"/>
        </w:rPr>
      </w:pPr>
      <w:r w:rsidRPr="002D744E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持续集成之Jenkins安装部署</w:t>
      </w:r>
    </w:p>
    <w:p w14:paraId="12696317" w14:textId="77777777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安装JDK</w:t>
      </w: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 Jenkins是Java编写的，所以需要先安装JDK，这里采用yum安装，如果对版本有需求，可以直接在Oracle</w:t>
      </w:r>
      <w:proofErr w:type="gramStart"/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t>官网下载</w:t>
      </w:r>
      <w:proofErr w:type="gramEnd"/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t>JDK。</w:t>
      </w:r>
    </w:p>
    <w:p w14:paraId="700B2E96" w14:textId="77777777" w:rsidR="002D744E" w:rsidRPr="002D744E" w:rsidRDefault="002D744E" w:rsidP="002D74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[root@linux-node1 </w:t>
      </w:r>
      <w:proofErr w:type="gram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~]#</w:t>
      </w:r>
      <w:proofErr w:type="gram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 yum install -y java-1.8.0</w:t>
      </w:r>
    </w:p>
    <w:p w14:paraId="78072A66" w14:textId="77777777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安装</w:t>
      </w:r>
      <w:proofErr w:type="spellStart"/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Jekins</w:t>
      </w:r>
      <w:proofErr w:type="spellEnd"/>
    </w:p>
    <w:p w14:paraId="45F27946" w14:textId="77777777" w:rsidR="002D744E" w:rsidRPr="002D744E" w:rsidRDefault="002D744E" w:rsidP="002D74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[root@linux-node1 </w:t>
      </w:r>
      <w:proofErr w:type="gram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~]#</w:t>
      </w:r>
      <w:proofErr w:type="gram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 cd /</w:t>
      </w:r>
      <w:proofErr w:type="spell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etc</w:t>
      </w:r>
      <w:proofErr w:type="spell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/</w:t>
      </w:r>
      <w:proofErr w:type="spell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yum.repos.d</w:t>
      </w:r>
      <w:proofErr w:type="spell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/</w:t>
      </w:r>
    </w:p>
    <w:p w14:paraId="022353C4" w14:textId="77777777" w:rsidR="002D744E" w:rsidRPr="002D744E" w:rsidRDefault="002D744E" w:rsidP="002D74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[root@linux-node1 </w:t>
      </w:r>
      <w:proofErr w:type="spellStart"/>
      <w:proofErr w:type="gram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yum.repos</w:t>
      </w:r>
      <w:proofErr w:type="gram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.d</w:t>
      </w:r>
      <w:proofErr w:type="spell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]# </w:t>
      </w:r>
      <w:proofErr w:type="spell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wget</w:t>
      </w:r>
      <w:proofErr w:type="spell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 http://pkg.jenkins.io/redhat/jenkins.repo</w:t>
      </w:r>
    </w:p>
    <w:p w14:paraId="205137CF" w14:textId="77777777" w:rsidR="002D744E" w:rsidRPr="002D744E" w:rsidRDefault="002D744E" w:rsidP="002D74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[root@linux-node1 </w:t>
      </w:r>
      <w:proofErr w:type="gram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~]#</w:t>
      </w:r>
      <w:proofErr w:type="gram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 rpm --import http://pkg.jenkins.io/redhat/jenkins.io.key</w:t>
      </w:r>
    </w:p>
    <w:p w14:paraId="66D6BD1E" w14:textId="77777777" w:rsidR="002D744E" w:rsidRPr="002D744E" w:rsidRDefault="002D744E" w:rsidP="002D74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[root@linux-node1 </w:t>
      </w:r>
      <w:proofErr w:type="gram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~]#</w:t>
      </w:r>
      <w:proofErr w:type="gram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 yum install -y </w:t>
      </w:r>
      <w:proofErr w:type="spell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jenkins</w:t>
      </w:r>
      <w:proofErr w:type="spellEnd"/>
    </w:p>
    <w:p w14:paraId="57220C3A" w14:textId="77777777" w:rsidR="002D744E" w:rsidRPr="002D744E" w:rsidRDefault="002D744E" w:rsidP="002D74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[root@linux-node1 </w:t>
      </w:r>
      <w:proofErr w:type="gram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~]#</w:t>
      </w:r>
      <w:proofErr w:type="gram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proofErr w:type="spell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systemctl</w:t>
      </w:r>
      <w:proofErr w:type="spell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 start </w:t>
      </w:r>
      <w:proofErr w:type="spell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jenkins</w:t>
      </w:r>
      <w:proofErr w:type="spellEnd"/>
    </w:p>
    <w:p w14:paraId="503BEF3A" w14:textId="77777777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访问Jenkins</w:t>
      </w: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14:paraId="26555BF7" w14:textId="77777777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2D744E">
        <w:rPr>
          <w:rFonts w:ascii="微软雅黑" w:eastAsia="微软雅黑" w:hAnsi="微软雅黑" w:cs="宋体" w:hint="eastAsia"/>
          <w:color w:val="777777"/>
          <w:kern w:val="0"/>
          <w:szCs w:val="21"/>
        </w:rPr>
        <w:br/>
        <w:t>在浏览器输入</w:t>
      </w:r>
      <w:r w:rsidRPr="002D744E">
        <w:rPr>
          <w:rFonts w:ascii="微软雅黑" w:eastAsia="微软雅黑" w:hAnsi="微软雅黑" w:cs="宋体"/>
          <w:color w:val="777777"/>
          <w:kern w:val="0"/>
          <w:szCs w:val="21"/>
        </w:rPr>
        <w:fldChar w:fldCharType="begin"/>
      </w:r>
      <w:r w:rsidRPr="002D744E">
        <w:rPr>
          <w:rFonts w:ascii="微软雅黑" w:eastAsia="微软雅黑" w:hAnsi="微软雅黑" w:cs="宋体"/>
          <w:color w:val="777777"/>
          <w:kern w:val="0"/>
          <w:szCs w:val="21"/>
        </w:rPr>
        <w:instrText xml:space="preserve"> HYPERLINK "http://192.168.56.11:8080%E6%9D%A5%E8%AE%BF%E9%97%AEjenkins%E3%80%82/" \t "_blank" </w:instrText>
      </w:r>
      <w:r w:rsidRPr="002D744E">
        <w:rPr>
          <w:rFonts w:ascii="微软雅黑" w:eastAsia="微软雅黑" w:hAnsi="微软雅黑" w:cs="宋体"/>
          <w:color w:val="777777"/>
          <w:kern w:val="0"/>
          <w:szCs w:val="21"/>
        </w:rPr>
        <w:fldChar w:fldCharType="separate"/>
      </w:r>
      <w:r w:rsidRPr="002D744E">
        <w:rPr>
          <w:rFonts w:ascii="微软雅黑" w:eastAsia="微软雅黑" w:hAnsi="微软雅黑" w:cs="宋体" w:hint="eastAsia"/>
          <w:color w:val="155FAA"/>
          <w:kern w:val="0"/>
          <w:szCs w:val="21"/>
          <w:u w:val="single"/>
        </w:rPr>
        <w:t>http://192.168.56.11:8080来访问jenkins。 </w:t>
      </w:r>
      <w:r w:rsidRPr="002D744E">
        <w:rPr>
          <w:rFonts w:ascii="微软雅黑" w:eastAsia="微软雅黑" w:hAnsi="微软雅黑" w:cs="宋体"/>
          <w:color w:val="777777"/>
          <w:kern w:val="0"/>
          <w:szCs w:val="21"/>
        </w:rPr>
        <w:fldChar w:fldCharType="end"/>
      </w:r>
    </w:p>
    <w:p w14:paraId="33B5C8AE" w14:textId="77777777" w:rsidR="002D744E" w:rsidRPr="002D744E" w:rsidRDefault="002D744E" w:rsidP="002D744E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14:paraId="5FE08CA8" w14:textId="28579B05" w:rsidR="002D744E" w:rsidRPr="002D744E" w:rsidRDefault="002D744E" w:rsidP="002D744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744E">
        <w:rPr>
          <w:rFonts w:ascii="微软雅黑" w:eastAsia="微软雅黑" w:hAnsi="微软雅黑" w:cs="宋体"/>
          <w:b/>
          <w:bCs/>
          <w:noProof/>
          <w:color w:val="155FAA"/>
          <w:kern w:val="0"/>
          <w:szCs w:val="21"/>
        </w:rPr>
        <w:lastRenderedPageBreak/>
        <w:drawing>
          <wp:inline distT="0" distB="0" distL="0" distR="0" wp14:anchorId="08C6D91A" wp14:editId="78E5F0E6">
            <wp:extent cx="8953500" cy="6372225"/>
            <wp:effectExtent l="0" t="0" r="0" b="9525"/>
            <wp:docPr id="5" name="图片 5" descr="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3E1" w14:textId="77777777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为了安全考虑，首先需要解锁Jenkins，请在/var/lib/</w:t>
      </w:r>
      <w:proofErr w:type="spellStart"/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jenkins</w:t>
      </w:r>
      <w:proofErr w:type="spellEnd"/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/secrets/</w:t>
      </w:r>
      <w:proofErr w:type="spellStart"/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initialAdminPassword</w:t>
      </w:r>
      <w:proofErr w:type="spellEnd"/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中查看文件。</w:t>
      </w:r>
    </w:p>
    <w:p w14:paraId="2218D954" w14:textId="77777777" w:rsidR="002D744E" w:rsidRPr="002D744E" w:rsidRDefault="002D744E" w:rsidP="002D74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[root@linux-node1 </w:t>
      </w:r>
      <w:proofErr w:type="gram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~]#</w:t>
      </w:r>
      <w:proofErr w:type="gram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 xml:space="preserve"> cat /var/lib/</w:t>
      </w:r>
      <w:proofErr w:type="spell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jenkins</w:t>
      </w:r>
      <w:proofErr w:type="spellEnd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/secrets/</w:t>
      </w:r>
      <w:proofErr w:type="spellStart"/>
      <w:r w:rsidRPr="002D744E">
        <w:rPr>
          <w:rFonts w:ascii="Courier New" w:eastAsia="宋体" w:hAnsi="Courier New" w:cs="宋体"/>
          <w:color w:val="333333"/>
          <w:kern w:val="0"/>
          <w:szCs w:val="21"/>
        </w:rPr>
        <w:t>initialAdminPassword</w:t>
      </w:r>
      <w:proofErr w:type="spellEnd"/>
    </w:p>
    <w:p w14:paraId="2E563625" w14:textId="77777777" w:rsidR="002D744E" w:rsidRPr="002D744E" w:rsidRDefault="002D744E" w:rsidP="002D74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2D744E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98dc4fdeb47641bf93bfbd884d0d9b7f</w:t>
      </w:r>
    </w:p>
    <w:p w14:paraId="3C67FFFC" w14:textId="77777777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选择需要安装的插件：</w:t>
      </w: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 选择默认即可，会安装通用的社区插件，剩下的可以在使用的时候再进行安装。</w:t>
      </w: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14:paraId="7CD43884" w14:textId="0459F175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2D744E">
        <w:rPr>
          <w:rFonts w:ascii="微软雅黑" w:eastAsia="微软雅黑" w:hAnsi="微软雅黑" w:cs="宋体"/>
          <w:noProof/>
          <w:color w:val="155FAA"/>
          <w:kern w:val="0"/>
          <w:szCs w:val="21"/>
        </w:rPr>
        <w:drawing>
          <wp:inline distT="0" distB="0" distL="0" distR="0" wp14:anchorId="4F836DC5" wp14:editId="00096AFC">
            <wp:extent cx="8943975" cy="6276975"/>
            <wp:effectExtent l="0" t="0" r="9525" b="9525"/>
            <wp:docPr id="4" name="图片 4" descr="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1537" w14:textId="77777777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br/>
      </w: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 由于网络原因，有一些插件会安装失败。</w:t>
      </w:r>
    </w:p>
    <w:p w14:paraId="49FFC329" w14:textId="569FBD1A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2D744E">
        <w:rPr>
          <w:rFonts w:ascii="微软雅黑" w:eastAsia="微软雅黑" w:hAnsi="微软雅黑" w:cs="宋体"/>
          <w:noProof/>
          <w:color w:val="155FAA"/>
          <w:kern w:val="0"/>
          <w:szCs w:val="21"/>
        </w:rPr>
        <w:drawing>
          <wp:inline distT="0" distB="0" distL="0" distR="0" wp14:anchorId="001708AB" wp14:editId="07EE28CC">
            <wp:extent cx="9229725" cy="6381750"/>
            <wp:effectExtent l="0" t="0" r="9525" b="0"/>
            <wp:docPr id="3" name="图片 3" descr="3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D030" w14:textId="77777777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设置Admin用户和密码</w:t>
      </w:r>
    </w:p>
    <w:p w14:paraId="2BB5A88A" w14:textId="532A9C8B" w:rsidR="002D744E" w:rsidRPr="002D744E" w:rsidRDefault="002D744E" w:rsidP="002D7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2D744E">
        <w:rPr>
          <w:rFonts w:ascii="微软雅黑" w:eastAsia="微软雅黑" w:hAnsi="微软雅黑" w:cs="宋体"/>
          <w:noProof/>
          <w:color w:val="155FAA"/>
          <w:kern w:val="0"/>
          <w:szCs w:val="21"/>
        </w:rPr>
        <w:lastRenderedPageBreak/>
        <w:drawing>
          <wp:inline distT="0" distB="0" distL="0" distR="0" wp14:anchorId="0EB44365" wp14:editId="75623225">
            <wp:extent cx="8848725" cy="6343650"/>
            <wp:effectExtent l="0" t="0" r="9525" b="0"/>
            <wp:docPr id="2" name="图片 2" descr="5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8D92" w14:textId="77777777" w:rsidR="002D744E" w:rsidRPr="002D744E" w:rsidRDefault="002D744E" w:rsidP="002D744E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2D74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登陆Jenkins</w:t>
      </w:r>
      <w:r w:rsidRPr="002D744E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14:paraId="36B71945" w14:textId="7059115B" w:rsidR="002D744E" w:rsidRPr="002D744E" w:rsidRDefault="002D744E" w:rsidP="002D744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744E">
        <w:rPr>
          <w:rFonts w:ascii="微软雅黑" w:eastAsia="微软雅黑" w:hAnsi="微软雅黑" w:cs="宋体"/>
          <w:b/>
          <w:bCs/>
          <w:noProof/>
          <w:color w:val="499EF3"/>
          <w:kern w:val="0"/>
          <w:szCs w:val="21"/>
        </w:rPr>
        <w:lastRenderedPageBreak/>
        <w:drawing>
          <wp:inline distT="0" distB="0" distL="0" distR="0" wp14:anchorId="348A20CE" wp14:editId="5E8D5DEC">
            <wp:extent cx="8972550" cy="3990975"/>
            <wp:effectExtent l="0" t="0" r="0" b="9525"/>
            <wp:docPr id="1" name="图片 1" descr="6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97C1" w14:textId="77777777" w:rsidR="00D6439A" w:rsidRDefault="00D6439A">
      <w:bookmarkStart w:id="0" w:name="_GoBack"/>
      <w:bookmarkEnd w:id="0"/>
    </w:p>
    <w:sectPr w:rsidR="00D64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BA"/>
    <w:rsid w:val="002D744E"/>
    <w:rsid w:val="00404FBA"/>
    <w:rsid w:val="006B273A"/>
    <w:rsid w:val="00D6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1D37E-9C73-4DC3-A38E-5AAE1F12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27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73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D744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7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74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D7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D7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5F5F5"/>
            <w:right w:val="none" w:sz="0" w:space="0" w:color="auto"/>
          </w:divBdr>
        </w:div>
        <w:div w:id="43257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1163">
                  <w:blockQuote w:val="1"/>
                  <w:marLeft w:val="600"/>
                  <w:marRight w:val="600"/>
                  <w:marTop w:val="0"/>
                  <w:marBottom w:val="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2489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xhot.com/uploads/article/20160805/90b0b90ad2a4461232ac67bc2068217b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unixhot.com/uploads/article/20160805/921bce1e5420b7ca8f3d089997a7837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xhot.com/uploads/article/20160805/a2c60fbc1f8f18a2844f7a74e6338ca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unixhot.com/uploads/article/20160805/8d353cc7b4af96cd3a73f5d811df6b54.png" TargetMode="External"/><Relationship Id="rId4" Type="http://schemas.openxmlformats.org/officeDocument/2006/relationships/hyperlink" Target="https://www.unixhot.com/uploads/article/20160805/cf10da3f356c36a71f66f0b871699333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士长</dc:creator>
  <cp:keywords/>
  <dc:description/>
  <cp:lastModifiedBy>林 士长</cp:lastModifiedBy>
  <cp:revision>3</cp:revision>
  <dcterms:created xsi:type="dcterms:W3CDTF">2019-02-20T03:58:00Z</dcterms:created>
  <dcterms:modified xsi:type="dcterms:W3CDTF">2019-02-20T03:58:00Z</dcterms:modified>
</cp:coreProperties>
</file>