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C6B0E" w14:textId="77777777" w:rsidR="00BA3E9E" w:rsidRPr="00BA3E9E" w:rsidRDefault="00BA3E9E" w:rsidP="00BA3E9E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4" w:history="1">
        <w:r w:rsidRPr="00BA3E9E">
          <w:rPr>
            <w:rFonts w:ascii="Verdana" w:eastAsia="宋体" w:hAnsi="Verdana" w:cs="宋体"/>
            <w:b/>
            <w:bCs/>
            <w:color w:val="000000"/>
            <w:kern w:val="36"/>
            <w:szCs w:val="21"/>
            <w:u w:val="single"/>
          </w:rPr>
          <w:t xml:space="preserve">centos7 </w:t>
        </w:r>
        <w:r w:rsidRPr="00BA3E9E">
          <w:rPr>
            <w:rFonts w:ascii="Verdana" w:eastAsia="宋体" w:hAnsi="Verdana" w:cs="宋体"/>
            <w:b/>
            <w:bCs/>
            <w:color w:val="000000"/>
            <w:kern w:val="36"/>
            <w:szCs w:val="21"/>
            <w:u w:val="single"/>
          </w:rPr>
          <w:t>安装</w:t>
        </w:r>
        <w:r w:rsidRPr="00BA3E9E">
          <w:rPr>
            <w:rFonts w:ascii="Verdana" w:eastAsia="宋体" w:hAnsi="Verdana" w:cs="宋体"/>
            <w:b/>
            <w:bCs/>
            <w:color w:val="000000"/>
            <w:kern w:val="36"/>
            <w:szCs w:val="21"/>
            <w:u w:val="single"/>
          </w:rPr>
          <w:t>mysql5.7</w:t>
        </w:r>
        <w:r w:rsidRPr="00BA3E9E">
          <w:rPr>
            <w:rFonts w:ascii="Verdana" w:eastAsia="宋体" w:hAnsi="Verdana" w:cs="宋体"/>
            <w:b/>
            <w:bCs/>
            <w:color w:val="000000"/>
            <w:kern w:val="36"/>
            <w:szCs w:val="21"/>
            <w:u w:val="single"/>
          </w:rPr>
          <w:t>及配置</w:t>
        </w:r>
      </w:hyperlink>
    </w:p>
    <w:p w14:paraId="22A3C2CB" w14:textId="77777777" w:rsidR="00BA3E9E" w:rsidRPr="00BA3E9E" w:rsidRDefault="00BA3E9E" w:rsidP="00BA3E9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一、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Mysql 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各个版本区别：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1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MySQL Community Server 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社区版本，开源免费，但不提供官方技术支持。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2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MySQL Enterprise Edition 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企业版本，需付费，可以试用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30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天。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3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MySQL Cluster 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集群版，开源免费。可将几个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MySQL Server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封装成一个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Server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。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4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MySQL Cluster CGE 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高级集群版，需付费。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5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MySQL Workbench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（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GUI TOOL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）一款专为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MySQL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设计的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ER/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数据库建模工具。它是著名的数据库设计工具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DBDesigner4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的继任者。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MySQL Workbench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又分为两个版本，分别是社区版（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MySQL Workbench OSS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）、商用版（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MySQL Workbench SE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）。</w:t>
      </w:r>
    </w:p>
    <w:p w14:paraId="7F749CE4" w14:textId="77777777" w:rsidR="00BA3E9E" w:rsidRPr="00BA3E9E" w:rsidRDefault="00BA3E9E" w:rsidP="00BA3E9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MySQL Community Server 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是开源免费的，这也是我们通常用的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MySQL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的版本。根据不同的操作系统平台细分为多个版本，</w:t>
      </w:r>
    </w:p>
    <w:p w14:paraId="37B3CB0B" w14:textId="77777777" w:rsidR="00BA3E9E" w:rsidRPr="00BA3E9E" w:rsidRDefault="00BA3E9E" w:rsidP="00BA3E9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Linux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下安装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MYSQL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有三种方式：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 xml:space="preserve">1 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通过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yum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命令在线下载安装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 xml:space="preserve">2 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下载离线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rpm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安装包安装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 xml:space="preserve">3 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下载源码编译安装</w:t>
      </w:r>
    </w:p>
    <w:p w14:paraId="07813459" w14:textId="77777777" w:rsidR="00BA3E9E" w:rsidRPr="00BA3E9E" w:rsidRDefault="00BA3E9E" w:rsidP="00BA3E9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MySQL Yum Repository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MySQL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官方新提供了一种安装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MySQL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的方法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--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使用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YUM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源安装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MySQL.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1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MySQL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官方网站下载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MySQL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的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YUM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源，在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MySQL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的下载页有一个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“NEW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！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MySQL YUM Repository”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，点进去找相对应的系统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rpm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包进行下载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.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如果你的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Linux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系统能联网，就把下载链接拷贝下：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# wget http://dev.mysql.com/get/mysql57-community-release-el7-7.noarch.rpm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（这里是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el7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的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MySQL YUM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源下载地址，该版本为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5.7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版本）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2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、下载完后就是一个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mysql57-community-release-el7-7.noarch.rpm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的文件，可以用以下命令查看该文件都包含哪些包：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# rpm -qpl mysql57-community-release-el7-7.noarch.rpm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/etc/pki/rpm-gpg/RPM-GPG-KEY-mysql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/etc/yum.repos.d/mysql-community-source.repo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/etc/yum.repos.d/mysql-community.repo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安装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rpm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包，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# rpm -ivh mysql57-community-release-el7-7.noarch.rpm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安装完上述包后，查看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yum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库，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# yum list Mysql* 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就会在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yum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库里生成以下几个包：</w:t>
      </w:r>
    </w:p>
    <w:p w14:paraId="02C1FB86" w14:textId="77777777" w:rsidR="00BA3E9E" w:rsidRPr="00BA3E9E" w:rsidRDefault="00BA3E9E" w:rsidP="00BA3E9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(1/6): mysql-community-common-5.7.11-1.el7.x86_64.rpm | 270 kB 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(2/6): mysql-community-devel-5.7.11-1.el7.x86_64.rpm      | 3.7 MB 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(3/6): mysql-community-libs-5.7.11-1.el7.x86_64.rpm         | 2.2 MB 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(4/6): mysql-community-libs-compat-5.7.11-1.el7.x86_64.rpm | 2.0 MB 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(5/6): mysql-community-client-5.7.11-1.el7.x86_64.rpm          | 25 MB 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(6/6): mysql-community-server-5.7.11-1.el7.x86_64.rpm        | 143 MB</w:t>
      </w:r>
    </w:p>
    <w:p w14:paraId="66DAF834" w14:textId="77777777" w:rsidR="00BA3E9E" w:rsidRPr="00BA3E9E" w:rsidRDefault="00BA3E9E" w:rsidP="00BA3E9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之后就可以用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yum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安装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MySQL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了：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# yum install mysql-community-server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这样做的好处在于，可以用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yum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管理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MySQL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的包，尤其是可以把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MySQL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的安装包生成到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YUM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库里，更多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MYSQL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的安装方式。</w:t>
      </w:r>
    </w:p>
    <w:p w14:paraId="7970C964" w14:textId="77777777" w:rsidR="00BA3E9E" w:rsidRPr="00BA3E9E" w:rsidRDefault="00BA3E9E" w:rsidP="00BA3E9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rpm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包方式安装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# wget http://dev.mysql.com/get/Downloads/MySQL-5.7/mysql-community-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lastRenderedPageBreak/>
        <w:t>server-5.7.11-1.el7.i686.rpm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# yum localinstall mysql-community-server-5.7.11-1.el7.i686.rpm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用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yum localinstall 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方式安装会自动安装依赖包，比使用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# rpm -ivh mysql-community-server-5.7.11-1.el7.i686.rpm 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方式省心</w:t>
      </w:r>
    </w:p>
    <w:p w14:paraId="76EB04C0" w14:textId="77777777" w:rsidR="00BA3E9E" w:rsidRPr="00BA3E9E" w:rsidRDefault="00BA3E9E" w:rsidP="00BA3E9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如果想安装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5.6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参考此链接：</w:t>
      </w:r>
    </w:p>
    <w:p w14:paraId="31222AAB" w14:textId="77777777" w:rsidR="00BA3E9E" w:rsidRPr="00BA3E9E" w:rsidRDefault="00BA3E9E" w:rsidP="00BA3E9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A3E9E">
        <w:rPr>
          <w:rFonts w:ascii="Verdana" w:eastAsia="宋体" w:hAnsi="Verdana" w:cs="宋体"/>
          <w:i/>
          <w:iCs/>
          <w:color w:val="111111"/>
          <w:kern w:val="0"/>
          <w:sz w:val="20"/>
          <w:szCs w:val="20"/>
        </w:rPr>
        <w:t>http://dev.mysql.com/doc/mysql-yum-repo-quick-guide/en/</w:t>
      </w:r>
    </w:p>
    <w:p w14:paraId="06CBB1C6" w14:textId="77777777" w:rsidR="00BA3E9E" w:rsidRPr="00BA3E9E" w:rsidRDefault="00BA3E9E" w:rsidP="00BA3E9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查看已安装版本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[root@webtest ~]# mysql -V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mysql Ver 14.14 Distrib 5.6.31, for Linux (x86_64) using EditLine wrapper</w:t>
      </w:r>
    </w:p>
    <w:p w14:paraId="4F6FAFA0" w14:textId="77777777" w:rsidR="00BA3E9E" w:rsidRPr="00BA3E9E" w:rsidRDefault="00BA3E9E" w:rsidP="00BA3E9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14:paraId="0AB17DE5" w14:textId="77777777" w:rsidR="00BA3E9E" w:rsidRPr="00BA3E9E" w:rsidRDefault="00BA3E9E" w:rsidP="00BA3E9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BA3E9E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设置</w:t>
      </w:r>
      <w:r w:rsidRPr="00BA3E9E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mysql</w:t>
      </w:r>
      <w:r w:rsidRPr="00BA3E9E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密码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方法一：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1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、停止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mysql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服务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# service mysqld stop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2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mysql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配置文件修改为免密码登录。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# vi /etc/my.cfg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# Disabling symbolic-links is recommended to prevent assorted security risks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skip-grant-tables #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添加这句话，这时候登入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mysql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就不需要密码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symbolic-links=0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3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、启动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mysql 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服务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# service mysqld start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4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、以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root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身份登录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mysql, 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输入密码的时候直接回车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# mysql -uroot -p #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输入命令回车进入，出现输入密码提示直接回车。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mysql&gt; set password for root@localhost = password('123456');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ERROR 1290 (HY000): The MySQL server is running with the --skip-grant-tables option so it cannot execute this statement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mysql&gt; flush privileges;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Query OK, 0 rows affected (0.00 sec)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mysql&gt; set password for root@localhost = password('123456'); or update user set authentication_string=PASSWORD("123456") where user="root";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Query OK, 0 rows affected, 1 warning (0.00 sec)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mysql&gt;flush privileges; #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更新权限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mysql&gt;quit; #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退出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 xml:space="preserve"># service mysqld stop # 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停止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mysql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服务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, 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恢复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mysql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配置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# vi /etc/my.cfg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# Disabling symbolic-links is recommended to prevent assorted security risks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 xml:space="preserve"># skip-grant-tables # 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注释掉这句话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symbolic-links=0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 xml:space="preserve"># service mysqld start # 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启动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mysql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服务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 xml:space="preserve"># mysql -uroot -p # 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输入新密码登录</w:t>
      </w:r>
    </w:p>
    <w:p w14:paraId="56377BD4" w14:textId="77777777" w:rsidR="00BA3E9E" w:rsidRPr="00BA3E9E" w:rsidRDefault="00BA3E9E" w:rsidP="00BA3E9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lastRenderedPageBreak/>
        <w:t>方法二：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为了加强安全性，安装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MySQL5.7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后会为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root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用户随机生成了一个密码，在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error log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中，关于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error log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的位置，如果安装的是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RPM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包，则默认是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/var/log/mysqld.log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。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可通过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# grep "password" /var/log/mysqld.log 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命令获取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MySQL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的临时密码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[root@iZ2 ~]# grep "password" /var/log/mysqld.log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2016-04-10T04:53:07.003736Z 1 [Note] A temporary password is generated for root@localhost: dd9FfN/s/&amp;4n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用该密码登录到服务端后，必须马上修改密码，不然会报如下错误：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mysql&gt; select user();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ERROR 1820 (HY000): You must reset your password using ALTER USER statement before executing this statement.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如果只是修改为一个简单的密码，会报以下错误：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mysql&gt; ALTER USER USER() IDENTIFIED BY '12345678';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ERROR 1819 (HY000): Your password does not satisfy the current policy requirements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这个其实与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validate_password_policy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的值有关。刚开始设置的密码必须符合长度，且必须含有数字，小写或大写字母，特殊字符。</w:t>
      </w:r>
    </w:p>
    <w:p w14:paraId="2996525A" w14:textId="77777777" w:rsidR="00BA3E9E" w:rsidRPr="00BA3E9E" w:rsidRDefault="00BA3E9E" w:rsidP="00BA3E9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方法三：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# /path/mysqladmin -u UserName -h Host password 'new_password' -p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其它方式：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MySQL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管理者密码设置或修改：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依据官方说明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5.6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以后版本，第一次启动时会在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root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目录下生产一个随机密码，文件名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.mysql_secret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。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[root@bright ~]# cat /root/.mysql_secret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# Password set for user 'root@localhost' at 2015-03-27 23:12:10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:Jj+FTiqvyrF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[root@bright ~]# cd /usr/local/mysql/bin/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[root@bright bin]# ./mysqladmin -u root -h localhost password '123456' -p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Enter password: #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此行输入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.mysql_secret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里第二行内容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mysqladmin: [Warning] Using a password on the command line interface can be insecure.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Warning: Since password will be sent to server in plain text, use ssl connection to ensure password safety.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官方的方式，笔者无论是否使用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--skip-grant-tables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启动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mysql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都测试失败，亲们可以测试：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shell&gt;mysql -uroot -p'password' #password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即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.mysql_secret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里的密码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mysql&gt;SET PASSWORD = PASSWORD('newpasswd');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还有一种方式：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在安装的时候不生成随机密码，用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sudo mysqld --initialize-insecure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然后在自己设置密码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sudo /usr/bin/mysqladmin -uroot password 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密码</w:t>
      </w:r>
    </w:p>
    <w:p w14:paraId="06E2147A" w14:textId="77777777" w:rsidR="00BA3E9E" w:rsidRPr="00BA3E9E" w:rsidRDefault="00BA3E9E" w:rsidP="00BA3E9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设置密码查考链接：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http://www.myhack58.com/Article/sort099/sort0102/2015/60511.htm</w:t>
      </w:r>
    </w:p>
    <w:p w14:paraId="2A382E44" w14:textId="77777777" w:rsidR="00BA3E9E" w:rsidRPr="00BA3E9E" w:rsidRDefault="00BA3E9E" w:rsidP="00BA3E9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14:paraId="4853A50B" w14:textId="77777777" w:rsidR="00BA3E9E" w:rsidRPr="00BA3E9E" w:rsidRDefault="00BA3E9E" w:rsidP="00BA3E9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lastRenderedPageBreak/>
        <w:br/>
      </w:r>
      <w:r w:rsidRPr="00BA3E9E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修改密码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mysql &gt;ALTER USER USER() IDENTIFIED BY '12345678';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mysql&gt;update mysql.user set authentication_string=password('newpassword') where User="root" and Host="localhost";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mysql&gt;flush privileges; //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刷新系统权限表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 xml:space="preserve">mysql&gt;set password=password("newpassword"); // 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修改自己的密码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Query OK, 0 rows affected, 1 warning (0.00 sec)</w:t>
      </w:r>
    </w:p>
    <w:p w14:paraId="4BEF75A1" w14:textId="77777777" w:rsidR="00BA3E9E" w:rsidRPr="00BA3E9E" w:rsidRDefault="00BA3E9E" w:rsidP="00BA3E9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14:paraId="3C808B23" w14:textId="77777777" w:rsidR="00BA3E9E" w:rsidRPr="00BA3E9E" w:rsidRDefault="00BA3E9E" w:rsidP="00BA3E9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BA3E9E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设置权限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创建一个只允许从本地登录的超级用户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xu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，并允许将权限赋予别的用户，密码为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xu@123456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# GRANT ALL PRIVILEGES ON *.* TO xu@'localhost' IDENTIFIED BY 'xw@123456' WITH GRANT OPTION;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创建一个一般的程序用户，这个用户可能只需要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SELECT, INSERT, UPDATE, DELETE, CREATE TEMPORARY TABLES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等权限如果有存储过程还需要加上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EXECUTE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权限，一般是指定内网网段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192.168.100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网段。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# GRANT USAGE,SELECT, INSERT, UPDATE, DELETE, SHOW VIEW ,CREATE TEMPORARY TABLES,EXECUTE ON `test`.* TO xu@'192.168.100.%' IDENTIFIED BY 'xu@123456';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创建一个普通用户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(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仅有查询权限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)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# GRANT USAGE,SELECT ON `test`.* TO xu@'192.168.100.%' IDENTIFIED BY 'xu@123456';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刷新全新，使用这个命令使权限生效，尤其是你对那些权限表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user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db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host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等做了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update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或者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delete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更新的时候。以前遇到过使用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grant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后权限没有更新的情况，大家可以养成习惯，只要对权限做了更改就使用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FLUSH PRIVILEGES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命令来刷新权限。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# FLUSH PRIVILEGES;</w:t>
      </w:r>
    </w:p>
    <w:p w14:paraId="2A669BE7" w14:textId="77777777" w:rsidR="00BA3E9E" w:rsidRPr="00BA3E9E" w:rsidRDefault="00BA3E9E" w:rsidP="00BA3E9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mysql&gt;grant all on yh_pm.* to 'dba_user'@'%';</w:t>
      </w:r>
    </w:p>
    <w:p w14:paraId="3D77ACC2" w14:textId="77777777" w:rsidR="00BA3E9E" w:rsidRPr="00BA3E9E" w:rsidRDefault="00BA3E9E" w:rsidP="00BA3E9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mysql&gt;flush privileges; #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更新权限</w:t>
      </w:r>
    </w:p>
    <w:p w14:paraId="332B5F07" w14:textId="77777777" w:rsidR="00BA3E9E" w:rsidRPr="00BA3E9E" w:rsidRDefault="00BA3E9E" w:rsidP="00BA3E9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查看权限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SHOW GRANTS FOR 'xu'@'192.168.100.%';</w:t>
      </w:r>
    </w:p>
    <w:p w14:paraId="21E94D23" w14:textId="77777777" w:rsidR="00BA3E9E" w:rsidRPr="00BA3E9E" w:rsidRDefault="00BA3E9E" w:rsidP="00BA3E9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show grants for 'xu'@'%';   # 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查看用户的所有权限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回收权限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, 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将前面创建的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webuser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用户的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DELETE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权限回收，使用如下命令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# REVOKE DELETE ON test.* FROM 'xu'@'192.168.100.%';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删除用户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, 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注意删除用户不要使用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DELETE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直接删除，因为使用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DELETE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删除后用户的权限并未删除，新建同名用户后又会继承以前的权限。正确的做法是使用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DROP USER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命令删除用户，比如要删除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'xu'@'192.168.100.%'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用户采用如下命令：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# DROP USER 'xu'@'192.168.100.%';</w:t>
      </w:r>
    </w:p>
    <w:p w14:paraId="0E40F708" w14:textId="77777777" w:rsidR="00BA3E9E" w:rsidRPr="00BA3E9E" w:rsidRDefault="00BA3E9E" w:rsidP="00BA3E9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GRANT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命令说明：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 xml:space="preserve">ALL PRIVILEGES 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是表示所有权限，你也可以使用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select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update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等权限提到的权限。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 xml:space="preserve">ON 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用来指定权限针对哪些库和表。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lastRenderedPageBreak/>
        <w:t xml:space="preserve">*.* 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中前面的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*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号用来指定数据库名，后面的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*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号用来指定表名。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 xml:space="preserve">TO 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表示将权限赋予某个用户。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 xml:space="preserve">xu@'localhost' 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表示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xu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用户，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@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后面接限制的主机，可以是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IP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IP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段、域名以及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%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，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%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表示任何地方。注意：这里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%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有的版本不包括本地，以前碰到过给某个用户设置了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%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允许任何地方登录，但是在本地登录不了，这个和版本有关系，遇到这个问题再加一个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localhost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的用户就可以了。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 xml:space="preserve">IDENTIFIED BY 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指定用户的登录密码。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 xml:space="preserve">WITH GRANT OPTION 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这个选项表示该用户可以将自己拥有的权限授权给别人。注意：经常有人在创建操作用户的时候不指定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WITH GRANT OPTION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选项导致后来该用户不能使用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GRANT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命令创建用户或者给其他用户授权。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备注：可以使用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GRANT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重复给用户添加权限，权限叠加，比如你先给用户添加了一个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select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权限，然后又给用户添加了一个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insert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权限，那么该用户就同时拥有了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select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和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insert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权限。</w:t>
      </w:r>
    </w:p>
    <w:p w14:paraId="6D51B409" w14:textId="77777777" w:rsidR="00BA3E9E" w:rsidRPr="00BA3E9E" w:rsidRDefault="00BA3E9E" w:rsidP="00BA3E9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权限管理参考：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http://blog.chinaunix.net/uid-20639775-id-3249105.html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http://blog.chinaunix.net/uid-10697776-id-2935586.html</w:t>
      </w:r>
    </w:p>
    <w:p w14:paraId="7274BE12" w14:textId="77777777" w:rsidR="00BA3E9E" w:rsidRPr="00BA3E9E" w:rsidRDefault="00BA3E9E" w:rsidP="00BA3E9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14:paraId="03AC9BAC" w14:textId="77777777" w:rsidR="00BA3E9E" w:rsidRPr="00BA3E9E" w:rsidRDefault="00BA3E9E" w:rsidP="00BA3E9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二、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MySQL Fabric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是什么？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MySQL Fabric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能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“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组织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”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多个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MySQL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数据库，是应用系统将大于几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TB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的表分散到多个数据库，即数据分片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(Data Shard)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。在同一个分片内又可以含有多个数据库，并且由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Fabric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自动挑选一个适合的作为主数据库，其他的数据库配置成从数据库，来做主从复制。在主数据库挂掉时，从各个从数据库中挑选一个提升为主数据库。之后，其他的从数据库转向新的主数据库复制新的数据。注意：这里说的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“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自动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”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是指由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MySQL Fabric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在后台完成，而不需要用户手动更改配置。最重要的是，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MySQL Fabric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是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GPL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的开源软件，也就是在符合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GPL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的规范下，你可以自由的使用和修改这个软件。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http://www.2cto.com/database/201408/327941.html</w:t>
      </w:r>
    </w:p>
    <w:p w14:paraId="0FDCD4F4" w14:textId="77777777" w:rsidR="00BA3E9E" w:rsidRPr="00BA3E9E" w:rsidRDefault="00BA3E9E" w:rsidP="00BA3E9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三、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MySQL Router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 xml:space="preserve">MySQL Router 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是轻量级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MySQL 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中间件，提供应用与任意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MySQL 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服务器后端的透明路由，可用来实现读写分离。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 xml:space="preserve">MySQL Router 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最好和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MySQL Fabric 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一起用，不过也不硬性要求。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Router 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最好和应用运行在同一台机器上。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MySQL Router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就是一个轻量级的中间件用来实现高可用和扩展性的功能。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MySQL Fabric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不是也有这样的作用吗？的确，但是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MySQL Fabric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最大的一个缺点是应用需要改造，用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Fabric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独有的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Java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或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python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驱动，并且目前只支持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Java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，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Python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和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php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语言，即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MySQL Fabric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是在驱动层面实现的高可用和扩展功能。而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MySQL Router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是一个中间件，该中间的访问协议与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MySQL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一致，应用不需要做任何的修改。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http://www.codesec.net/view/408108.html</w:t>
      </w:r>
    </w:p>
    <w:p w14:paraId="25E24259" w14:textId="77777777" w:rsidR="00BA3E9E" w:rsidRPr="00BA3E9E" w:rsidRDefault="00BA3E9E" w:rsidP="00BA3E9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四、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MySQL Utilities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 xml:space="preserve">MySQL Utilities 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是官方提供的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MySQL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管理工具，功能面面俱到，主要有五个层面的工具：数据库层面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(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复制、比较、差异、导出、导入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)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、审核日志层面、服务器层面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(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实例克隆、实例信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lastRenderedPageBreak/>
        <w:t>息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)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、系统层面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(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磁盘使用情况、冗余索引、搜索元数据、进程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)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、高可用性层面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(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主从复制、故障转移、主从同步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)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。此工具让你在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mysql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的管理上如虎添翼。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https://www.ttlsa.com/mysql/mysql-manager-tools-mysql-utilities-tutorial/</w:t>
      </w:r>
    </w:p>
    <w:p w14:paraId="74182287" w14:textId="77777777" w:rsidR="00BA3E9E" w:rsidRPr="00BA3E9E" w:rsidRDefault="00BA3E9E" w:rsidP="00BA3E9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五、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mysql-server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与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mysql-client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有什么区别？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 xml:space="preserve">mysql-server 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是使用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mysqld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命令管理的。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 xml:space="preserve">mysql-client 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是用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mysql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命令连接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mysqld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服务使用的。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简而言之，一个是服务，正直的数据库运行管理，另一个是你访问这个数据库所用的工具。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打个比方就象，网站的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WEB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服务和你的浏览网页用的浏览器。</w:t>
      </w:r>
    </w:p>
    <w:p w14:paraId="5CF178D9" w14:textId="77777777" w:rsidR="00BA3E9E" w:rsidRPr="00BA3E9E" w:rsidRDefault="00BA3E9E" w:rsidP="00BA3E9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14:paraId="36B5F493" w14:textId="77777777" w:rsidR="00BA3E9E" w:rsidRPr="00BA3E9E" w:rsidRDefault="00BA3E9E" w:rsidP="00BA3E9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删除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yum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方式安装的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mysql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yum remove mysql mysql-server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rm -rf /var/lib/mysql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rm /etc/my.cnf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查看是否还有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mysql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软件：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rpm -qa|grep mysql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如果存在的话，继续删除即可。</w:t>
      </w:r>
    </w:p>
    <w:p w14:paraId="7D7479C6" w14:textId="77777777" w:rsidR="00BA3E9E" w:rsidRPr="00BA3E9E" w:rsidRDefault="00BA3E9E" w:rsidP="00BA3E9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14:paraId="7870A0FB" w14:textId="77777777" w:rsidR="00BA3E9E" w:rsidRPr="00BA3E9E" w:rsidRDefault="00BA3E9E" w:rsidP="00BA3E9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14:paraId="13DCA75C" w14:textId="77777777" w:rsidR="00BA3E9E" w:rsidRPr="00BA3E9E" w:rsidRDefault="00BA3E9E" w:rsidP="00BA3E9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t>源码方式安装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yum -y install gcc gcc-c++ gcc-g77 autoconf automake zlib* fiex* libxml* ncurses-devel libmcrypt* libtool-ltdl-devel* make cmake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yum install bison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mkdir -p /usr/local/mysql5.6.10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mkdir -p /data/mysql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cd /data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groupadd mysql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useradd -r -g mysql mysql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ln -s /usr/local/mysql5.6.10 /usr/local/mysql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cd mysql-5.6.10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cmake -DCMAKE_INSTALL_PREFIX=/usr/local/mysql5.6.10 -DMYSQL_UNIX_ADDR=/tmp/mysql.sock-DDEFAULT_CHARSET=utf8 -DDEFAULT_COLLATION=utf8_general_ci -DWITH_MYISAM_STORAGE_ENGINE=1 -DWITH_INNOBASE_STORAGE_ENGINE=1 -DWITH_ARCHIVE_STORAGE_ENGINE=1 -DWITH_BLACKHOLE_STORAGE_ENGINE=1 -DWITH_MEMORY_STORAGE_ENGINE=1 -DWITH_PARTITION_STORAGE_ENGINE=1 -DWITH_READLINE=1 -DENABLED_LOCAL_INFILE=1 -DMYSQL_DATADIR=/data/mysql -DMYSQL_USER=mysql -DMYSQL_TCP_PORT=3306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make install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chown -R mysql:mysql /usr/local/mysql5.6.10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lastRenderedPageBreak/>
        <w:t>chown -R mysql:mysql /data/mysql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cd /usr/local/mysql5.6.10/support-files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cp mysql.server /etc/init.d/mysqld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cd /usr/local/mysql5.6.10/scripts/</w:t>
      </w:r>
      <w:r w:rsidRPr="00BA3E9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./mysql_install_db --user=mysql --basedir=/usr/local/mysql5.6.10 --datadir=/data/mysql</w:t>
      </w:r>
    </w:p>
    <w:p w14:paraId="130D36BD" w14:textId="77777777" w:rsidR="00BA3E9E" w:rsidRPr="00BA3E9E" w:rsidRDefault="00BA3E9E" w:rsidP="00BA3E9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BA3E9E">
        <w:rPr>
          <w:rFonts w:ascii="Verdana" w:eastAsia="宋体" w:hAnsi="Verdana" w:cs="宋体"/>
          <w:i/>
          <w:iCs/>
          <w:color w:val="111111"/>
          <w:kern w:val="0"/>
          <w:sz w:val="20"/>
          <w:szCs w:val="20"/>
        </w:rPr>
        <w:t> </w:t>
      </w:r>
    </w:p>
    <w:p w14:paraId="3867DE58" w14:textId="77777777" w:rsidR="00157E8F" w:rsidRPr="00BA3E9E" w:rsidRDefault="00157E8F">
      <w:bookmarkStart w:id="0" w:name="_GoBack"/>
      <w:bookmarkEnd w:id="0"/>
    </w:p>
    <w:sectPr w:rsidR="00157E8F" w:rsidRPr="00BA3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A0"/>
    <w:rsid w:val="00157E8F"/>
    <w:rsid w:val="00BA3E9E"/>
    <w:rsid w:val="00C9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F8BC6-0FBF-4055-BAE7-25C2FD36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A3E9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3E9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A3E9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A3E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BA3E9E"/>
    <w:rPr>
      <w:i/>
      <w:iCs/>
    </w:rPr>
  </w:style>
  <w:style w:type="character" w:styleId="a6">
    <w:name w:val="Strong"/>
    <w:basedOn w:val="a0"/>
    <w:uiPriority w:val="22"/>
    <w:qFormat/>
    <w:rsid w:val="00BA3E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4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16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weiok/p/537327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1391</Words>
  <Characters>7929</Characters>
  <Application>Microsoft Office Word</Application>
  <DocSecurity>0</DocSecurity>
  <Lines>66</Lines>
  <Paragraphs>18</Paragraphs>
  <ScaleCrop>false</ScaleCrop>
  <Company/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士长</dc:creator>
  <cp:keywords/>
  <dc:description/>
  <cp:lastModifiedBy>林 士长</cp:lastModifiedBy>
  <cp:revision>2</cp:revision>
  <dcterms:created xsi:type="dcterms:W3CDTF">2019-02-20T04:03:00Z</dcterms:created>
  <dcterms:modified xsi:type="dcterms:W3CDTF">2019-02-20T04:04:00Z</dcterms:modified>
</cp:coreProperties>
</file>