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7162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Lucia Fuentes Noriega</w:t>
      </w:r>
    </w:p>
    <w:p w14:paraId="7C028C3F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03 Object-Oriented Programming</w:t>
      </w:r>
    </w:p>
    <w:p w14:paraId="08CB5051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D4D79D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Test your knowledge</w:t>
      </w:r>
    </w:p>
    <w:p w14:paraId="526097F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1. What are the six combinations of access modifier keywords and what do they do? </w:t>
      </w:r>
    </w:p>
    <w:p w14:paraId="5EB301B3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private, public, protected, internal, protected-</w:t>
      </w:r>
      <w:proofErr w:type="gram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internal</w:t>
      </w:r>
      <w:proofErr w:type="gram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and private-protected</w:t>
      </w:r>
    </w:p>
    <w:p w14:paraId="14550C7E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CCF6CC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2.What is the difference between the static, const, and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readonly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keywords when applied to a </w:t>
      </w:r>
      <w:proofErr w:type="gram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type</w:t>
      </w:r>
      <w:proofErr w:type="gram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member?</w:t>
      </w:r>
    </w:p>
    <w:p w14:paraId="5B24AC5A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const and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redadonly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value cannot be modified.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readonly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can be used on fields but not on local variables and can be assigned or changed at runtime.</w:t>
      </w:r>
    </w:p>
    <w:p w14:paraId="28F4D40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Const are compiled at compile time. Static objects belong to the type of an object rather than an instance of a type</w:t>
      </w:r>
    </w:p>
    <w:p w14:paraId="537720DB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344542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3. What does a constructor do?</w:t>
      </w:r>
    </w:p>
    <w:p w14:paraId="1C51A455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creates the objects in a class</w:t>
      </w:r>
    </w:p>
    <w:p w14:paraId="031A22EE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BAB3F8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4. Why is the partial keyword useful?</w:t>
      </w:r>
    </w:p>
    <w:p w14:paraId="4196EAB7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helpful when working on a bigger project because you can split the files over different classes so that different people can work on </w:t>
      </w:r>
    </w:p>
    <w:p w14:paraId="55B7531C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the same project simultaneously.</w:t>
      </w:r>
    </w:p>
    <w:p w14:paraId="74FC30D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EA6F84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5. What is a tuple?</w:t>
      </w:r>
    </w:p>
    <w:p w14:paraId="01C4D27B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data structure that consists of multiple parts.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easist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way to represent data set with multiple values that may or may not be related</w:t>
      </w:r>
    </w:p>
    <w:p w14:paraId="76CB5CA5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to each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toher</w:t>
      </w:r>
      <w:proofErr w:type="spellEnd"/>
    </w:p>
    <w:p w14:paraId="72AE2D5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0E35B4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6. What does the C# record keyword do?</w:t>
      </w:r>
    </w:p>
    <w:p w14:paraId="7F2EFECC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it defines a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referenece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type that provides built-in functionality for encapsulating data</w:t>
      </w:r>
    </w:p>
    <w:p w14:paraId="48F1D218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15B17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7. What does </w:t>
      </w:r>
      <w:proofErr w:type="gram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overloading</w:t>
      </w:r>
      <w:proofErr w:type="gram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and overriding mean?</w:t>
      </w:r>
    </w:p>
    <w:p w14:paraId="5B461EC3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overloading is when two or more methods in the same class have the same name but different parameters.</w:t>
      </w:r>
    </w:p>
    <w:p w14:paraId="2C16F45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overriding is when the method name and parameter are the same in both the superclass and the child class.</w:t>
      </w:r>
    </w:p>
    <w:p w14:paraId="07A8520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5F6E4B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8. What is the difference between a field and a property?</w:t>
      </w:r>
    </w:p>
    <w:p w14:paraId="6B17235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property is what you wrap fields with so that we can change the implementations without breaking the code and so that we do not</w:t>
      </w:r>
    </w:p>
    <w:p w14:paraId="71B39040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show the fields to everyone. Property defines a class public interface while fields are used in the private, internal workings</w:t>
      </w:r>
    </w:p>
    <w:p w14:paraId="10B1EAC1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of a class. </w:t>
      </w:r>
    </w:p>
    <w:p w14:paraId="14879933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0CFE03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9. How do you make a method parameter optional?</w:t>
      </w:r>
    </w:p>
    <w:p w14:paraId="5A7993AD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-parameter arrays</w:t>
      </w:r>
    </w:p>
    <w:p w14:paraId="052344D8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-default parameters</w:t>
      </w:r>
    </w:p>
    <w:p w14:paraId="3514C2A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-use optional attribute</w:t>
      </w:r>
    </w:p>
    <w:p w14:paraId="787C2C4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lastRenderedPageBreak/>
        <w:t>-method overloading</w:t>
      </w:r>
    </w:p>
    <w:p w14:paraId="4EBB6EB1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92607C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10. What is an interface and how is it different from abstract class?</w:t>
      </w:r>
    </w:p>
    <w:p w14:paraId="158C22E8" w14:textId="608F749C" w:rsidR="007B1703" w:rsidRPr="007B1703" w:rsidRDefault="00E5123F" w:rsidP="007B17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Abstract class lets you create functionality that subclasses can implement and override subclasses, while interfaces only allow you to define functionality, not implement it. </w:t>
      </w:r>
    </w:p>
    <w:p w14:paraId="3C23D80D" w14:textId="7A796D58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11. What accessibility level are members of an interface?</w:t>
      </w:r>
    </w:p>
    <w:p w14:paraId="1F64BFA8" w14:textId="028149D7" w:rsidR="00E5123F" w:rsidRDefault="00E5123F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public</w:t>
      </w:r>
    </w:p>
    <w:p w14:paraId="2361744F" w14:textId="77777777" w:rsidR="00E5123F" w:rsidRPr="007B1703" w:rsidRDefault="00E5123F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A93702" w14:textId="2B332B8D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12. True/False. Polymorphism allows derived classes to provide different implementations</w:t>
      </w:r>
      <w:r w:rsidR="00E512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1703">
        <w:rPr>
          <w:rFonts w:ascii="Menlo" w:eastAsia="Times New Roman" w:hAnsi="Menlo" w:cs="Menlo"/>
          <w:color w:val="D4D4D4"/>
          <w:sz w:val="18"/>
          <w:szCs w:val="18"/>
        </w:rPr>
        <w:t>of the same method.</w:t>
      </w:r>
      <w:r w:rsidR="00E5123F">
        <w:rPr>
          <w:rFonts w:ascii="Menlo" w:eastAsia="Times New Roman" w:hAnsi="Menlo" w:cs="Menlo"/>
          <w:color w:val="D4D4D4"/>
          <w:sz w:val="18"/>
          <w:szCs w:val="18"/>
        </w:rPr>
        <w:br/>
        <w:t>True</w:t>
      </w:r>
    </w:p>
    <w:p w14:paraId="651A80F5" w14:textId="77777777" w:rsidR="00E5123F" w:rsidRPr="007B1703" w:rsidRDefault="00E5123F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FE4714" w14:textId="2BE88EEC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13. True/False. The override keyword is used to indicate that a method in a derived class is</w:t>
      </w:r>
      <w:r w:rsidR="00E512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1703">
        <w:rPr>
          <w:rFonts w:ascii="Menlo" w:eastAsia="Times New Roman" w:hAnsi="Menlo" w:cs="Menlo"/>
          <w:color w:val="D4D4D4"/>
          <w:sz w:val="18"/>
          <w:szCs w:val="18"/>
        </w:rPr>
        <w:t>providing its own implementation of a method.</w:t>
      </w:r>
    </w:p>
    <w:p w14:paraId="13BFD0CC" w14:textId="678CB246" w:rsidR="00E5123F" w:rsidRDefault="00E5123F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False</w:t>
      </w:r>
    </w:p>
    <w:p w14:paraId="4F40C210" w14:textId="77777777" w:rsidR="00E5123F" w:rsidRPr="007B1703" w:rsidRDefault="00E5123F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59312B" w14:textId="75CB46F0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14. True/False. The new keyword is used to indicate that a method in a derived class is</w:t>
      </w:r>
      <w:r w:rsidR="00E512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1703">
        <w:rPr>
          <w:rFonts w:ascii="Menlo" w:eastAsia="Times New Roman" w:hAnsi="Menlo" w:cs="Menlo"/>
          <w:color w:val="D4D4D4"/>
          <w:sz w:val="18"/>
          <w:szCs w:val="18"/>
        </w:rPr>
        <w:t>providing its own implementation of a method.</w:t>
      </w:r>
    </w:p>
    <w:p w14:paraId="126D4F97" w14:textId="029897F1" w:rsidR="00E5123F" w:rsidRDefault="00E5123F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False</w:t>
      </w:r>
    </w:p>
    <w:p w14:paraId="51259E35" w14:textId="77777777" w:rsidR="00E5123F" w:rsidRPr="007B1703" w:rsidRDefault="00E5123F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0E31C2" w14:textId="77777777" w:rsidR="00E5123F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15. True/False. Abstract methods can be used in a normal (non-abstract) class. </w:t>
      </w:r>
    </w:p>
    <w:p w14:paraId="2CB98322" w14:textId="4DF6901C" w:rsidR="00E5123F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False</w:t>
      </w:r>
    </w:p>
    <w:p w14:paraId="070352B9" w14:textId="77777777" w:rsidR="00CD44B1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4F2F19" w14:textId="77777777" w:rsidR="00E5123F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16.True/False. Normal (non-abstract) methods can be used in an abstract class. </w:t>
      </w:r>
    </w:p>
    <w:p w14:paraId="1F8BED0B" w14:textId="0E8BEF76" w:rsidR="00E5123F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True</w:t>
      </w:r>
    </w:p>
    <w:p w14:paraId="296E4142" w14:textId="77777777" w:rsidR="00CD44B1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69DC6C" w14:textId="4EA0FE45" w:rsidR="00E5123F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17. True/False.</w:t>
      </w:r>
      <w:r w:rsidR="00E512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Derived classes can override methods that were virtual in the base class. </w:t>
      </w:r>
    </w:p>
    <w:p w14:paraId="11477543" w14:textId="7D20F243" w:rsidR="00E5123F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True</w:t>
      </w:r>
    </w:p>
    <w:p w14:paraId="73FAE9C0" w14:textId="77777777" w:rsidR="00CD44B1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0BEBF6" w14:textId="6EC5176F" w:rsidR="00E5123F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18. True/False.</w:t>
      </w:r>
      <w:r w:rsidR="00E512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Derived classes can override methods that were abstract in the base class. </w:t>
      </w:r>
      <w:r w:rsidR="00E512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A20E9C0" w14:textId="68C7B74F" w:rsidR="00E5123F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False</w:t>
      </w:r>
    </w:p>
    <w:p w14:paraId="4F857CB3" w14:textId="77777777" w:rsidR="00CD44B1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F4BD5E" w14:textId="60F192F6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19. True/False.</w:t>
      </w:r>
      <w:r w:rsidR="00E512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1703">
        <w:rPr>
          <w:rFonts w:ascii="Menlo" w:eastAsia="Times New Roman" w:hAnsi="Menlo" w:cs="Menlo"/>
          <w:color w:val="D4D4D4"/>
          <w:sz w:val="18"/>
          <w:szCs w:val="18"/>
        </w:rPr>
        <w:t>In a derived class, you can override a method that was neither virtual non abstract in the</w:t>
      </w:r>
      <w:r w:rsidR="00CD44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1703">
        <w:rPr>
          <w:rFonts w:ascii="Menlo" w:eastAsia="Times New Roman" w:hAnsi="Menlo" w:cs="Menlo"/>
          <w:color w:val="D4D4D4"/>
          <w:sz w:val="18"/>
          <w:szCs w:val="18"/>
        </w:rPr>
        <w:t>base class.</w:t>
      </w:r>
    </w:p>
    <w:p w14:paraId="0C1A9175" w14:textId="7A1B4C5F" w:rsidR="00E5123F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True</w:t>
      </w:r>
    </w:p>
    <w:p w14:paraId="450E1A09" w14:textId="77777777" w:rsidR="00CD44B1" w:rsidRPr="007B1703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119518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20. True/False. A class that implements an interface does not have to provide an</w:t>
      </w:r>
    </w:p>
    <w:p w14:paraId="38917A4F" w14:textId="05CA4E15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implementation for </w:t>
      </w:r>
      <w:proofErr w:type="gram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all of</w:t>
      </w:r>
      <w:proofErr w:type="gram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the members of the interface.</w:t>
      </w:r>
    </w:p>
    <w:p w14:paraId="3D222B95" w14:textId="161DBE26" w:rsidR="00CD44B1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False</w:t>
      </w:r>
    </w:p>
    <w:p w14:paraId="35FC15B6" w14:textId="77777777" w:rsidR="00CD44B1" w:rsidRPr="007B1703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1195FF" w14:textId="38E38599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21. True/False. A class that implements an interface is allowed to have other members that</w:t>
      </w:r>
      <w:r w:rsidR="00CD44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1703">
        <w:rPr>
          <w:rFonts w:ascii="Menlo" w:eastAsia="Times New Roman" w:hAnsi="Menlo" w:cs="Menlo"/>
          <w:color w:val="D4D4D4"/>
          <w:sz w:val="18"/>
          <w:szCs w:val="18"/>
        </w:rPr>
        <w:t>aren’t defined in the interface.</w:t>
      </w:r>
    </w:p>
    <w:p w14:paraId="0B89167A" w14:textId="0E977443" w:rsidR="00CD44B1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True</w:t>
      </w:r>
    </w:p>
    <w:p w14:paraId="4466ACA9" w14:textId="77777777" w:rsidR="00CD44B1" w:rsidRPr="007B1703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B44110" w14:textId="252FFC45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lastRenderedPageBreak/>
        <w:t>22. True/False. A class can have more than one base class.</w:t>
      </w:r>
    </w:p>
    <w:p w14:paraId="3CEDB484" w14:textId="5A33C28F" w:rsidR="00CD44B1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True</w:t>
      </w:r>
    </w:p>
    <w:p w14:paraId="0EBBDE7D" w14:textId="77777777" w:rsidR="00CD44B1" w:rsidRPr="007B1703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30CC2B" w14:textId="23D8BDF9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23. True/False. A class can implement more than one interface.</w:t>
      </w:r>
    </w:p>
    <w:p w14:paraId="4CFCBAB8" w14:textId="73A04FDE" w:rsidR="007B1703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True </w:t>
      </w:r>
    </w:p>
    <w:p w14:paraId="6824F24E" w14:textId="77777777" w:rsidR="00CD44B1" w:rsidRPr="007B1703" w:rsidRDefault="00CD44B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1560CA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Working with methods</w:t>
      </w:r>
    </w:p>
    <w:p w14:paraId="7F2F170C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1. Let’s make a program that uses methods to accomplish a task. Let’s take an array and</w:t>
      </w:r>
    </w:p>
    <w:p w14:paraId="4C941654" w14:textId="5415E8A4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reverse the contents of it. For example, if you have 1, 2, 3, 4, 5, 6, 7, 8, 9, 10</w:t>
      </w:r>
    </w:p>
    <w:p w14:paraId="678AAF92" w14:textId="5D6ED945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</w:rPr>
        <w:drawing>
          <wp:inline distT="0" distB="0" distL="0" distR="0" wp14:anchorId="00921A5D" wp14:editId="6F2436E5">
            <wp:extent cx="2033616" cy="3741576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490" cy="37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E368" w14:textId="5A0DF993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2C72B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EEA63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2. The Fibonacci sequence is a sequence of numbers where the first two numbers are 1 and 1,</w:t>
      </w:r>
    </w:p>
    <w:p w14:paraId="0C4AB099" w14:textId="0C7B9CFB" w:rsidR="007B1703" w:rsidRPr="007B1703" w:rsidRDefault="007B1703" w:rsidP="00204A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and every other number in the sequence after it is the sum of the two numbers before it. </w:t>
      </w:r>
    </w:p>
    <w:p w14:paraId="28658512" w14:textId="42787AB0" w:rsidR="007B1703" w:rsidRPr="007B1703" w:rsidRDefault="00204AD1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</w:rPr>
        <w:lastRenderedPageBreak/>
        <w:drawing>
          <wp:inline distT="0" distB="0" distL="0" distR="0" wp14:anchorId="38F91EEE" wp14:editId="347B1AEE">
            <wp:extent cx="3317101" cy="225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99" cy="23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8242" w14:textId="77777777" w:rsidR="001C4C46" w:rsidRDefault="001C4C46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27A874" w14:textId="56DC1D94" w:rsid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Designing and Building Classes using object-oriented principles</w:t>
      </w:r>
    </w:p>
    <w:p w14:paraId="55679D7E" w14:textId="77777777" w:rsidR="001C4C46" w:rsidRPr="007B1703" w:rsidRDefault="001C4C46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7629E7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1. Write a program that that demonstrates use of four basic principles of</w:t>
      </w:r>
    </w:p>
    <w:p w14:paraId="013272DD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object-oriented programming /Abstraction/, /Encapsulation/, /Inheritance/ and</w:t>
      </w:r>
    </w:p>
    <w:p w14:paraId="076D4A00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/Polymorphism/.</w:t>
      </w:r>
    </w:p>
    <w:p w14:paraId="06BCA0F2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2. Use /Abstraction/ to define different classes for each person type such as Student</w:t>
      </w:r>
    </w:p>
    <w:p w14:paraId="0D7712B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and Instructor. These classes should have behavior for that type of person.</w:t>
      </w:r>
    </w:p>
    <w:p w14:paraId="2C15811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3. Use /Encapsulation/ to keep many details private in each class.</w:t>
      </w:r>
    </w:p>
    <w:p w14:paraId="5005E43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4. Use /Inheritance/ by leveraging the implementation already created in the Person</w:t>
      </w:r>
    </w:p>
    <w:p w14:paraId="0D113BE2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class to save code in Student and Instructor classes.</w:t>
      </w:r>
    </w:p>
    <w:p w14:paraId="69330EBD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5. Use /Polymorphism/ to create virtual methods that derived classes could override to</w:t>
      </w:r>
    </w:p>
    <w:p w14:paraId="66C946FE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create specific behavior such as salary calculations.</w:t>
      </w:r>
    </w:p>
    <w:p w14:paraId="52B5726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6. Make sure to create appropriate /interfaces/ such as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ICourseService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IStudentService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F314D1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IInstructorService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IDepartmentService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IPersonService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IPersonService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(should have</w:t>
      </w:r>
    </w:p>
    <w:p w14:paraId="29725445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person specific methods).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IStudentService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IInstructorService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should inherit from</w:t>
      </w:r>
    </w:p>
    <w:p w14:paraId="22179357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IPersonService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14:paraId="7D7C33E3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Person</w:t>
      </w:r>
    </w:p>
    <w:p w14:paraId="20DF9004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Calculate Age of the Person</w:t>
      </w:r>
    </w:p>
    <w:p w14:paraId="3BA4A95E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Calculate the Salary of the person, Use decimal for salary</w:t>
      </w:r>
    </w:p>
    <w:p w14:paraId="370252AA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Salary cannot be negative number</w:t>
      </w:r>
    </w:p>
    <w:p w14:paraId="6F2A2397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Can have multiple Addresses, should have method to get addresses</w:t>
      </w:r>
    </w:p>
    <w:p w14:paraId="3EA43DE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Instructor</w:t>
      </w:r>
    </w:p>
    <w:p w14:paraId="3DE7D668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Belongs to one Department and he can be Head of the Department</w:t>
      </w:r>
    </w:p>
    <w:p w14:paraId="0219278E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Instructor will have </w:t>
      </w:r>
      <w:proofErr w:type="gram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added bonus</w:t>
      </w:r>
      <w:proofErr w:type="gramEnd"/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 salary based on his experience, calculate his</w:t>
      </w:r>
    </w:p>
    <w:p w14:paraId="1A0F28E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years of experience based on Join Date</w:t>
      </w:r>
    </w:p>
    <w:p w14:paraId="52A14092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Student</w:t>
      </w:r>
    </w:p>
    <w:p w14:paraId="0F370E4A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Can take multiple courses</w:t>
      </w:r>
    </w:p>
    <w:p w14:paraId="4E2BD9EA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Calculate student GPA based on grades for courses</w:t>
      </w:r>
    </w:p>
    <w:p w14:paraId="0353C638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Each course will have grade from A to F</w:t>
      </w:r>
    </w:p>
    <w:p w14:paraId="3FE80E83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Course</w:t>
      </w:r>
    </w:p>
    <w:p w14:paraId="44818BF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Will have list of enrolled students</w:t>
      </w:r>
    </w:p>
    <w:p w14:paraId="38E33B14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Department</w:t>
      </w:r>
    </w:p>
    <w:p w14:paraId="005E388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lastRenderedPageBreak/>
        <w:t>Will have one Instructor as head</w:t>
      </w:r>
    </w:p>
    <w:p w14:paraId="39AB2062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Will have Budget for school year (start and end Date Time)</w:t>
      </w:r>
    </w:p>
    <w:p w14:paraId="75060FD0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Will offer list of courses</w:t>
      </w:r>
    </w:p>
    <w:p w14:paraId="0499A058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7. Try creating the two classes below, and make a simple program to work with them, as</w:t>
      </w:r>
    </w:p>
    <w:p w14:paraId="14A8F42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described below</w:t>
      </w:r>
    </w:p>
    <w:p w14:paraId="30AB9878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Create a Color class:</w:t>
      </w:r>
    </w:p>
    <w:p w14:paraId="420509B0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On a computer, colors are typically represented with a red, green, blue, and alpha</w:t>
      </w:r>
    </w:p>
    <w:p w14:paraId="56517376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(transparency) value, usually in the range of 0 to 255. Add these as instance variables.</w:t>
      </w:r>
    </w:p>
    <w:p w14:paraId="0DC75D7F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A constructor that takes a red, green, blue, and alpha value.</w:t>
      </w:r>
    </w:p>
    <w:p w14:paraId="345A8CA1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A constructor that takes just red, green, and blue, while alpha defaults to 255</w:t>
      </w:r>
    </w:p>
    <w:p w14:paraId="10D1DEDF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(opaque).</w:t>
      </w:r>
    </w:p>
    <w:p w14:paraId="5E5FD771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 xml:space="preserve">Methods to get and set the red, green, blue, and alpha values from a </w:t>
      </w:r>
      <w:proofErr w:type="spellStart"/>
      <w:r w:rsidRPr="007B1703">
        <w:rPr>
          <w:rFonts w:ascii="Menlo" w:eastAsia="Times New Roman" w:hAnsi="Menlo" w:cs="Menlo"/>
          <w:color w:val="D4D4D4"/>
          <w:sz w:val="18"/>
          <w:szCs w:val="18"/>
        </w:rPr>
        <w:t>Colorinstance</w:t>
      </w:r>
      <w:proofErr w:type="spellEnd"/>
      <w:r w:rsidRPr="007B1703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14:paraId="1DD9005D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A method to get the grayscale value for the color, which is the average of the red,</w:t>
      </w:r>
    </w:p>
    <w:p w14:paraId="28EFC25C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green and blue values.</w:t>
      </w:r>
    </w:p>
    <w:p w14:paraId="10FFFD58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Create a Ball class:</w:t>
      </w:r>
    </w:p>
    <w:p w14:paraId="47A6DC1B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The Ball class should have instance variables for size and color (the Color class you just</w:t>
      </w:r>
    </w:p>
    <w:p w14:paraId="6756C80E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created). Let’s also add an instance variable that keeps track of the number of times it</w:t>
      </w:r>
    </w:p>
    <w:p w14:paraId="0745AF8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has been thrown.</w:t>
      </w:r>
    </w:p>
    <w:p w14:paraId="176BC435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Create any constructors you feel would be useful.</w:t>
      </w:r>
    </w:p>
    <w:p w14:paraId="1C52E9E4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Create a Pop method, which changes the ball’s size to 0.</w:t>
      </w:r>
    </w:p>
    <w:p w14:paraId="33E391FE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Create a Throw method that adds 1 to the throw count, but only if the ball hasn’t been</w:t>
      </w:r>
    </w:p>
    <w:p w14:paraId="3C647FA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popped (has a size of 0).</w:t>
      </w:r>
    </w:p>
    <w:p w14:paraId="76824DAF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A method that returns the number of times the ball has been thrown.</w:t>
      </w:r>
    </w:p>
    <w:p w14:paraId="7FEB23DD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Write some code in your Main method to create a few balls, throw them around a few</w:t>
      </w:r>
    </w:p>
    <w:p w14:paraId="7ACBC7B3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times, pop a few, and try to throw them again, and print out the number of times that the</w:t>
      </w:r>
    </w:p>
    <w:p w14:paraId="76B905F3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balls have been thrown. (Popped balls shouldn’t have changed.)</w:t>
      </w:r>
    </w:p>
    <w:p w14:paraId="33263915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Explore following topics</w:t>
      </w:r>
    </w:p>
    <w:p w14:paraId="5C68B391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Fields</w:t>
      </w:r>
    </w:p>
    <w:p w14:paraId="37BDB2D1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Access modifiers</w:t>
      </w:r>
    </w:p>
    <w:p w14:paraId="0381E06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Enumeration types</w:t>
      </w:r>
    </w:p>
    <w:p w14:paraId="288ABF83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Constructors</w:t>
      </w:r>
    </w:p>
    <w:p w14:paraId="6DE1D43C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Methods</w:t>
      </w:r>
    </w:p>
    <w:p w14:paraId="0B98053A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Properties</w:t>
      </w:r>
    </w:p>
    <w:p w14:paraId="620D2642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Inheritance</w:t>
      </w:r>
    </w:p>
    <w:p w14:paraId="2D81A7EA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1703">
        <w:rPr>
          <w:rFonts w:ascii="Menlo" w:eastAsia="Times New Roman" w:hAnsi="Menlo" w:cs="Menlo"/>
          <w:color w:val="D4D4D4"/>
          <w:sz w:val="18"/>
          <w:szCs w:val="18"/>
        </w:rPr>
        <w:t>Interfaces</w:t>
      </w:r>
    </w:p>
    <w:p w14:paraId="62139219" w14:textId="77777777" w:rsidR="007B1703" w:rsidRPr="007B1703" w:rsidRDefault="007B1703" w:rsidP="007B1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4AA0B9" w14:textId="77777777" w:rsidR="007B1703" w:rsidRDefault="007B1703"/>
    <w:sectPr w:rsidR="007B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03"/>
    <w:rsid w:val="001C4C46"/>
    <w:rsid w:val="00204AD1"/>
    <w:rsid w:val="007B1703"/>
    <w:rsid w:val="00CD44B1"/>
    <w:rsid w:val="00E5123F"/>
    <w:rsid w:val="00FA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0B84"/>
  <w15:chartTrackingRefBased/>
  <w15:docId w15:val="{9878671C-8883-B946-8D08-44585945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Fuentes, Lucia</dc:creator>
  <cp:keywords/>
  <dc:description/>
  <cp:lastModifiedBy>Fuentes, Lucia</cp:lastModifiedBy>
  <cp:revision>2</cp:revision>
  <dcterms:created xsi:type="dcterms:W3CDTF">2022-05-24T19:32:00Z</dcterms:created>
  <dcterms:modified xsi:type="dcterms:W3CDTF">2022-05-25T13:25:00Z</dcterms:modified>
</cp:coreProperties>
</file>