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B53C09" w14:textId="63D56BF6" w:rsidR="004A1D38" w:rsidRPr="004A1D38" w:rsidRDefault="004A1D38" w:rsidP="004A1D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ЛАБОРАТОРНАЯ РАБОТА №4</w:t>
      </w:r>
      <w:r w:rsidRPr="004A1D38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</w:p>
    <w:p w14:paraId="0FE5EC1B" w14:textId="3DF2B28B" w:rsidR="002E2D7F" w:rsidRDefault="002E2D7F" w:rsidP="002E2D7F">
      <w:pPr>
        <w:pStyle w:val="a3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 w:rsidRPr="002E2D7F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  <w:t>Изучение технологий 3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D</w:t>
      </w:r>
      <w:r w:rsidRPr="002E2D7F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  <w:t>-моделирования и 3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D</w:t>
      </w:r>
      <w:r w:rsidRPr="002E2D7F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  <w:t xml:space="preserve"> - печати. </w:t>
      </w:r>
      <w:proofErr w:type="spellStart"/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Часть</w:t>
      </w:r>
      <w:proofErr w:type="spellEnd"/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 2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.</w:t>
      </w:r>
    </w:p>
    <w:p w14:paraId="4091D19F" w14:textId="77777777" w:rsidR="004A1D38" w:rsidRPr="004A1D38" w:rsidRDefault="004A1D38" w:rsidP="004A1D38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</w:p>
    <w:p w14:paraId="7C531F92" w14:textId="77777777" w:rsidR="004A1D38" w:rsidRPr="004A1D38" w:rsidRDefault="004A1D38" w:rsidP="004A1D38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1.1.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ab/>
        <w:t>Цель и содержание</w:t>
      </w:r>
    </w:p>
    <w:p w14:paraId="752EC173" w14:textId="77777777" w:rsidR="00DD245B" w:rsidRPr="00DD245B" w:rsidRDefault="00DD245B" w:rsidP="00DD245B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</w:pPr>
      <w:r w:rsidRPr="00DD245B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  <w:t>Цель лабораторной работы: Приобретение практических навыков создания трехмерных моделей в среде 3</w:t>
      </w: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ds</w:t>
      </w:r>
      <w:r w:rsidRPr="00DD245B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  <w:t xml:space="preserve"> </w:t>
      </w: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Max</w:t>
      </w:r>
    </w:p>
    <w:p w14:paraId="1DC045F3" w14:textId="77777777" w:rsidR="00DD245B" w:rsidRPr="00DD245B" w:rsidRDefault="00DD245B" w:rsidP="00DD245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</w:pPr>
      <w:r w:rsidRPr="00DD245B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  <w:t>Задачи лабораторной работы: Знакомство с порядком действий для создания трехмерной модели: создание примитивов, манипуляции с геометрией, сглаживание и экспорт.</w:t>
      </w:r>
    </w:p>
    <w:p w14:paraId="282C48E4" w14:textId="77777777" w:rsidR="004A1D38" w:rsidRPr="004A1D38" w:rsidRDefault="004A1D38" w:rsidP="004A1D38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1.2.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ab/>
        <w:t>Формируемые компетенции</w:t>
      </w:r>
    </w:p>
    <w:p w14:paraId="45F50EC5" w14:textId="77777777" w:rsidR="004A1D38" w:rsidRPr="004A1D38" w:rsidRDefault="004A1D38" w:rsidP="004A1D3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Лабораторная работа направлена на формирование следующих компетенций: ОПК-2 - Способен понимать принципы работы современных информационных технологий и программных средств, в том числе отечественного производства, и использовать их при решении задач профессиональной деятельности.</w:t>
      </w:r>
    </w:p>
    <w:p w14:paraId="65448164" w14:textId="77777777" w:rsidR="004A1D38" w:rsidRPr="004A1D38" w:rsidRDefault="004A1D38" w:rsidP="004A1D38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</w:p>
    <w:p w14:paraId="1024D3C4" w14:textId="78ED7881" w:rsidR="004A1D38" w:rsidRPr="004A1D38" w:rsidRDefault="002E2D7F" w:rsidP="004A1D38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1.3.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ab/>
        <w:t>Теоретическая часть</w:t>
      </w:r>
      <w:r w:rsidR="004A1D38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</w:p>
    <w:p w14:paraId="13074209" w14:textId="77777777" w:rsidR="00DD245B" w:rsidRDefault="004F409C" w:rsidP="00DD245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Как правило, моделирование в 3D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Studio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Max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начинается с построения одного из простейших объемов (в подавляющем числе случаев куба) и последующем его преобразовании в объект типа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Editable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Poly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(редактируемый полигон),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Editable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Mesh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(редактируемая поверхность) или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Editable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Patch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(поверхность Безье). При конвертировании модели в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Editable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Poly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объект делится на полигоны квадратной формы, после чего пользователь может совершать любые преобразовании надо полигонами, границами этих полигонов и точками пересечения этих границ. </w:t>
      </w:r>
    </w:p>
    <w:p w14:paraId="58FB76A3" w14:textId="77777777" w:rsidR="00DD245B" w:rsidRPr="00DD245B" w:rsidRDefault="00DD245B" w:rsidP="00DD245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Т</w:t>
      </w:r>
      <w:r w:rsidRPr="001B034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опология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</w:t>
      </w:r>
      <w:r w:rsidRPr="001B034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-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модели </w:t>
      </w:r>
      <w:r w:rsidRPr="001B034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– это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сетка трехмерного объекта, определяющая </w:t>
      </w:r>
      <w:r w:rsidRPr="001B034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порядок расположения полигонов, из которых состоит сетка.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Сетку можно изменять в пределах выделенных подобъектов (точек, ребер, полигонов). Для этого нужно выделить желаемые подобъекты, зажать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Shift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и нажать на иконку в </w:t>
      </w:r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 xml:space="preserve">окне </w:t>
      </w:r>
      <w:proofErr w:type="spellStart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Topology</w:t>
      </w:r>
      <w:proofErr w:type="spellEnd"/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Н</w:t>
      </w:r>
      <w:r w:rsidRPr="004F409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екоторые шаблоны могут сильно портить внешний вид объекта за счет пересечений полигонов. Увидеть это можно на примерах ниже. Кроме </w:t>
      </w:r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того, генерация всегда случайная. Поэтому два одинаковых шаблона всегда будут различны, за исключением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Bricks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и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Hive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</w:p>
    <w:p w14:paraId="42033E74" w14:textId="77777777" w:rsidR="00DD245B" w:rsidRPr="00DD245B" w:rsidRDefault="00DD245B" w:rsidP="00DD245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Некоторые полезные функции:</w:t>
      </w:r>
    </w:p>
    <w:p w14:paraId="117FCFEB" w14:textId="77777777" w:rsidR="00DD245B" w:rsidRPr="004F409C" w:rsidRDefault="00DD245B" w:rsidP="00DD245B">
      <w:pPr>
        <w:numPr>
          <w:ilvl w:val="0"/>
          <w:numId w:val="4"/>
        </w:numPr>
        <w:tabs>
          <w:tab w:val="clear" w:pos="720"/>
          <w:tab w:val="num" w:pos="851"/>
        </w:tabs>
        <w:spacing w:after="150" w:line="336" w:lineRule="atLeast"/>
        <w:ind w:left="0" w:firstLine="567"/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</w:pPr>
      <w:proofErr w:type="spellStart"/>
      <w:r w:rsidRPr="00DD245B">
        <w:rPr>
          <w:rFonts w:ascii="Times New Roman" w:eastAsia="Times New Roman" w:hAnsi="Times New Roman" w:cs="Times New Roman"/>
          <w:b/>
          <w:bCs/>
          <w:color w:val="2D2D2F"/>
          <w:kern w:val="0"/>
          <w:sz w:val="28"/>
          <w:szCs w:val="28"/>
          <w:lang w:val="ru-RU" w:eastAsia="ru-RU"/>
          <w14:ligatures w14:val="none"/>
        </w:rPr>
        <w:t>Tatter</w:t>
      </w:r>
      <w:proofErr w:type="spellEnd"/>
      <w:r w:rsidRPr="004F409C"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  <w:t> – единственный шаблон, который имеет настройки. Он генерирует настраиваемые отверстия на сетке.</w:t>
      </w:r>
    </w:p>
    <w:p w14:paraId="6F5833CC" w14:textId="77777777" w:rsidR="00DD245B" w:rsidRPr="004F409C" w:rsidRDefault="00DD245B" w:rsidP="00DD245B">
      <w:pPr>
        <w:numPr>
          <w:ilvl w:val="0"/>
          <w:numId w:val="4"/>
        </w:numPr>
        <w:tabs>
          <w:tab w:val="clear" w:pos="720"/>
          <w:tab w:val="num" w:pos="851"/>
        </w:tabs>
        <w:spacing w:after="150" w:line="336" w:lineRule="atLeast"/>
        <w:ind w:left="0" w:firstLine="567"/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</w:pPr>
      <w:proofErr w:type="spellStart"/>
      <w:r w:rsidRPr="00DD245B">
        <w:rPr>
          <w:rFonts w:ascii="Times New Roman" w:eastAsia="Times New Roman" w:hAnsi="Times New Roman" w:cs="Times New Roman"/>
          <w:b/>
          <w:bCs/>
          <w:color w:val="2D2D2F"/>
          <w:kern w:val="0"/>
          <w:sz w:val="28"/>
          <w:szCs w:val="28"/>
          <w:lang w:val="ru-RU" w:eastAsia="ru-RU"/>
          <w14:ligatures w14:val="none"/>
        </w:rPr>
        <w:t>Size</w:t>
      </w:r>
      <w:proofErr w:type="spellEnd"/>
      <w:r w:rsidRPr="004F409C"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  <w:t> – размер генерируемых отверстий.</w:t>
      </w:r>
    </w:p>
    <w:p w14:paraId="25C8199D" w14:textId="77777777" w:rsidR="00DD245B" w:rsidRPr="004F409C" w:rsidRDefault="00DD245B" w:rsidP="00DD245B">
      <w:pPr>
        <w:numPr>
          <w:ilvl w:val="0"/>
          <w:numId w:val="4"/>
        </w:numPr>
        <w:tabs>
          <w:tab w:val="clear" w:pos="720"/>
          <w:tab w:val="num" w:pos="851"/>
        </w:tabs>
        <w:spacing w:after="150" w:line="336" w:lineRule="atLeast"/>
        <w:ind w:left="0" w:firstLine="567"/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</w:pPr>
      <w:proofErr w:type="spellStart"/>
      <w:r w:rsidRPr="00DD245B">
        <w:rPr>
          <w:rFonts w:ascii="Times New Roman" w:eastAsia="Times New Roman" w:hAnsi="Times New Roman" w:cs="Times New Roman"/>
          <w:b/>
          <w:bCs/>
          <w:color w:val="2D2D2F"/>
          <w:kern w:val="0"/>
          <w:sz w:val="28"/>
          <w:szCs w:val="28"/>
          <w:lang w:val="ru-RU" w:eastAsia="ru-RU"/>
          <w14:ligatures w14:val="none"/>
        </w:rPr>
        <w:t>Iterations</w:t>
      </w:r>
      <w:proofErr w:type="spellEnd"/>
      <w:r w:rsidRPr="004F409C"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  <w:t> – насколько сильно отверстия будут отличаться по размеру.</w:t>
      </w:r>
    </w:p>
    <w:p w14:paraId="088B634C" w14:textId="77777777" w:rsidR="00DD245B" w:rsidRPr="00DD245B" w:rsidRDefault="00DD245B" w:rsidP="00DD245B">
      <w:pPr>
        <w:numPr>
          <w:ilvl w:val="0"/>
          <w:numId w:val="4"/>
        </w:numPr>
        <w:tabs>
          <w:tab w:val="clear" w:pos="720"/>
          <w:tab w:val="num" w:pos="851"/>
        </w:tabs>
        <w:spacing w:after="150" w:line="336" w:lineRule="atLeast"/>
        <w:ind w:left="0" w:firstLine="567"/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</w:pPr>
      <w:proofErr w:type="spellStart"/>
      <w:r w:rsidRPr="00DD245B">
        <w:rPr>
          <w:rFonts w:ascii="Times New Roman" w:eastAsia="Times New Roman" w:hAnsi="Times New Roman" w:cs="Times New Roman"/>
          <w:b/>
          <w:bCs/>
          <w:color w:val="2D2D2F"/>
          <w:kern w:val="0"/>
          <w:sz w:val="28"/>
          <w:szCs w:val="28"/>
          <w:lang w:val="ru-RU" w:eastAsia="ru-RU"/>
          <w14:ligatures w14:val="none"/>
        </w:rPr>
        <w:t>Smooth</w:t>
      </w:r>
      <w:proofErr w:type="spellEnd"/>
      <w:r w:rsidRPr="004F409C"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  <w:t> – определяет, насколько закругленными будут отверстия.</w:t>
      </w:r>
    </w:p>
    <w:p w14:paraId="666D041E" w14:textId="77777777" w:rsidR="00DD245B" w:rsidRPr="00DD245B" w:rsidRDefault="00DD245B" w:rsidP="00DD245B">
      <w:pPr>
        <w:numPr>
          <w:ilvl w:val="0"/>
          <w:numId w:val="4"/>
        </w:numPr>
        <w:tabs>
          <w:tab w:val="clear" w:pos="720"/>
          <w:tab w:val="num" w:pos="851"/>
        </w:tabs>
        <w:spacing w:after="150" w:line="336" w:lineRule="atLeast"/>
        <w:ind w:left="0" w:firstLine="567"/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</w:pPr>
      <w:proofErr w:type="spellStart"/>
      <w:r w:rsidRPr="00DD245B">
        <w:rPr>
          <w:rFonts w:ascii="Times New Roman" w:eastAsia="Times New Roman" w:hAnsi="Times New Roman" w:cs="Times New Roman"/>
          <w:b/>
          <w:bCs/>
          <w:color w:val="2D2D2F"/>
          <w:kern w:val="0"/>
          <w:sz w:val="28"/>
          <w:szCs w:val="28"/>
          <w:lang w:val="ru-RU" w:eastAsia="ru-RU"/>
          <w14:ligatures w14:val="none"/>
        </w:rPr>
        <w:t>ScrapVerts</w:t>
      </w:r>
      <w:proofErr w:type="spellEnd"/>
      <w:r w:rsidRPr="00DD245B"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  <w:t> – удаляет точки, которые имеют всего 2 входящих ребра. Иногда это помогает исправить отображение новой топологии.</w:t>
      </w:r>
    </w:p>
    <w:p w14:paraId="7F43E4DC" w14:textId="77777777" w:rsidR="00DD245B" w:rsidRPr="00DD245B" w:rsidRDefault="00DD245B" w:rsidP="00DD245B">
      <w:pPr>
        <w:numPr>
          <w:ilvl w:val="0"/>
          <w:numId w:val="4"/>
        </w:numPr>
        <w:tabs>
          <w:tab w:val="clear" w:pos="720"/>
          <w:tab w:val="num" w:pos="851"/>
        </w:tabs>
        <w:spacing w:after="150" w:line="336" w:lineRule="atLeast"/>
        <w:ind w:left="0" w:firstLine="567"/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</w:pPr>
      <w:proofErr w:type="spellStart"/>
      <w:r w:rsidRPr="00DD245B">
        <w:rPr>
          <w:rFonts w:ascii="Times New Roman" w:eastAsia="Times New Roman" w:hAnsi="Times New Roman" w:cs="Times New Roman"/>
          <w:b/>
          <w:bCs/>
          <w:color w:val="2D2D2F"/>
          <w:kern w:val="0"/>
          <w:sz w:val="28"/>
          <w:szCs w:val="28"/>
          <w:lang w:val="ru-RU" w:eastAsia="ru-RU"/>
          <w14:ligatures w14:val="none"/>
        </w:rPr>
        <w:t>Plane</w:t>
      </w:r>
      <w:proofErr w:type="spellEnd"/>
      <w:r w:rsidRPr="00DD245B"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  <w:t> – создает плоскость в нулях координат. </w:t>
      </w:r>
      <w:r w:rsidRPr="00DD245B">
        <w:rPr>
          <w:rFonts w:ascii="Times New Roman" w:eastAsia="Times New Roman" w:hAnsi="Times New Roman" w:cs="Times New Roman"/>
          <w:b/>
          <w:bCs/>
          <w:color w:val="2D2D2F"/>
          <w:kern w:val="0"/>
          <w:sz w:val="28"/>
          <w:szCs w:val="28"/>
          <w:lang w:val="ru-RU" w:eastAsia="ru-RU"/>
          <w14:ligatures w14:val="none"/>
        </w:rPr>
        <w:t>S</w:t>
      </w:r>
      <w:r w:rsidRPr="00DD245B"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  <w:t> – число сегментов плоскости по каждой стороне.</w:t>
      </w:r>
    </w:p>
    <w:p w14:paraId="73ADB829" w14:textId="3F69CD72" w:rsidR="004F409C" w:rsidRPr="00DD245B" w:rsidRDefault="004F409C" w:rsidP="00DD245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При преобразовании модели в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Editable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Mesh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происходит все, то же самое, что и при конвертировании объекта в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Editable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Poly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однако отличительной чертой является то, что тело делится не на квадратные полигоны, а на треугольные. При редактировании на основе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Editable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Patch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на поверхности объекта в зависимости количества сегментов, на которые он разделен, появляются опорные точки, являющиеся точками пересечения границ сегментов, редактируя которые, объект получает сглаживание, автоматически подсчитанное компьютером. Самым распространенным среди любителей и профессионалов является способом редактирования на основе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Editable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Poly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  <w:r w:rsidR="00DD245B"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1B0345"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Топология 3</w:t>
      </w:r>
      <w:r w:rsidR="001B0345"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</w:t>
      </w:r>
      <w:r w:rsidR="001B0345"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- модели – это сетка трехмерного объекта, определяющая порядок расположения полигонов, из которых состоит сетка.</w:t>
      </w:r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Сетку можно изменять в пределах выделенных подобъектов (точек, ребер, полигонов). Для этого нужно выделить желаемые подобъекты, зажать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Shift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и нажать на иконку в окне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Topology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Некоторые шаблоны могут сильно портить внешний вид объекта за счет пересечений полигонов. Увидеть это можно на примерах ниже. Кроме того, генерация всегда </w:t>
      </w:r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 xml:space="preserve">случайная. Поэтому два одинаковых шаблона всегда будут различны, за исключением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Bricks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и </w:t>
      </w:r>
      <w:proofErr w:type="spellStart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Hive</w:t>
      </w:r>
      <w:proofErr w:type="spellEnd"/>
      <w:r w:rsidRP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</w:p>
    <w:p w14:paraId="01958D39" w14:textId="77777777" w:rsidR="00DD245B" w:rsidRPr="004F409C" w:rsidRDefault="00DD245B" w:rsidP="00DD245B">
      <w:pPr>
        <w:spacing w:after="150" w:line="336" w:lineRule="atLeast"/>
        <w:ind w:left="360"/>
        <w:rPr>
          <w:rFonts w:ascii="Times New Roman" w:eastAsia="Times New Roman" w:hAnsi="Times New Roman" w:cs="Times New Roman"/>
          <w:color w:val="2D2D2F"/>
          <w:kern w:val="0"/>
          <w:sz w:val="28"/>
          <w:szCs w:val="28"/>
          <w:lang w:val="ru-RU" w:eastAsia="ru-RU"/>
          <w14:ligatures w14:val="none"/>
        </w:rPr>
      </w:pPr>
    </w:p>
    <w:p w14:paraId="588ED751" w14:textId="77777777" w:rsidR="004A1D38" w:rsidRPr="004A1D38" w:rsidRDefault="004A1D38" w:rsidP="004A1D38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1.4. Оборудование и материалы</w:t>
      </w:r>
    </w:p>
    <w:p w14:paraId="7AE7239D" w14:textId="77777777" w:rsidR="004A1D38" w:rsidRPr="004A1D38" w:rsidRDefault="004A1D38" w:rsidP="004A1D3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Для выполнения лабораторной работы рекомендуется использовать персональный компьютер со следующими характеристиками: 64-разрядный (x64) процессор с тактовой частотой 1 ГГц и выше, оперативная память – 1 Гб и выше, свободное дисковое пространство – не менее 1 Гб, графическое устройство </w:t>
      </w:r>
      <w:proofErr w:type="spellStart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DirectX</w:t>
      </w:r>
      <w:proofErr w:type="spellEnd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9. </w:t>
      </w:r>
    </w:p>
    <w:p w14:paraId="104E36D3" w14:textId="77777777" w:rsidR="004A1D38" w:rsidRPr="004A1D38" w:rsidRDefault="004A1D38" w:rsidP="004A1D3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Программное обеспечение: операционная система </w:t>
      </w:r>
      <w:proofErr w:type="spellStart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Windows</w:t>
      </w:r>
      <w:proofErr w:type="spellEnd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10 и выше, профессиональное программное обеспечение для 3D-моделирования, анимации и визуализации при создании игр и проектировании </w:t>
      </w:r>
      <w:proofErr w:type="spellStart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Autodesk</w:t>
      </w:r>
      <w:proofErr w:type="spellEnd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3ds </w:t>
      </w:r>
      <w:proofErr w:type="spellStart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Max</w:t>
      </w:r>
      <w:proofErr w:type="spellEnd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</w:t>
      </w:r>
    </w:p>
    <w:p w14:paraId="2399E8A3" w14:textId="77777777" w:rsidR="004A1D38" w:rsidRPr="004A1D38" w:rsidRDefault="004A1D38" w:rsidP="004A1D38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</w:p>
    <w:p w14:paraId="627E8097" w14:textId="77777777" w:rsidR="004A1D38" w:rsidRPr="004A1D38" w:rsidRDefault="004A1D38" w:rsidP="004A1D38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1.5. Указания по технике безопасности</w:t>
      </w:r>
    </w:p>
    <w:p w14:paraId="2A1816B8" w14:textId="77777777" w:rsidR="004A1D38" w:rsidRDefault="004A1D38" w:rsidP="004A1D3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Студенты должны следовать общепринятой технике безопасности для пользователей персональных компьютеров. Не следует самостоятельно производить ремонт технических средств, установку и удаление программного обеспечения. В случае обнаружения неисправностей необходимо сообщить об этом администратору компьютерного класса (обслуживающему персоналу лаборатории). </w:t>
      </w:r>
    </w:p>
    <w:p w14:paraId="2F462541" w14:textId="77777777" w:rsidR="004A1D38" w:rsidRPr="004A1D38" w:rsidRDefault="004A1D38" w:rsidP="004A1D38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</w:p>
    <w:p w14:paraId="7F3E1C0B" w14:textId="792C5FF7" w:rsidR="00676742" w:rsidRPr="004A1D38" w:rsidRDefault="004A1D38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1.6. Методика и порядок выполнения работы</w:t>
      </w:r>
    </w:p>
    <w:p w14:paraId="64C5D56B" w14:textId="176B317B" w:rsidR="004A1D38" w:rsidRPr="004A1D38" w:rsidRDefault="00676742" w:rsidP="004A1D38">
      <w:pPr>
        <w:spacing w:after="0"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sz w:val="24"/>
          <w:szCs w:val="24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В этой лабораторной работе продолжим создание копилки из предыдущего занятия.</w:t>
      </w:r>
    </w:p>
    <w:p w14:paraId="5EC1D4C8" w14:textId="71427CDF" w:rsidR="00676742" w:rsidRDefault="00676742" w:rsidP="00676742">
      <w:pPr>
        <w:shd w:val="clear" w:color="auto" w:fill="FFFFFF"/>
        <w:spacing w:line="240" w:lineRule="auto"/>
        <w:jc w:val="center"/>
        <w:rPr>
          <w:rFonts w:ascii="proxima_nova" w:eastAsia="Times New Roman" w:hAnsi="proxima_nova" w:cs="Times New Roman"/>
          <w:color w:val="444444"/>
          <w:kern w:val="0"/>
          <w:sz w:val="24"/>
          <w:szCs w:val="24"/>
          <w:lang w:val="ru-RU" w:eastAsia="ru-RU"/>
          <w14:ligatures w14:val="none"/>
        </w:rPr>
      </w:pPr>
      <w:r w:rsidRPr="00676742">
        <w:rPr>
          <w:rFonts w:ascii="proxima_nova" w:eastAsia="Times New Roman" w:hAnsi="proxima_nova" w:cs="Times New Roman"/>
          <w:noProof/>
          <w:color w:val="8D8D8D"/>
          <w:kern w:val="0"/>
          <w:sz w:val="24"/>
          <w:szCs w:val="24"/>
          <w:lang w:val="ru-RU" w:eastAsia="ru-RU"/>
          <w14:ligatures w14:val="none"/>
        </w:rPr>
        <w:lastRenderedPageBreak/>
        <w:drawing>
          <wp:inline distT="0" distB="0" distL="0" distR="0" wp14:anchorId="015CFB8B" wp14:editId="1EE37779">
            <wp:extent cx="5857875" cy="3612428"/>
            <wp:effectExtent l="0" t="0" r="0" b="7620"/>
            <wp:docPr id="682500909" name="Рисунок 40" descr="Основы по 3D-моделированию в 3ds Max. Часть 1. Создаём и печатаем копилку.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Основы по 3D-моделированию в 3ds Max. Часть 1. Создаём и печатаем копилку.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152" cy="365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190C" w14:textId="63A6245D" w:rsidR="00B71BE2" w:rsidRPr="004A1D38" w:rsidRDefault="004A1D38" w:rsidP="00B71BE2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Рисунок 1.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– Результат, полученный в результате предыдущих итераций</w:t>
      </w:r>
    </w:p>
    <w:p w14:paraId="4D0CEC86" w14:textId="7E822CEA" w:rsidR="00676742" w:rsidRPr="00BD379F" w:rsidRDefault="00676742" w:rsidP="00BD379F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RU" w:eastAsia="ru-RU"/>
          <w14:ligatures w14:val="none"/>
        </w:rPr>
      </w:pPr>
      <w:r w:rsidRP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Начинаем эксперименты с первым дубликатом. Во-первых,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созданная на предыдущем занятии</w:t>
      </w:r>
      <w:r w:rsidRP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модель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угловатая. 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Применяем модификатор </w:t>
      </w:r>
      <w:proofErr w:type="spellStart"/>
      <w:r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Relax</w:t>
      </w:r>
      <w:proofErr w:type="spellEnd"/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P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и делаем 50 итераций сглаживания. 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Видим, что модель стала более </w:t>
      </w:r>
      <w:r w:rsidRP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сглаженной.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Однако</w:t>
      </w:r>
      <w:r w:rsidRP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необходимо понимать, что в случае создания </w:t>
      </w:r>
      <w:proofErr w:type="spellStart"/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высокодетализированной</w:t>
      </w:r>
      <w:proofErr w:type="spellEnd"/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модели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</w:t>
      </w:r>
      <w:proofErr w:type="spellStart"/>
      <w:r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Relax</w:t>
      </w:r>
      <w:proofErr w:type="spellEnd"/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P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«съест» вашу детализацию.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Поэтому применять данный модификатор необходимо осторожно.</w:t>
      </w:r>
    </w:p>
    <w:p w14:paraId="03DAB1CA" w14:textId="5EBB27AB" w:rsidR="00676742" w:rsidRPr="00676742" w:rsidRDefault="00676742" w:rsidP="00BD379F">
      <w:pPr>
        <w:shd w:val="clear" w:color="auto" w:fill="FFFFFF"/>
        <w:spacing w:after="0"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sz w:val="24"/>
          <w:szCs w:val="24"/>
          <w:lang w:val="ru-RU" w:eastAsia="ru-RU"/>
          <w14:ligatures w14:val="none"/>
        </w:rPr>
      </w:pPr>
      <w:r w:rsidRPr="00676742">
        <w:rPr>
          <w:rFonts w:ascii="proxima_nova" w:eastAsia="Times New Roman" w:hAnsi="proxima_nova" w:cs="Times New Roman"/>
          <w:noProof/>
          <w:color w:val="8D8D8D"/>
          <w:kern w:val="0"/>
          <w:sz w:val="24"/>
          <w:szCs w:val="24"/>
          <w:lang w:val="ru-RU" w:eastAsia="ru-RU"/>
          <w14:ligatures w14:val="none"/>
        </w:rPr>
        <w:drawing>
          <wp:inline distT="0" distB="0" distL="0" distR="0" wp14:anchorId="672AB4DF" wp14:editId="1511C35F">
            <wp:extent cx="5381625" cy="2744966"/>
            <wp:effectExtent l="0" t="0" r="0" b="0"/>
            <wp:docPr id="1664005058" name="Рисунок 39" descr="Основы по 3D-моделированию в 3ds Max. Часть 1. Создаём и печатаем копилку.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Основы по 3D-моделированию в 3ds Max. Часть 1. Создаём и печатаем копилку.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437" cy="276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F0F4" w14:textId="53C27CD3" w:rsidR="00B71BE2" w:rsidRDefault="00BD379F" w:rsidP="00B71BE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2.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Результат сглаживания</w:t>
      </w:r>
    </w:p>
    <w:p w14:paraId="00232A7E" w14:textId="13A0F72C" w:rsidR="00BD379F" w:rsidRPr="00B71BE2" w:rsidRDefault="00BD379F" w:rsidP="00B71BE2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 xml:space="preserve">Теперь </w:t>
      </w:r>
      <w:r w:rsidR="00B71BE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применяем</w:t>
      </w: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модификатор </w:t>
      </w:r>
      <w:proofErr w:type="spellStart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</w:t>
      </w:r>
      <w:proofErr w:type="spellEnd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Poly</w:t>
      </w:r>
      <w:proofErr w:type="spellEnd"/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7674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и пробуем применять разную топологию. </w:t>
      </w:r>
      <w:r w:rsidR="00B71BE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Самая известная</w:t>
      </w: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топология </w:t>
      </w:r>
      <w:proofErr w:type="spellStart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Voronoi</w:t>
      </w:r>
      <w:proofErr w:type="spellEnd"/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</w:t>
      </w:r>
      <w:r w:rsidR="00B71BE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Возможно название </w:t>
      </w:r>
      <w:proofErr w:type="gramStart"/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–</w:t>
      </w:r>
      <w:r w:rsidR="00B71BE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Skin</w:t>
      </w:r>
      <w:proofErr w:type="spellEnd"/>
      <w:proofErr w:type="gramEnd"/>
      <w:r w:rsidR="0067674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</w:t>
      </w:r>
      <w:proofErr w:type="gramStart"/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Дублируем </w:t>
      </w:r>
      <w:r w:rsidR="0067674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модель</w:t>
      </w:r>
      <w:proofErr w:type="gramEnd"/>
      <w:r w:rsidR="0067674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и</w:t>
      </w: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пробуем</w:t>
      </w: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применить топологию </w:t>
      </w:r>
      <w:proofErr w:type="spellStart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Floor</w:t>
      </w:r>
      <w:proofErr w:type="spellEnd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2</w:t>
      </w:r>
      <w:r w:rsidR="0067674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Если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необходимо</w:t>
      </w:r>
      <w:r w:rsidR="0067674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расположить одну</w:t>
      </w: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модель внутри другой, то лучше удалите </w:t>
      </w:r>
      <w:proofErr w:type="spellStart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Shell</w:t>
      </w:r>
      <w:proofErr w:type="spellEnd"/>
      <w:r w:rsidR="0067674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перед тем </w:t>
      </w: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как продолжать. Если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не удалить</w:t>
      </w: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Shell</w:t>
      </w:r>
      <w:proofErr w:type="spellEnd"/>
      <w:r w:rsidR="0067674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до изменения топологии</w:t>
      </w:r>
      <w:r w:rsidR="0067674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необходимо выполнить шаги заново: удалить</w:t>
      </w: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</w:t>
      </w:r>
      <w:proofErr w:type="spellEnd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676742" w:rsidRPr="00B71BE2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Poly</w:t>
      </w:r>
      <w:proofErr w:type="spellEnd"/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и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применить</w:t>
      </w:r>
      <w:r w:rsidR="00676742"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его заново,</w:t>
      </w: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только </w:t>
      </w:r>
      <w:proofErr w:type="gramStart"/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после  этого</w:t>
      </w:r>
      <w:proofErr w:type="gramEnd"/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можно менять</w:t>
      </w:r>
      <w:r w:rsidRP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топологию. </w:t>
      </w:r>
    </w:p>
    <w:p w14:paraId="77E35571" w14:textId="5B0D1CBE" w:rsidR="00676742" w:rsidRDefault="00676742" w:rsidP="00BD379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Еще один момент: </w:t>
      </w:r>
      <w:proofErr w:type="gramStart"/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чтобы 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сделать</w:t>
      </w:r>
      <w:proofErr w:type="gramEnd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полигоны крупнее, 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детализацию ниже,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необходимо удалить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BD379F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Turbosmooth</w:t>
      </w:r>
      <w:proofErr w:type="spellEnd"/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B71BE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или снизить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количество сегментов в корне д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ерева модификаторов в примитиве </w:t>
      </w:r>
      <w:proofErr w:type="spellStart"/>
      <w:r w:rsidR="00BD379F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Box</w:t>
      </w:r>
      <w:proofErr w:type="spellEnd"/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</w:p>
    <w:p w14:paraId="2D11B737" w14:textId="77777777" w:rsidR="00BD379F" w:rsidRPr="004A1D38" w:rsidRDefault="00BD379F" w:rsidP="00BD379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</w:p>
    <w:p w14:paraId="6751BFB1" w14:textId="145E4EB2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6C69C3C0" wp14:editId="13089239">
            <wp:extent cx="6225304" cy="3095625"/>
            <wp:effectExtent l="0" t="0" r="4445" b="0"/>
            <wp:docPr id="1864333169" name="Рисунок 38" descr="Основы по 3D-моделированию в 3ds Max. Часть 1. Создаём и печатаем копилку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Основы по 3D-моделированию в 3ds Max. Часть 1. Создаём и печатаем копилку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31" cy="311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63AB" w14:textId="64DC256D" w:rsidR="005B58C2" w:rsidRPr="004A1D38" w:rsidRDefault="00BD379F" w:rsidP="005B58C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3.</w:t>
      </w:r>
      <w:r w:rsidR="005B58C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Изменение топологии</w:t>
      </w:r>
    </w:p>
    <w:p w14:paraId="4633DC04" w14:textId="4E613BA4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drawing>
          <wp:inline distT="0" distB="0" distL="0" distR="0" wp14:anchorId="308781E8" wp14:editId="0B5170CE">
            <wp:extent cx="6152515" cy="2827655"/>
            <wp:effectExtent l="0" t="0" r="635" b="0"/>
            <wp:docPr id="285998891" name="Рисунок 37" descr="Основы по 3D-моделированию в 3ds Max. Часть 1. Создаём и печатаем копилку.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Основы по 3D-моделированию в 3ds Max. Часть 1. Создаём и печатаем копилку.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EDDE3" w14:textId="67FC25CB" w:rsidR="0042125E" w:rsidRPr="004A1D38" w:rsidRDefault="00BD379F" w:rsidP="0042125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4.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Изменение топологии</w:t>
      </w:r>
    </w:p>
    <w:p w14:paraId="5FF6AF42" w14:textId="599EE04B" w:rsidR="00BD379F" w:rsidRDefault="00676742" w:rsidP="00BD379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3. Повторяем пункты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10-14 из лабораторной работы № 3 (создание </w:t>
      </w:r>
      <w:r w:rsidR="007B50F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отверстий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наложение </w:t>
      </w:r>
      <w:proofErr w:type="spellStart"/>
      <w:r w:rsidR="00BD379F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Shell</w:t>
      </w:r>
      <w:proofErr w:type="spellEnd"/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и </w:t>
      </w:r>
      <w:proofErr w:type="spellStart"/>
      <w:r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Tur</w:t>
      </w:r>
      <w:r w:rsidR="00BD379F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bosmooth</w:t>
      </w:r>
      <w:proofErr w:type="spellEnd"/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). </w:t>
      </w:r>
      <w:r w:rsidR="007B50F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При этом необходимо 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указать </w:t>
      </w:r>
      <w:proofErr w:type="spellStart"/>
      <w:r w:rsidR="00BD379F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By</w:t>
      </w:r>
      <w:proofErr w:type="spellEnd"/>
      <w:r w:rsidR="00BD379F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BD379F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polygon</w:t>
      </w:r>
      <w:proofErr w:type="spellEnd"/>
      <w:r w:rsidR="007B50F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в настройках </w:t>
      </w:r>
      <w:r w:rsidR="007B50FE" w:rsidRPr="007B50FE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eastAsia="ru-RU"/>
          <w14:ligatures w14:val="none"/>
        </w:rPr>
        <w:t>I</w:t>
      </w:r>
      <w:proofErr w:type="spellStart"/>
      <w:r w:rsidR="00BD379F" w:rsidRPr="007B50FE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nset</w:t>
      </w:r>
      <w:proofErr w:type="spellEnd"/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</w:t>
      </w:r>
      <w:proofErr w:type="spellStart"/>
      <w:r w:rsidR="00BD379F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Turbosmooth</w:t>
      </w:r>
      <w:proofErr w:type="spellEnd"/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в конце применять не обязательно, сглаживание –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на усмотрение разработчика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</w:p>
    <w:p w14:paraId="7AB7ABD6" w14:textId="42BC6033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598F5D26" wp14:editId="6D8A51FA">
            <wp:extent cx="5229225" cy="3695916"/>
            <wp:effectExtent l="0" t="0" r="0" b="0"/>
            <wp:docPr id="873901340" name="Рисунок 36" descr="Основы по 3D-моделированию в 3ds Max. Часть 1. Создаём и печатаем копилку.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Основы по 3D-моделированию в 3ds Max. Часть 1. Создаём и печатаем копилку.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555" cy="370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D4D2" w14:textId="2266822E" w:rsidR="00BD379F" w:rsidRPr="004A1D38" w:rsidRDefault="00BD379F" w:rsidP="00BD379F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5.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Создание дополнительных отверстий в модели</w:t>
      </w:r>
    </w:p>
    <w:p w14:paraId="0A42C648" w14:textId="0BE162F4" w:rsidR="00BD379F" w:rsidRDefault="00BD379F" w:rsidP="00BD379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 xml:space="preserve">4. </w:t>
      </w:r>
      <w:r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Floor2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не дает нужный результат, а в </w:t>
      </w:r>
      <w:proofErr w:type="spellStart"/>
      <w:r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Skin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варианте,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не был удален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Shell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Удалим </w:t>
      </w:r>
      <w:proofErr w:type="spellStart"/>
      <w:r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Shell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и попробуем другие варианты процедурной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топологии на дубликатах модели. </w:t>
      </w:r>
    </w:p>
    <w:p w14:paraId="73482E9E" w14:textId="395C6887" w:rsidR="00676742" w:rsidRPr="004A1D38" w:rsidRDefault="0042125E" w:rsidP="00BD379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Проведя эксперименты с несколькими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разн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ыми вариантами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остановимся на </w:t>
      </w:r>
      <w:proofErr w:type="spellStart"/>
      <w:r w:rsidR="00BD379F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Planks</w:t>
      </w:r>
      <w:proofErr w:type="spellEnd"/>
      <w:r w:rsidR="00BD379F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2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снаружи и </w:t>
      </w:r>
      <w:proofErr w:type="spellStart"/>
      <w:r w:rsidR="00BD379F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Skin</w:t>
      </w:r>
      <w:proofErr w:type="spellEnd"/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внутри. Модель, которая внутри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была обработана модификатором </w:t>
      </w:r>
      <w:r w:rsidR="00676742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FFD 4x4x4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, чтобы модели плотнее прилегали друг к другу, а в некоторы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х местах может даже сливались. </w:t>
      </w:r>
    </w:p>
    <w:p w14:paraId="33316999" w14:textId="296AA3FE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6BF559A9" wp14:editId="01C62449">
            <wp:extent cx="6152515" cy="3324860"/>
            <wp:effectExtent l="0" t="0" r="635" b="8890"/>
            <wp:docPr id="525429071" name="Рисунок 35" descr="Основы по 3D-моделированию в 3ds Max. Часть 1. Создаём и печатаем копилку.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сновы по 3D-моделированию в 3ds Max. Часть 1. Создаём и печатаем копилку.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F148" w14:textId="6ED66466" w:rsidR="00BD379F" w:rsidRPr="004A1D38" w:rsidRDefault="00BD379F" w:rsidP="00BD379F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6.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Модель после выполнения шага 4</w:t>
      </w:r>
    </w:p>
    <w:p w14:paraId="09ACD25A" w14:textId="0085F9CF" w:rsidR="00676742" w:rsidRPr="004A1D38" w:rsidRDefault="00676742" w:rsidP="00BD379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5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 Теперь необходимо создать крупное отверстие для внесения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денег. Его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можно сделать разными способами. Создаем небольшой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«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не детализир</w:t>
      </w:r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ованный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»</w:t>
      </w:r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бокс. Если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выбрать</w:t>
      </w:r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опцию</w:t>
      </w:r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AutoGrid</w:t>
      </w:r>
      <w:proofErr w:type="spellEnd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, то можно будет создавать прямо на модели, скорее, ориен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тированным относительно модели.</w:t>
      </w:r>
    </w:p>
    <w:p w14:paraId="460E69E9" w14:textId="7FF37E83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drawing>
          <wp:inline distT="0" distB="0" distL="0" distR="0" wp14:anchorId="3E7DA6F3" wp14:editId="0DD6ABA8">
            <wp:extent cx="5448300" cy="3209712"/>
            <wp:effectExtent l="0" t="0" r="0" b="0"/>
            <wp:docPr id="1280842328" name="Рисунок 34" descr="Основы по 3D-моделированию в 3ds Max. Часть 1. Создаём и печатаем копилку.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Основы по 3D-моделированию в 3ds Max. Часть 1. Создаём и печатаем копилку.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004" cy="321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CEEF" w14:textId="787F542A" w:rsidR="0042125E" w:rsidRPr="004A1D38" w:rsidRDefault="00BD379F" w:rsidP="0042125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7.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Создание «не детализированного» бокса</w:t>
      </w:r>
    </w:p>
    <w:p w14:paraId="3201F7B9" w14:textId="4983A22F" w:rsidR="00676742" w:rsidRPr="004A1D38" w:rsidRDefault="00C21879" w:rsidP="00BD379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6.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Применяем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gramStart"/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для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него</w:t>
      </w:r>
      <w:proofErr w:type="gramEnd"/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команду </w:t>
      </w:r>
      <w:proofErr w:type="spellStart"/>
      <w:r w:rsidR="00676742" w:rsidRPr="00BD379F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TurboSmooth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«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Крутим – вертим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»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его,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перемещая </w:t>
      </w:r>
      <w:proofErr w:type="gramStart"/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под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место</w:t>
      </w:r>
      <w:proofErr w:type="gram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где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необходимо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выполнить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отверстие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он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будет вырезать то место в дальнейшем, где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будет расположено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Пример расположения (рис. 8)</w:t>
      </w:r>
      <w:r w:rsidR="00BD379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: </w:t>
      </w:r>
    </w:p>
    <w:p w14:paraId="10893326" w14:textId="5A964177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757A8A2C" wp14:editId="06EE5D12">
            <wp:extent cx="5688298" cy="3314700"/>
            <wp:effectExtent l="0" t="0" r="8255" b="0"/>
            <wp:docPr id="2130594642" name="Рисунок 33" descr="Основы по 3D-моделированию в 3ds Max. Часть 1. Создаём и печатаем копилку.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Основы по 3D-моделированию в 3ds Max. Часть 1. Создаём и печатаем копилку.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294" cy="332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4B38" w14:textId="6E276525" w:rsidR="00C21879" w:rsidRPr="004A1D38" w:rsidRDefault="00C21879" w:rsidP="00C2187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Рисунок 8.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Пример расположения «не детализированного» бокса</w:t>
      </w:r>
    </w:p>
    <w:p w14:paraId="7A7C0275" w14:textId="27B32C85" w:rsidR="00676742" w:rsidRPr="004A1D38" w:rsidRDefault="00676742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 xml:space="preserve">7.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Сохраните изменения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или </w:t>
      </w:r>
      <w:r w:rsidR="0042125E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сделайте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бэкап</w:t>
      </w:r>
      <w:proofErr w:type="spellEnd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модел</w:t>
      </w:r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и. Выбираем модель с топологией </w:t>
      </w:r>
      <w:proofErr w:type="spellStart"/>
      <w:r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Skin</w:t>
      </w:r>
      <w:proofErr w:type="spellEnd"/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переходим в меню </w:t>
      </w:r>
      <w:proofErr w:type="spellStart"/>
      <w:r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Create</w:t>
      </w:r>
      <w:proofErr w:type="spellEnd"/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и</w:t>
      </w:r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выбираем </w:t>
      </w:r>
      <w:proofErr w:type="spellStart"/>
      <w:r w:rsidR="00C21879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Compound</w:t>
      </w:r>
      <w:proofErr w:type="spellEnd"/>
      <w:r w:rsidR="00C21879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C21879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Objects</w:t>
      </w:r>
      <w:proofErr w:type="spellEnd"/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</w:p>
    <w:p w14:paraId="0277318D" w14:textId="2C227F48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7913A847" wp14:editId="03DC0E70">
            <wp:extent cx="6152515" cy="3246120"/>
            <wp:effectExtent l="0" t="0" r="635" b="0"/>
            <wp:docPr id="1121646931" name="Рисунок 32" descr="Основы по 3D-моделированию в 3ds Max. Часть 1. Создаём и печатаем копилку.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Основы по 3D-моделированию в 3ds Max. Часть 1. Создаём и печатаем копилку.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4F0D" w14:textId="0623CEF1" w:rsidR="00C21879" w:rsidRPr="004A1D38" w:rsidRDefault="00C21879" w:rsidP="00C2187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9.</w:t>
      </w:r>
      <w:r w:rsidR="00DD245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Результаты выполнения шага 7</w:t>
      </w:r>
    </w:p>
    <w:p w14:paraId="31B4A931" w14:textId="28F6A46B" w:rsidR="00676742" w:rsidRPr="004A1D38" w:rsidRDefault="00C21879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8. Далее выбираем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ProBoolean</w:t>
      </w:r>
      <w:proofErr w:type="spellEnd"/>
      <w:r w:rsidR="00676742" w:rsidRP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Start</w:t>
      </w:r>
      <w:proofErr w:type="spellEnd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Picking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и кликаем на недавно созданный бокс. В ито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ге </w:t>
      </w:r>
      <w:r w:rsidR="0069038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должно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образоваться </w:t>
      </w:r>
      <w:r w:rsidR="0069038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отверстие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</w:t>
      </w:r>
    </w:p>
    <w:p w14:paraId="7ACB94C4" w14:textId="16383FDD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022B9406" wp14:editId="136A4E2C">
            <wp:extent cx="5810250" cy="2755506"/>
            <wp:effectExtent l="0" t="0" r="0" b="6985"/>
            <wp:docPr id="775857113" name="Рисунок 31" descr="Основы по 3D-моделированию в 3ds Max. Часть 1. Создаём и печатаем копилку.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Основы по 3D-моделированию в 3ds Max. Часть 1. Создаём и печатаем копилку.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331" cy="275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6B8C" w14:textId="138C9580" w:rsidR="0069038F" w:rsidRPr="004A1D38" w:rsidRDefault="00C21879" w:rsidP="0069038F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10.</w:t>
      </w:r>
      <w:r w:rsidR="0069038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Внедрение «не детализированного» бокса</w:t>
      </w:r>
    </w:p>
    <w:p w14:paraId="6F171D7C" w14:textId="03EC53DD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drawing>
          <wp:inline distT="0" distB="0" distL="0" distR="0" wp14:anchorId="5CDA50C4" wp14:editId="7D7EDAAD">
            <wp:extent cx="5876540" cy="3867150"/>
            <wp:effectExtent l="0" t="0" r="0" b="0"/>
            <wp:docPr id="1835222924" name="Рисунок 30" descr="Основы по 3D-моделированию в 3ds Max. Часть 1. Создаём и печатаем копилку.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Основы по 3D-моделированию в 3ds Max. Часть 1. Создаём и печатаем копилку.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268" cy="387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1A39" w14:textId="75D808F3" w:rsidR="00C21879" w:rsidRPr="004A1D38" w:rsidRDefault="00C21879" w:rsidP="00C2187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11.</w:t>
      </w:r>
      <w:r w:rsidR="0069038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Образование отверстия</w:t>
      </w:r>
    </w:p>
    <w:p w14:paraId="64D308AB" w14:textId="1BF445E6" w:rsidR="00676742" w:rsidRPr="004A1D38" w:rsidRDefault="00676742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9. </w:t>
      </w:r>
      <w:r w:rsidR="00D803A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Нажимаем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правую кнопку мыши во </w:t>
      </w:r>
      <w:proofErr w:type="spellStart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вьюпорте</w:t>
      </w:r>
      <w:proofErr w:type="spellEnd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, чтобы не отрезать ничего лишнего, и выбираем обе модели, внешнюю и внутрен</w:t>
      </w:r>
      <w:r w:rsidR="00D803A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нюю, с целью экспорта</w:t>
      </w:r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</w:p>
    <w:p w14:paraId="0F00743F" w14:textId="3EC68EBF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3E595DF3" wp14:editId="659FDDC6">
            <wp:extent cx="4933950" cy="3600780"/>
            <wp:effectExtent l="0" t="0" r="0" b="0"/>
            <wp:docPr id="1670451803" name="Рисунок 29" descr="Основы по 3D-моделированию в 3ds Max. Часть 1. Создаём и печатаем копилку.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Основы по 3D-моделированию в 3ds Max. Часть 1. Создаём и печатаем копилку.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91" cy="361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C6E1" w14:textId="773D4E39" w:rsidR="00676742" w:rsidRPr="004A1D38" w:rsidRDefault="00C21879" w:rsidP="00C2187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12.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Экспорт модели</w:t>
      </w:r>
    </w:p>
    <w:p w14:paraId="221B8892" w14:textId="781EECC4" w:rsidR="00676742" w:rsidRPr="004A1D38" w:rsidRDefault="00676742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>10. Можно еще поэкспериментировать с объектами. Например, низ сделать с одной топологией, верх с другой. Для этого переходим к одному из дубликатов м</w:t>
      </w:r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одели или делаем новый. Удаляем </w:t>
      </w:r>
      <w:proofErr w:type="spellStart"/>
      <w:r w:rsidR="00C21879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Shell</w:t>
      </w:r>
      <w:proofErr w:type="spellEnd"/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а в </w:t>
      </w:r>
      <w:proofErr w:type="spellStart"/>
      <w:r w:rsidR="00C21879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Turbosmooth</w:t>
      </w:r>
      <w:proofErr w:type="spellEnd"/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делаем </w:t>
      </w:r>
      <w:r w:rsidR="00C21879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1 </w:t>
      </w:r>
      <w:proofErr w:type="spellStart"/>
      <w:r w:rsidR="00C21879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Iterations</w:t>
      </w:r>
      <w:proofErr w:type="spellEnd"/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снимаем галочку </w:t>
      </w:r>
      <w:r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«</w:t>
      </w:r>
      <w:proofErr w:type="spellStart"/>
      <w:r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Isoline</w:t>
      </w:r>
      <w:proofErr w:type="spellEnd"/>
      <w:r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Display</w:t>
      </w:r>
      <w:proofErr w:type="spellEnd"/>
      <w:r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»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Тем самым 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подготавливаем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модель</w:t>
      </w:r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к дальнейшему редактированию. </w:t>
      </w:r>
    </w:p>
    <w:p w14:paraId="155312EC" w14:textId="2216A7AA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5DA9A5D2" wp14:editId="526B963C">
            <wp:extent cx="5267325" cy="3103096"/>
            <wp:effectExtent l="0" t="0" r="0" b="2540"/>
            <wp:docPr id="1677938670" name="Рисунок 26" descr="Основы по 3D-моделированию в 3ds Max. Часть 1. Создаём и печатаем копилку.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Основы по 3D-моделированию в 3ds Max. Часть 1. Создаём и печатаем копилку.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72" cy="311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4812" w14:textId="109CBD89" w:rsidR="00C21879" w:rsidRPr="004A1D38" w:rsidRDefault="00C21879" w:rsidP="00C2187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13.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Подготовка модели к дальнейшему редактированию</w:t>
      </w:r>
    </w:p>
    <w:p w14:paraId="2F099EF5" w14:textId="33CA36E2" w:rsidR="00676742" w:rsidRPr="004A1D38" w:rsidRDefault="00C21879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11. Теперь 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применяем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модификатор (1)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</w:t>
      </w:r>
      <w:proofErr w:type="spellEnd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Poly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найдя его в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Modifier</w:t>
      </w:r>
      <w:proofErr w:type="spellEnd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List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 Нажимаем «F», чтобы перейти в вид спереди или «L», чтобы перейти в вид сбоку, нажимаем на (2)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иконку полигона и выбираем верхнюю часть полигонов и нажимаем кнопку (</w:t>
      </w:r>
      <w:proofErr w:type="gramStart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3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)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Detach</w:t>
      </w:r>
      <w:proofErr w:type="spellEnd"/>
      <w:proofErr w:type="gram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На этом скриншоте видно, что 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получилось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2 столб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ика с настройками модификатора (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потяните за край столбика настроек модификатора 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для получения похожего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вид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а) (рис. 14)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br/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br/>
      </w:r>
    </w:p>
    <w:p w14:paraId="1F23F1D3" w14:textId="7788C2A6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drawing>
          <wp:inline distT="0" distB="0" distL="0" distR="0" wp14:anchorId="504B43E0" wp14:editId="2F700551">
            <wp:extent cx="6152515" cy="3511550"/>
            <wp:effectExtent l="0" t="0" r="635" b="0"/>
            <wp:docPr id="2053443951" name="Рисунок 25" descr="Основы по 3D-моделированию в 3ds Max. Часть 1. Создаём и печатаем копилку.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Основы по 3D-моделированию в 3ds Max. Часть 1. Создаём и печатаем копилку.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5AAE" w14:textId="232541E1" w:rsidR="00EA5478" w:rsidRPr="004A1D38" w:rsidRDefault="00C21879" w:rsidP="00EA5478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14.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 – Настройка модификатора</w:t>
      </w:r>
    </w:p>
    <w:p w14:paraId="4100F6CE" w14:textId="214E183A" w:rsidR="00676742" w:rsidRPr="004A1D38" w:rsidRDefault="00C21879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12. 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В результате верхняя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часть 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модели отделилась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от нижней, и теперь </w:t>
      </w:r>
      <w:r w:rsidR="00EA547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верхняя часть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– отдельная модель. Теперь применяем топологию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Skin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к верхней части модели, а 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Edgedirection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 к нижней. Получаем такую топологию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:</w:t>
      </w:r>
    </w:p>
    <w:p w14:paraId="5D091DCB" w14:textId="7ED53310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7277D95D" wp14:editId="1FBBB32B">
            <wp:extent cx="6152515" cy="3562350"/>
            <wp:effectExtent l="0" t="0" r="635" b="0"/>
            <wp:docPr id="1421464920" name="Рисунок 24" descr="Основы по 3D-моделированию в 3ds Max. Часть 1. Создаём и печатаем копилку.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Основы по 3D-моделированию в 3ds Max. Часть 1. Создаём и печатаем копилку.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DE48" w14:textId="432A133F" w:rsidR="005B682A" w:rsidRPr="004A1D38" w:rsidRDefault="00C21879" w:rsidP="005B682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15.</w:t>
      </w:r>
      <w:r w:rsidR="005B682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Отделение частей модели</w:t>
      </w:r>
    </w:p>
    <w:p w14:paraId="41C8D03C" w14:textId="17FE6947" w:rsidR="00676742" w:rsidRPr="004A1D38" w:rsidRDefault="00C21879" w:rsidP="005B682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 xml:space="preserve">13.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Повторяем пункты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10-13, чтобы сделать </w:t>
      </w:r>
      <w:r w:rsidR="005B682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отверстия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и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Shell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В настройках </w:t>
      </w:r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Shell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делаем одинаковую толщину стенок для обеих моделей. </w:t>
      </w:r>
      <w:proofErr w:type="gramStart"/>
      <w:r w:rsidR="005B682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Установите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параметр</w:t>
      </w:r>
      <w:proofErr w:type="gram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в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Shell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5B682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–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толщи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ны стенок </w:t>
      </w:r>
      <w:proofErr w:type="spellStart"/>
      <w:r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Inner</w:t>
      </w:r>
      <w:proofErr w:type="spellEnd"/>
      <w:r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Amount</w:t>
      </w:r>
      <w:proofErr w:type="spellEnd"/>
      <w:r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на 2</w:t>
      </w:r>
      <w:r w:rsidR="005B682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 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мм.</w:t>
      </w:r>
    </w:p>
    <w:p w14:paraId="4FE95F51" w14:textId="1185AEDD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7ADAC1B0" wp14:editId="1EB7F02D">
            <wp:extent cx="6152515" cy="2940685"/>
            <wp:effectExtent l="0" t="0" r="635" b="0"/>
            <wp:docPr id="1343400235" name="Рисунок 23" descr="Основы по 3D-моделированию в 3ds Max. Часть 1. Создаём и печатаем копилку.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Основы по 3D-моделированию в 3ds Max. Часть 1. Создаём и печатаем копилку.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771A" w14:textId="688F3011" w:rsidR="005B682A" w:rsidRPr="004A1D38" w:rsidRDefault="00C21879" w:rsidP="005B682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16.</w:t>
      </w:r>
      <w:r w:rsidR="005B682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Нанесение отверстий</w:t>
      </w:r>
    </w:p>
    <w:p w14:paraId="46FA983E" w14:textId="5833E228" w:rsidR="00676742" w:rsidRPr="004A1D38" w:rsidRDefault="00C21879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14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 Ес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ли применять модификатор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Turbosmooth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, то между моделями об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разуется небольшое расстояние.</w:t>
      </w:r>
    </w:p>
    <w:p w14:paraId="16AF58FE" w14:textId="63FC86D3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35457559" wp14:editId="064C1326">
            <wp:extent cx="5353050" cy="3265201"/>
            <wp:effectExtent l="0" t="0" r="0" b="0"/>
            <wp:docPr id="733081635" name="Рисунок 22" descr="Основы по 3D-моделированию в 3ds Max. Часть 1. Создаём и печатаем копилку.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Основы по 3D-моделированию в 3ds Max. Часть 1. Создаём и печатаем копилку.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85" cy="329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7EB2D" w14:textId="082E0D74" w:rsidR="005B682A" w:rsidRPr="004A1D38" w:rsidRDefault="00C21879" w:rsidP="005B682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17.</w:t>
      </w:r>
      <w:r w:rsidR="005B682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Применение модификатора </w:t>
      </w:r>
      <w:proofErr w:type="spellStart"/>
      <w:r w:rsidR="005B682A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Turbosmooth</w:t>
      </w:r>
      <w:proofErr w:type="spellEnd"/>
    </w:p>
    <w:p w14:paraId="414200F8" w14:textId="694050FD" w:rsidR="00C21879" w:rsidRDefault="00C21879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 xml:space="preserve">15. </w:t>
      </w:r>
      <w:r w:rsidR="005B682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Возможны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3 варианта решения: либо опустить верхнюю часть по оси Z на несколько миллиметров, либо добавить 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Edges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 на стыках моделей, либо скле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ить их на стадии моделирования.</w:t>
      </w:r>
    </w:p>
    <w:p w14:paraId="5FF5D346" w14:textId="6F11C8F0" w:rsidR="00676742" w:rsidRPr="004A1D38" w:rsidRDefault="00676742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Если </w:t>
      </w:r>
      <w:r w:rsidR="005B682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не применять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 </w:t>
      </w:r>
      <w:proofErr w:type="spellStart"/>
      <w:r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Turbosmooth</w:t>
      </w:r>
      <w:proofErr w:type="spellEnd"/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, то можно просто прислони</w:t>
      </w:r>
      <w:r w:rsidR="005B682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ть модели вплотную друг к другу. Л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учшим вариантом во всех случаях будет – соединить модели и проложить между ними «мостик». Для этого, выбираем верхнюю часть модели и уб</w:t>
      </w:r>
      <w:r w:rsidR="00C21879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ираем из нее все модификаторы.</w:t>
      </w:r>
    </w:p>
    <w:p w14:paraId="74B71DD0" w14:textId="016B40C9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44B3AD46" wp14:editId="6881EFD4">
            <wp:extent cx="5800725" cy="4147736"/>
            <wp:effectExtent l="0" t="0" r="0" b="5715"/>
            <wp:docPr id="782937598" name="Рисунок 21" descr="Основы по 3D-моделированию в 3ds Max. Часть 1. Создаём и печатаем копилку.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Основы по 3D-моделированию в 3ds Max. Часть 1. Создаём и печатаем копилку.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77" cy="417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B2DD" w14:textId="38CC3255" w:rsidR="008C2E43" w:rsidRPr="004A1D38" w:rsidRDefault="00C21879" w:rsidP="008C2E4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18.</w:t>
      </w:r>
      <w:r w:rsidR="00C56E7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8C2E43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Выбор верхней части модели</w:t>
      </w:r>
    </w:p>
    <w:p w14:paraId="2FFF984B" w14:textId="50EDBE36" w:rsidR="00676742" w:rsidRPr="004A1D38" w:rsidRDefault="00C21879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16.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Выбираем нижн</w:t>
      </w:r>
      <w:r w:rsidR="00540E00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юю модель, и заходим в </w:t>
      </w:r>
      <w:r w:rsidR="00C56E7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пункт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Edit</w:t>
      </w:r>
      <w:proofErr w:type="spellEnd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Poly</w:t>
      </w:r>
      <w:proofErr w:type="spellEnd"/>
      <w:r w:rsidR="00540E00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</w:t>
      </w:r>
      <w:r w:rsidR="00C56E7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выбираем </w:t>
      </w:r>
      <w:r w:rsidR="00540E00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кнопку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Attach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нажимаем ее и </w:t>
      </w:r>
      <w:r w:rsidR="00C56E7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«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кликаем на верхнюю модел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ь</w:t>
      </w:r>
      <w:r w:rsidR="00C56E7B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»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которую 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необходимо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присоединить.</w:t>
      </w:r>
    </w:p>
    <w:p w14:paraId="7B824617" w14:textId="3C46DFC5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drawing>
          <wp:inline distT="0" distB="0" distL="0" distR="0" wp14:anchorId="3C0B3D62" wp14:editId="35AD42E4">
            <wp:extent cx="5438775" cy="3544269"/>
            <wp:effectExtent l="0" t="0" r="0" b="0"/>
            <wp:docPr id="221648787" name="Рисунок 20" descr="Основы по 3D-моделированию в 3ds Max. Часть 1. Создаём и печатаем копилку.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Основы по 3D-моделированию в 3ds Max. Часть 1. Создаём и печатаем копилку.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73" cy="35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CB49" w14:textId="7FFC2FFD" w:rsidR="008C2E43" w:rsidRPr="004A1D38" w:rsidRDefault="00C21879" w:rsidP="008C2E4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19.</w:t>
      </w:r>
      <w:r w:rsidR="008C2E43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Присоединение нижней части модели к верхней</w:t>
      </w:r>
    </w:p>
    <w:p w14:paraId="4FC7E02F" w14:textId="63DFBB5B" w:rsidR="00676742" w:rsidRPr="004A1D38" w:rsidRDefault="00C21879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17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Теперь это одна модель и можно приступать к созданию прокладки из полигонов между элементами модели. 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Чтобы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элементы 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не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прилегали слишком плотно друг к другу – их нужно немного отодвинуть по оси Z. </w:t>
      </w:r>
      <w:r w:rsidR="00540E00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Для этого кликаем на значок (1) </w:t>
      </w:r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«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Element</w:t>
      </w:r>
      <w:proofErr w:type="spellEnd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»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, кликаем на верхнюю часть модели и двигаем ее по оси (2) Z, чтобы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появился небольшой (3) зазор.</w:t>
      </w:r>
    </w:p>
    <w:p w14:paraId="41F0406B" w14:textId="524BE0B8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163EA21C" wp14:editId="47C9520D">
            <wp:extent cx="5219700" cy="3108979"/>
            <wp:effectExtent l="0" t="0" r="0" b="0"/>
            <wp:docPr id="650925431" name="Рисунок 19" descr="Основы по 3D-моделированию в 3ds Max. Часть 1. Создаём и печатаем копилку.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Основы по 3D-моделированию в 3ds Max. Часть 1. Создаём и печатаем копилку.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32" cy="31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02A9" w14:textId="47AC4C05" w:rsidR="008C2E43" w:rsidRPr="004A1D38" w:rsidRDefault="00C21879" w:rsidP="008C2E4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20.</w:t>
      </w:r>
      <w:r w:rsidR="008C2E43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Выбор границ модели с помощью «лассо»</w:t>
      </w:r>
    </w:p>
    <w:p w14:paraId="38E41E71" w14:textId="6C3F3721" w:rsidR="00676742" w:rsidRPr="004A1D38" w:rsidRDefault="00C21879" w:rsidP="00C2187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 xml:space="preserve">18. </w:t>
      </w:r>
      <w:r w:rsidR="00540E00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В разделе </w:t>
      </w:r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«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Selection</w:t>
      </w:r>
      <w:proofErr w:type="spellEnd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» 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выбирае</w:t>
      </w:r>
      <w:r w:rsidR="00540E00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м (1) </w:t>
      </w:r>
      <w:proofErr w:type="spellStart"/>
      <w:r w:rsidR="00676742" w:rsidRPr="00C21879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Border</w:t>
      </w:r>
      <w:proofErr w:type="spellEnd"/>
      <w:r w:rsidR="008C2E43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(граница) и кликаем поочерёдно, зажав CTRL на стыки модели, или сразу с пом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ощью </w:t>
      </w:r>
      <w:r w:rsidR="008C2E43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«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лассо</w:t>
      </w:r>
      <w:r w:rsidR="008C2E43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»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выбираем обе границы.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ни п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 этом загорятся (2) красным.</w:t>
      </w:r>
    </w:p>
    <w:p w14:paraId="2270992A" w14:textId="62E414FC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7BDDC6EA" wp14:editId="69D42412">
            <wp:extent cx="5400675" cy="2824360"/>
            <wp:effectExtent l="0" t="0" r="0" b="0"/>
            <wp:docPr id="152784596" name="Рисунок 18" descr="Основы по 3D-моделированию в 3ds Max. Часть 1. Создаём и печатаем копилку.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Основы по 3D-моделированию в 3ds Max. Часть 1. Создаём и печатаем копилку.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62" cy="283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E23C" w14:textId="6070CA7A" w:rsidR="008C2E43" w:rsidRPr="004A1D38" w:rsidRDefault="00540E00" w:rsidP="008C2E4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21.</w:t>
      </w:r>
      <w:r w:rsidR="008C2E43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Прокладка «моста» между частями модели</w:t>
      </w:r>
    </w:p>
    <w:p w14:paraId="54B09801" w14:textId="43379682" w:rsidR="00676742" w:rsidRPr="004A1D38" w:rsidRDefault="00540E00" w:rsidP="00540E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19. Настало время прокладывать </w:t>
      </w:r>
      <w:proofErr w:type="spellStart"/>
      <w:r w:rsidR="00676742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Bridge</w:t>
      </w:r>
      <w:proofErr w:type="spellEnd"/>
      <w:r w:rsidR="006304C5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(м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ост) между ними. Находим кнопку </w:t>
      </w:r>
      <w:proofErr w:type="spellStart"/>
      <w:r w:rsidR="00676742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Bridge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 (1) и нажимаем на неё.</w:t>
      </w:r>
    </w:p>
    <w:p w14:paraId="15C43D9A" w14:textId="0C314855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0624E870" wp14:editId="0CA4D6B6">
            <wp:extent cx="4819650" cy="3457221"/>
            <wp:effectExtent l="0" t="0" r="0" b="0"/>
            <wp:docPr id="1651968206" name="Рисунок 17" descr="Основы по 3D-моделированию в 3ds Max. Часть 1. Создаём и печатаем копилку.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Основы по 3D-моделированию в 3ds Max. Часть 1. Создаём и печатаем копилку.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73" cy="349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9265" w14:textId="19E8DD99" w:rsidR="008C2E43" w:rsidRPr="004A1D38" w:rsidRDefault="00540E00" w:rsidP="008C2E4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22.</w:t>
      </w:r>
      <w:r w:rsidR="008C2E43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Создание монолитной модели</w:t>
      </w:r>
    </w:p>
    <w:p w14:paraId="247BEB41" w14:textId="144F0723" w:rsidR="00676742" w:rsidRPr="004A1D38" w:rsidRDefault="00540E00" w:rsidP="00540E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>20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 П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олучилась монолитная модель. 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При использовании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модификатор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а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 </w:t>
      </w:r>
      <w:proofErr w:type="spellStart"/>
      <w:r w:rsidR="00676742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Turbosmooth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увидим, что 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итог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Модель цельная, но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появились «складки» на стыках.</w:t>
      </w:r>
    </w:p>
    <w:p w14:paraId="40FCD9D4" w14:textId="5634CB7F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50F5B3AE" wp14:editId="6CE5F959">
            <wp:extent cx="5442399" cy="3781425"/>
            <wp:effectExtent l="0" t="0" r="6350" b="0"/>
            <wp:docPr id="523025822" name="Рисунок 16" descr="Основы по 3D-моделированию в 3ds Max. Часть 1. Создаём и печатаем копилку.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Основы по 3D-моделированию в 3ds Max. Часть 1. Создаём и печатаем копилку.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31" cy="378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E4B8" w14:textId="17B0639D" w:rsidR="00540E00" w:rsidRPr="004A1D38" w:rsidRDefault="00540E00" w:rsidP="00540E00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23.</w:t>
      </w:r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Слитная модель со «складками» на стыках</w:t>
      </w:r>
    </w:p>
    <w:p w14:paraId="22E3098C" w14:textId="32A0D72F" w:rsidR="00540E00" w:rsidRDefault="00540E00" w:rsidP="00540E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21.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От подобных </w:t>
      </w:r>
      <w:r w:rsidR="001A064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«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складок</w:t>
      </w:r>
      <w:r w:rsidR="001A064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»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лучше избавляться. Это можно частично решать в настрой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ках </w:t>
      </w:r>
      <w:proofErr w:type="spellStart"/>
      <w:r w:rsidR="00676742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Bridge</w:t>
      </w:r>
      <w:proofErr w:type="spellEnd"/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но </w:t>
      </w:r>
      <w:proofErr w:type="spellStart"/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существуе</w:t>
      </w:r>
      <w:proofErr w:type="spellEnd"/>
      <w:r w:rsidR="006304C5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и ручной способ избавления от подобных «стыков»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</w:t>
      </w:r>
    </w:p>
    <w:p w14:paraId="3F3D8337" w14:textId="3F35BB45" w:rsidR="00676742" w:rsidRPr="004A1D38" w:rsidRDefault="00676742" w:rsidP="00540E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Посмотрим внимательно на топологию. 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Необходимо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проложить ровные грани на углах. Сейчас их просто нет, или же они косые, </w:t>
      </w:r>
      <w:r w:rsidR="00540E00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хотя, </w:t>
      </w:r>
      <w:proofErr w:type="gramStart"/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использование </w:t>
      </w:r>
      <w:r w:rsidR="00540E00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инструмент</w:t>
      </w:r>
      <w:proofErr w:type="gramEnd"/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243C4C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Bridge</w:t>
      </w:r>
      <w:proofErr w:type="spellEnd"/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позволило проложить грани</w:t>
      </w:r>
      <w:r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без </w:t>
      </w:r>
      <w:r w:rsidR="00540E00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складок.</w:t>
      </w:r>
    </w:p>
    <w:p w14:paraId="35DFAFB8" w14:textId="3793A765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drawing>
          <wp:inline distT="0" distB="0" distL="0" distR="0" wp14:anchorId="7CFAED61" wp14:editId="661036BD">
            <wp:extent cx="6152515" cy="2524125"/>
            <wp:effectExtent l="0" t="0" r="635" b="9525"/>
            <wp:docPr id="343517438" name="Рисунок 15" descr="Основы по 3D-моделированию в 3ds Max. Часть 1. Создаём и печатаем копилку.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Основы по 3D-моделированию в 3ds Max. Часть 1. Создаём и печатаем копилку.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55E8" w14:textId="2DF9DC43" w:rsidR="00243C4C" w:rsidRDefault="00540E00" w:rsidP="00243C4C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24.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Удаление «складок» на гранях модели</w:t>
      </w:r>
    </w:p>
    <w:p w14:paraId="6164FE68" w14:textId="54E31F4D" w:rsidR="00676742" w:rsidRPr="004A1D38" w:rsidRDefault="00540E00" w:rsidP="00540E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22. Выбираем инструмент </w:t>
      </w:r>
      <w:proofErr w:type="spellStart"/>
      <w:r w:rsidR="00676742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Cut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и соединяем грани </w:t>
      </w:r>
      <w:r w:rsidR="00676742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(</w:t>
      </w:r>
      <w:proofErr w:type="spellStart"/>
      <w:r w:rsidR="00676742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Edges</w:t>
      </w:r>
      <w:proofErr w:type="spellEnd"/>
      <w:r w:rsidR="00676742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на всех углах модели, где 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необходимо убрать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1A064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«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складки</w:t>
      </w:r>
      <w:r w:rsidR="001A064F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»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Когда выбрали </w:t>
      </w:r>
      <w:proofErr w:type="spellStart"/>
      <w:r w:rsidR="00676742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Cut</w:t>
      </w:r>
      <w:proofErr w:type="spellEnd"/>
      <w:r w:rsidR="00243C4C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,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кликаем на один конец грани и подводим курсор к другой грани и кликаем еще раз левой кнопкой мыши. Получаем такую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картину:</w:t>
      </w:r>
    </w:p>
    <w:p w14:paraId="7A80D071" w14:textId="71E51EC6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417193E8" wp14:editId="59114DE8">
            <wp:extent cx="6940738" cy="3019425"/>
            <wp:effectExtent l="0" t="0" r="0" b="0"/>
            <wp:docPr id="540469655" name="Рисунок 14" descr="Основы по 3D-моделированию в 3ds Max. Часть 1. Создаём и печатаем копилку.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Основы по 3D-моделированию в 3ds Max. Часть 1. Создаём и печатаем копилку.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263" cy="302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4210" w14:textId="7584D7EF" w:rsidR="00243C4C" w:rsidRPr="004A1D38" w:rsidRDefault="00540E00" w:rsidP="00243C4C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25.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Удаление «складок» на гранях модели</w:t>
      </w:r>
    </w:p>
    <w:p w14:paraId="3AC97823" w14:textId="14F64C84" w:rsidR="00676742" w:rsidRPr="004A1D38" w:rsidRDefault="00540E00" w:rsidP="00540E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23.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Артефактов при сглажи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вании практически не осталось.</w:t>
      </w:r>
    </w:p>
    <w:p w14:paraId="5E129E92" w14:textId="50AF4830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drawing>
          <wp:inline distT="0" distB="0" distL="0" distR="0" wp14:anchorId="3D43F3E3" wp14:editId="1A20A7D2">
            <wp:extent cx="5362575" cy="3662314"/>
            <wp:effectExtent l="0" t="0" r="0" b="0"/>
            <wp:docPr id="675250509" name="Рисунок 13" descr="Основы по 3D-моделированию в 3ds Max. Часть 1. Создаём и печатаем копилку.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Основы по 3D-моделированию в 3ds Max. Часть 1. Создаём и печатаем копилку.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74" cy="366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D13A" w14:textId="61D4E873" w:rsidR="00243C4C" w:rsidRPr="004A1D38" w:rsidRDefault="00540E00" w:rsidP="00243C4C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26.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Вид модели после удаления «складок»</w:t>
      </w:r>
    </w:p>
    <w:p w14:paraId="392FA8D6" w14:textId="77C40A30" w:rsidR="00540E00" w:rsidRDefault="00540E00" w:rsidP="00540E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24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Можно увеличить ширину модели.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Д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ля этого используем инструмент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proofErr w:type="spellStart"/>
      <w:r w:rsidR="00676742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Scale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(горячая клавиша R)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либо полностью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увеличиваем модель по всем осям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на 15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%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. Этот пункт 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можно выполнять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по усмотрению разработчика.</w:t>
      </w:r>
    </w:p>
    <w:p w14:paraId="0B5A284D" w14:textId="61F5A020" w:rsidR="00676742" w:rsidRPr="004A1D38" w:rsidRDefault="00540E00" w:rsidP="00540E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25. Теперь повторяем пункты 5-9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, чтобы сделать 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отверстие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для денег. Либо делаем </w:t>
      </w:r>
      <w:r w:rsidR="00243C4C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отверстие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новым способом: выбираем полигоны c зажатой кнопкой CTRL и удаляем их кно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пкой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Delete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</w:p>
    <w:p w14:paraId="1CC8BC9C" w14:textId="7D5B82FD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bookmarkStart w:id="0" w:name="_GoBack"/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72F025AD" wp14:editId="435A376A">
            <wp:extent cx="3800475" cy="2500963"/>
            <wp:effectExtent l="0" t="0" r="0" b="0"/>
            <wp:docPr id="345425735" name="Рисунок 12" descr="Основы по 3D-моделированию в 3ds Max. Часть 1. Создаём и печатаем копилку.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Основы по 3D-моделированию в 3ds Max. Часть 1. Создаём и печатаем копилку.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20" cy="251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DD16D8E" w14:textId="20B1E43D" w:rsidR="00540E00" w:rsidRPr="004A1D38" w:rsidRDefault="00540E00" w:rsidP="00540E00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27.</w:t>
      </w:r>
      <w:r w:rsidR="00EC2DB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Второй способ создания «отверстия для внесения денег»</w:t>
      </w:r>
    </w:p>
    <w:p w14:paraId="5BF86DB5" w14:textId="243AC2CF" w:rsidR="00676742" w:rsidRPr="004A1D38" w:rsidRDefault="00540E00" w:rsidP="00540E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>26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 Замеряем длину получившегося отверстия линейкой </w:t>
      </w:r>
      <w:proofErr w:type="spellStart"/>
      <w:r w:rsidR="00676742" w:rsidRPr="00540E00">
        <w:rPr>
          <w:rFonts w:ascii="Times New Roman" w:eastAsia="Times New Roman" w:hAnsi="Times New Roman" w:cs="Times New Roman"/>
          <w:b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Tape</w:t>
      </w:r>
      <w:proofErr w:type="spellEnd"/>
      <w:r w:rsidR="002C2B96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</w:p>
    <w:p w14:paraId="6495AC11" w14:textId="1D35CFE9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01E2525E" wp14:editId="75BABEA0">
            <wp:extent cx="5353050" cy="2927631"/>
            <wp:effectExtent l="0" t="0" r="0" b="6350"/>
            <wp:docPr id="1030071594" name="Рисунок 11" descr="Основы по 3D-моделированию в 3ds Max. Часть 1. Создаём и печатаем копилку.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Основы по 3D-моделированию в 3ds Max. Часть 1. Создаём и печатаем копилку.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804" cy="293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47137" w14:textId="77777777" w:rsidR="00EC2DB2" w:rsidRPr="004A1D38" w:rsidRDefault="00540E00" w:rsidP="00EC2DB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28.</w:t>
      </w:r>
      <w:r w:rsidR="00EC2DB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Измерение длины полученного «отверстия для внесения денег»</w:t>
      </w:r>
    </w:p>
    <w:p w14:paraId="6796D4F4" w14:textId="5217632C" w:rsidR="00EC2DB2" w:rsidRPr="004A1D38" w:rsidRDefault="00EC2DB2" w:rsidP="00EC2DB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</w:p>
    <w:p w14:paraId="5CF6F6EB" w14:textId="7D4BA380" w:rsidR="00676742" w:rsidRPr="004A1D38" w:rsidRDefault="00540E00" w:rsidP="00540E0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27. 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Отверстия длиной 19мм будет недостаточно. Диаметр 5-ти рублёвой монеты 25мм. Значит нужно удалить еще несколько полигонов. Получилось 26 мм, но можно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сделать отверстие еще больше. </w:t>
      </w:r>
    </w:p>
    <w:p w14:paraId="096B810C" w14:textId="67885D90" w:rsidR="00676742" w:rsidRDefault="00676742" w:rsidP="004A1D38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 w:rsidRPr="004A1D38">
        <w:rPr>
          <w:rFonts w:ascii="Times New Roman" w:eastAsia="Times New Roman" w:hAnsi="Times New Roman" w:cs="Times New Roman"/>
          <w:noProof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drawing>
          <wp:inline distT="0" distB="0" distL="0" distR="0" wp14:anchorId="627E7EA4" wp14:editId="1A05B1F2">
            <wp:extent cx="6152515" cy="3364865"/>
            <wp:effectExtent l="0" t="0" r="635" b="6985"/>
            <wp:docPr id="1924550016" name="Рисунок 10" descr="Основы по 3D-моделированию в 3ds Max. Часть 1. Создаём и печатаем копилку.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Основы по 3D-моделированию в 3ds Max. Часть 1. Создаём и печатаем копилку.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42A8" w14:textId="77777777" w:rsidR="00EC2DB2" w:rsidRPr="004A1D38" w:rsidRDefault="002C2B96" w:rsidP="00EC2DB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Рисунок 29.</w:t>
      </w:r>
      <w:r w:rsidR="00EC2DB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– Увеличение длины «отверстия для внесения денег»</w:t>
      </w:r>
    </w:p>
    <w:p w14:paraId="429604C7" w14:textId="7AC16F32" w:rsidR="002C2B96" w:rsidRDefault="002C2B96" w:rsidP="002C2B9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</w:p>
    <w:p w14:paraId="78DBEE77" w14:textId="4927DA64" w:rsidR="008A76D7" w:rsidRDefault="00EC2DB2" w:rsidP="002C2B9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lastRenderedPageBreak/>
        <w:t>Создание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модели завершено</w:t>
      </w:r>
      <w:r w:rsidR="00676742" w:rsidRPr="004A1D38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>.</w:t>
      </w:r>
      <w:r w:rsidR="002C2B96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  <w:t xml:space="preserve"> </w:t>
      </w:r>
    </w:p>
    <w:p w14:paraId="283DAA3D" w14:textId="77777777" w:rsidR="002C2B96" w:rsidRPr="002C2B96" w:rsidRDefault="002C2B96" w:rsidP="002C2B96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  <w:r w:rsidRPr="002C2B96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>1.8. Контрольные вопросы</w:t>
      </w:r>
    </w:p>
    <w:p w14:paraId="60B8A626" w14:textId="320B1EA9" w:rsidR="002C2B96" w:rsidRDefault="002C2B96" w:rsidP="002C2B96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  <w:r w:rsidRPr="002C2B96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 xml:space="preserve">1. </w:t>
      </w:r>
      <w:r w:rsidR="003F6FF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>Как изменить топологию модели?</w:t>
      </w:r>
    </w:p>
    <w:p w14:paraId="6FA3F69C" w14:textId="3B476DDF" w:rsidR="003F6FF3" w:rsidRDefault="003F6FF3" w:rsidP="002C2B96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>2. Как создать «не детализированный» бокс и разместить его в нужной части модели?</w:t>
      </w:r>
    </w:p>
    <w:p w14:paraId="70997D46" w14:textId="47A30F07" w:rsidR="003F6FF3" w:rsidRDefault="003F6FF3" w:rsidP="002C2B96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 xml:space="preserve">3. Как применить к разным частям </w:t>
      </w:r>
      <w:r w:rsidR="001A064F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>м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>одели различную топологию?</w:t>
      </w:r>
    </w:p>
    <w:p w14:paraId="11C96336" w14:textId="3D1B8B58" w:rsidR="003F6FF3" w:rsidRDefault="00B46268" w:rsidP="002C2B96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>4.</w:t>
      </w:r>
      <w:r w:rsidR="001A064F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 xml:space="preserve"> Как из различных деталей создать монолитную модель?</w:t>
      </w:r>
    </w:p>
    <w:p w14:paraId="5F6BFE1D" w14:textId="3EA331E2" w:rsidR="001A064F" w:rsidRDefault="001A064F" w:rsidP="002C2B96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>5. Как удалить погрешности при создании модели?</w:t>
      </w:r>
    </w:p>
    <w:p w14:paraId="15BD72E3" w14:textId="11C00E87" w:rsidR="001A064F" w:rsidRDefault="001A064F" w:rsidP="002C2B96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>6. Как изменить габариты модели?</w:t>
      </w:r>
    </w:p>
    <w:p w14:paraId="64BD8955" w14:textId="77777777" w:rsidR="001A064F" w:rsidRDefault="001A064F" w:rsidP="002C2B96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</w:p>
    <w:p w14:paraId="3E4ED04A" w14:textId="77777777" w:rsidR="003F6FF3" w:rsidRPr="002C2B96" w:rsidRDefault="003F6FF3" w:rsidP="002C2B96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</w:p>
    <w:p w14:paraId="5DF0E5A5" w14:textId="77777777" w:rsidR="002C2B96" w:rsidRPr="002C2B96" w:rsidRDefault="002C2B96" w:rsidP="002C2B96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  <w:r w:rsidRPr="002C2B96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>1.9. Список литературы</w:t>
      </w:r>
    </w:p>
    <w:p w14:paraId="7DA6D064" w14:textId="77777777" w:rsidR="002C2B96" w:rsidRDefault="002C2B96" w:rsidP="002C2B96">
      <w:pPr>
        <w:spacing w:line="390" w:lineRule="atLeast"/>
        <w:ind w:firstLine="426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  <w:r w:rsidRPr="002C2B96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  <w:t xml:space="preserve">Для выполнения лабораторной работы, при подготовке к защите, а также для ответа на контрольные вопросы рекомендуется использовать следующие источники: </w:t>
      </w:r>
    </w:p>
    <w:p w14:paraId="4E6E41DE" w14:textId="77777777" w:rsidR="002E2D7F" w:rsidRPr="002E2D7F" w:rsidRDefault="002E2D7F" w:rsidP="002E2D7F">
      <w:pPr>
        <w:pStyle w:val="a3"/>
        <w:numPr>
          <w:ilvl w:val="0"/>
          <w:numId w:val="2"/>
        </w:numPr>
        <w:spacing w:after="0" w:line="390" w:lineRule="atLeast"/>
        <w:ind w:left="142" w:firstLine="425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</w:pPr>
      <w:proofErr w:type="spellStart"/>
      <w:r w:rsidRPr="002E2D7F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  <w:t>Лисяк</w:t>
      </w:r>
      <w:proofErr w:type="spellEnd"/>
      <w:r w:rsidRPr="002E2D7F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  <w:t>, В. В. Основы компьютерной графики: 3</w:t>
      </w:r>
      <w:r w:rsidRPr="00A06C15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D</w:t>
      </w:r>
      <w:r w:rsidRPr="002E2D7F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  <w:t>-моделирование и 3</w:t>
      </w:r>
      <w:r w:rsidRPr="00A06C15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D</w:t>
      </w:r>
      <w:r w:rsidRPr="002E2D7F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  <w:t xml:space="preserve">-печать: учебное пособие </w:t>
      </w:r>
      <w:hyperlink r:id="rId63" w:anchor="description" w:history="1">
        <w:r w:rsidRPr="00A06C1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https</w:t>
        </w:r>
        <w:r w:rsidRPr="002E2D7F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 w:eastAsia="ru-RU"/>
            <w14:ligatures w14:val="none"/>
          </w:rPr>
          <w:t>://</w:t>
        </w:r>
        <w:r w:rsidRPr="00A06C1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find</w:t>
        </w:r>
        <w:r w:rsidRPr="002E2D7F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 w:eastAsia="ru-RU"/>
            <w14:ligatures w14:val="none"/>
          </w:rPr>
          <w:t>.</w:t>
        </w:r>
        <w:proofErr w:type="spellStart"/>
        <w:r w:rsidRPr="00A06C1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ncfu</w:t>
        </w:r>
        <w:proofErr w:type="spellEnd"/>
        <w:r w:rsidRPr="002E2D7F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 w:eastAsia="ru-RU"/>
            <w14:ligatures w14:val="none"/>
          </w:rPr>
          <w:t>.</w:t>
        </w:r>
        <w:proofErr w:type="spellStart"/>
        <w:r w:rsidRPr="00A06C1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ru</w:t>
        </w:r>
        <w:proofErr w:type="spellEnd"/>
        <w:r w:rsidRPr="002E2D7F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 w:eastAsia="ru-RU"/>
            <w14:ligatures w14:val="none"/>
          </w:rPr>
          <w:t>/</w:t>
        </w:r>
        <w:proofErr w:type="spellStart"/>
        <w:r w:rsidRPr="00A06C1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vufind</w:t>
        </w:r>
        <w:proofErr w:type="spellEnd"/>
        <w:r w:rsidRPr="002E2D7F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 w:eastAsia="ru-RU"/>
            <w14:ligatures w14:val="none"/>
          </w:rPr>
          <w:t>/</w:t>
        </w:r>
        <w:r w:rsidRPr="00A06C1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Record</w:t>
        </w:r>
        <w:r w:rsidRPr="002E2D7F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 w:eastAsia="ru-RU"/>
            <w14:ligatures w14:val="none"/>
          </w:rPr>
          <w:t>/</w:t>
        </w:r>
        <w:proofErr w:type="spellStart"/>
        <w:r w:rsidRPr="00A06C1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ipr</w:t>
        </w:r>
        <w:proofErr w:type="spellEnd"/>
        <w:r w:rsidRPr="002E2D7F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val="ru-RU" w:eastAsia="ru-RU"/>
            <w14:ligatures w14:val="none"/>
          </w:rPr>
          <w:t>_117159#</w:t>
        </w:r>
        <w:r w:rsidRPr="00A06C15">
          <w:rPr>
            <w:rStyle w:val="a4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description</w:t>
        </w:r>
      </w:hyperlink>
    </w:p>
    <w:p w14:paraId="76E1B56A" w14:textId="77777777" w:rsidR="002E2D7F" w:rsidRPr="002E2D7F" w:rsidRDefault="002E2D7F" w:rsidP="002E2D7F">
      <w:pPr>
        <w:pStyle w:val="a3"/>
        <w:numPr>
          <w:ilvl w:val="0"/>
          <w:numId w:val="2"/>
        </w:numPr>
        <w:spacing w:after="0" w:line="390" w:lineRule="atLeast"/>
        <w:ind w:left="142" w:firstLine="425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</w:pPr>
      <w:r w:rsidRPr="002E2D7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Хейфец А. Л., </w:t>
      </w:r>
      <w:proofErr w:type="spellStart"/>
      <w:r w:rsidRPr="002E2D7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Логиновский</w:t>
      </w:r>
      <w:proofErr w:type="spellEnd"/>
      <w:r w:rsidRPr="002E2D7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А. Н., </w:t>
      </w:r>
      <w:proofErr w:type="spellStart"/>
      <w:r w:rsidRPr="002E2D7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Буторина</w:t>
      </w:r>
      <w:proofErr w:type="spellEnd"/>
      <w:r w:rsidRPr="002E2D7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И. В., &amp; Васильева В. Н. (2010).</w:t>
      </w:r>
      <w:r w:rsidRPr="00A06C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2E2D7F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  <w:lang w:val="ru-RU"/>
        </w:rPr>
        <w:t>Инженерная 3</w:t>
      </w:r>
      <w:r w:rsidRPr="00A06C15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</w:rPr>
        <w:t>D</w:t>
      </w:r>
      <w:r w:rsidRPr="002E2D7F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  <w:lang w:val="ru-RU"/>
        </w:rPr>
        <w:t>-компьютерная графика</w:t>
      </w:r>
      <w:r w:rsidRPr="002E2D7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2E2D7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ЮУрГУ</w:t>
      </w:r>
      <w:proofErr w:type="spellEnd"/>
      <w:r w:rsidRPr="002E2D7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. </w:t>
      </w:r>
      <w:hyperlink r:id="rId64" w:history="1"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</w:t>
        </w:r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://</w:t>
        </w:r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find</w:t>
        </w:r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.</w:t>
        </w:r>
        <w:proofErr w:type="spellStart"/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ncfu</w:t>
        </w:r>
        <w:proofErr w:type="spellEnd"/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.</w:t>
        </w:r>
        <w:proofErr w:type="spellStart"/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ru</w:t>
        </w:r>
        <w:proofErr w:type="spellEnd"/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  <w:proofErr w:type="spellStart"/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vufind</w:t>
        </w:r>
        <w:proofErr w:type="spellEnd"/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Record</w:t>
        </w:r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  <w:proofErr w:type="spellStart"/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lan</w:t>
        </w:r>
        <w:proofErr w:type="spellEnd"/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_146062</w:t>
        </w:r>
      </w:hyperlink>
    </w:p>
    <w:p w14:paraId="4BF9A68F" w14:textId="77777777" w:rsidR="002E2D7F" w:rsidRPr="002E2D7F" w:rsidRDefault="002E2D7F" w:rsidP="002E2D7F">
      <w:pPr>
        <w:pStyle w:val="a3"/>
        <w:numPr>
          <w:ilvl w:val="0"/>
          <w:numId w:val="2"/>
        </w:numPr>
        <w:spacing w:after="0" w:line="390" w:lineRule="atLeast"/>
        <w:ind w:left="142" w:firstLine="425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ru-RU" w:eastAsia="ru-RU"/>
          <w14:ligatures w14:val="none"/>
        </w:rPr>
      </w:pPr>
      <w:proofErr w:type="spellStart"/>
      <w:r w:rsidRPr="002E2D7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Абдулаева</w:t>
      </w:r>
      <w:proofErr w:type="spellEnd"/>
      <w:r w:rsidRPr="002E2D7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, З. И.</w:t>
      </w:r>
      <w:r w:rsidRPr="00A06C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2E2D7F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  <w:lang w:val="ru-RU"/>
        </w:rPr>
        <w:t>Основы трехмерного моделирования и визуализации. В 2 частях. Ч.1. Основы 3</w:t>
      </w:r>
      <w:r w:rsidRPr="00A06C15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</w:rPr>
        <w:t>D</w:t>
      </w:r>
      <w:r w:rsidRPr="002E2D7F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  <w:lang w:val="ru-RU"/>
        </w:rPr>
        <w:t>-моделирования: учебное пособие</w:t>
      </w:r>
      <w:r w:rsidRPr="002E2D7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. </w:t>
      </w:r>
      <w:hyperlink r:id="rId65" w:history="1"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</w:t>
        </w:r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://</w:t>
        </w:r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find</w:t>
        </w:r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.</w:t>
        </w:r>
        <w:proofErr w:type="spellStart"/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ncfu</w:t>
        </w:r>
        <w:proofErr w:type="spellEnd"/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.</w:t>
        </w:r>
        <w:proofErr w:type="spellStart"/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ru</w:t>
        </w:r>
        <w:proofErr w:type="spellEnd"/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  <w:proofErr w:type="spellStart"/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vufind</w:t>
        </w:r>
        <w:proofErr w:type="spellEnd"/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Record</w:t>
        </w:r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/</w:t>
        </w:r>
        <w:proofErr w:type="spellStart"/>
        <w:r w:rsidRPr="00A06C15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ipr</w:t>
        </w:r>
        <w:proofErr w:type="spellEnd"/>
        <w:r w:rsidRPr="002E2D7F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ru-RU"/>
          </w:rPr>
          <w:t>_128647</w:t>
        </w:r>
      </w:hyperlink>
    </w:p>
    <w:p w14:paraId="4EC3F3D6" w14:textId="77777777" w:rsidR="002E2D7F" w:rsidRPr="002C2B96" w:rsidRDefault="002E2D7F" w:rsidP="002C2B96">
      <w:pPr>
        <w:spacing w:line="390" w:lineRule="atLeast"/>
        <w:ind w:firstLine="426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ru-RU" w:eastAsia="ru-RU"/>
          <w14:ligatures w14:val="none"/>
        </w:rPr>
      </w:pPr>
    </w:p>
    <w:p w14:paraId="1711D26F" w14:textId="77777777" w:rsidR="002C2B96" w:rsidRPr="004A1D38" w:rsidRDefault="002C2B96" w:rsidP="002C2B9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ru-RU" w:eastAsia="ru-RU"/>
          <w14:ligatures w14:val="none"/>
        </w:rPr>
      </w:pPr>
    </w:p>
    <w:sectPr w:rsidR="002C2B96" w:rsidRPr="004A1D38" w:rsidSect="00BD379F">
      <w:pgSz w:w="12240" w:h="15840"/>
      <w:pgMar w:top="851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roxima_nov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522D3E"/>
    <w:multiLevelType w:val="multilevel"/>
    <w:tmpl w:val="C4DC9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A206C2"/>
    <w:multiLevelType w:val="multilevel"/>
    <w:tmpl w:val="D6120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A27890"/>
    <w:multiLevelType w:val="hybridMultilevel"/>
    <w:tmpl w:val="091276DA"/>
    <w:lvl w:ilvl="0" w:tplc="EA66FFB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550F65E5"/>
    <w:multiLevelType w:val="hybridMultilevel"/>
    <w:tmpl w:val="98F8F7F8"/>
    <w:lvl w:ilvl="0" w:tplc="A6A8FABC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5ECF671F"/>
    <w:multiLevelType w:val="multilevel"/>
    <w:tmpl w:val="DEDA11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A63"/>
    <w:rsid w:val="00046895"/>
    <w:rsid w:val="001A064F"/>
    <w:rsid w:val="001B0345"/>
    <w:rsid w:val="00243C4C"/>
    <w:rsid w:val="002C2B96"/>
    <w:rsid w:val="002E2D7F"/>
    <w:rsid w:val="002F56BA"/>
    <w:rsid w:val="003F6FF3"/>
    <w:rsid w:val="0042125E"/>
    <w:rsid w:val="004A1D38"/>
    <w:rsid w:val="004F409C"/>
    <w:rsid w:val="00540E00"/>
    <w:rsid w:val="00575A63"/>
    <w:rsid w:val="005B58C2"/>
    <w:rsid w:val="005B682A"/>
    <w:rsid w:val="006304C5"/>
    <w:rsid w:val="00676742"/>
    <w:rsid w:val="0069038F"/>
    <w:rsid w:val="007B50FE"/>
    <w:rsid w:val="008A76D7"/>
    <w:rsid w:val="008C2E43"/>
    <w:rsid w:val="008D59FB"/>
    <w:rsid w:val="00B46268"/>
    <w:rsid w:val="00B71BE2"/>
    <w:rsid w:val="00BD379F"/>
    <w:rsid w:val="00C21879"/>
    <w:rsid w:val="00C56E7B"/>
    <w:rsid w:val="00D803A4"/>
    <w:rsid w:val="00D82D05"/>
    <w:rsid w:val="00DD245B"/>
    <w:rsid w:val="00E07D41"/>
    <w:rsid w:val="00EA5478"/>
    <w:rsid w:val="00EC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81158"/>
  <w15:chartTrackingRefBased/>
  <w15:docId w15:val="{D42E0FD4-A8BD-4416-BCF6-D9AB6766A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67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379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E2D7F"/>
    <w:rPr>
      <w:color w:val="0000FF"/>
      <w:u w:val="single"/>
    </w:rPr>
  </w:style>
  <w:style w:type="character" w:styleId="a5">
    <w:name w:val="Strong"/>
    <w:basedOn w:val="a0"/>
    <w:uiPriority w:val="22"/>
    <w:qFormat/>
    <w:rsid w:val="004F409C"/>
    <w:rPr>
      <w:b/>
      <w:bCs/>
    </w:rPr>
  </w:style>
  <w:style w:type="paragraph" w:styleId="a6">
    <w:name w:val="Normal (Web)"/>
    <w:basedOn w:val="a"/>
    <w:uiPriority w:val="99"/>
    <w:semiHidden/>
    <w:unhideWhenUsed/>
    <w:rsid w:val="00DD24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0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2974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814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7000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60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9114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89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710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82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576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705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0677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193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814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2836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66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002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9915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45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254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336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4439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35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812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465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181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9106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6655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724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5374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2195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22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0197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524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019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3796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06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020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975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5925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283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947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336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581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18381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7064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86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818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7445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7133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793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284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1677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hyperlink" Target="https://3dtoday.ru/upload/blog/5a6/955c4ec899836c3e3623f7449a491c87.jpeg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hyperlink" Target="https://3dtoday.ru/upload/blog/562/734602e1a8d91eafe71d1c7b22ffa206.jpeg" TargetMode="External"/><Relationship Id="rId50" Type="http://schemas.openxmlformats.org/officeDocument/2006/relationships/image" Target="media/image23.jpeg"/><Relationship Id="rId55" Type="http://schemas.openxmlformats.org/officeDocument/2006/relationships/hyperlink" Target="https://3dtoday.ru/upload/blog/b05/c3de70946504a350e1b934ceb094de99.jpeg" TargetMode="External"/><Relationship Id="rId63" Type="http://schemas.openxmlformats.org/officeDocument/2006/relationships/hyperlink" Target="https://find.ncfu.ru/vufind/Record/ipr_117159" TargetMode="External"/><Relationship Id="rId7" Type="http://schemas.openxmlformats.org/officeDocument/2006/relationships/hyperlink" Target="https://3dtoday.ru/upload/blog/55c/804d0bf977c1c51afcef2358756f6823.jpe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s://3dtoday.ru/upload/blog/513/ecffea7193a8ca191c8ce7634601af12.jpeg" TargetMode="External"/><Relationship Id="rId11" Type="http://schemas.openxmlformats.org/officeDocument/2006/relationships/hyperlink" Target="https://3dtoday.ru/upload/blog/604/981ea09770cb394ff36882eb2ef5e08e.jpe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s://3dtoday.ru/upload/blog/10d/efc8b5c83f5145d788748b82c06f0e35.jpe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s://3dtoday.ru/upload/blog/76f/db11908537588ce850b13de87f426b75.jpeg" TargetMode="External"/><Relationship Id="rId53" Type="http://schemas.openxmlformats.org/officeDocument/2006/relationships/hyperlink" Target="https://3dtoday.ru/upload/blog/3dd/043c51b3163eeff007db7f75ab59ffec.jpeg" TargetMode="External"/><Relationship Id="rId58" Type="http://schemas.openxmlformats.org/officeDocument/2006/relationships/image" Target="media/image27.jpeg"/><Relationship Id="rId66" Type="http://schemas.openxmlformats.org/officeDocument/2006/relationships/fontTable" Target="fontTable.xml"/><Relationship Id="rId5" Type="http://schemas.openxmlformats.org/officeDocument/2006/relationships/hyperlink" Target="https://3dtoday.ru/upload/blog/5dd/833c0e67b8fea23f4c7586915970a5e9.jpeg" TargetMode="External"/><Relationship Id="rId61" Type="http://schemas.openxmlformats.org/officeDocument/2006/relationships/hyperlink" Target="https://3dtoday.ru/upload/blog/9ac/5eea33f9d96db9b021fff87d27516331.jpeg" TargetMode="External"/><Relationship Id="rId19" Type="http://schemas.openxmlformats.org/officeDocument/2006/relationships/hyperlink" Target="https://3dtoday.ru/upload/blog/e64/4380a7ecca6b7e89f1da45d1c611bf9f.jpe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3dtoday.ru/upload/blog/273/b5f6f75a784f901e37d0377908460308.jpe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3dtoday.ru/upload/blog/19f/1f9485dc438277200f5bb1958b9d054d.jpeg" TargetMode="External"/><Relationship Id="rId43" Type="http://schemas.openxmlformats.org/officeDocument/2006/relationships/hyperlink" Target="https://3dtoday.ru/upload/blog/175/8d5bb3b44ecedd59e49941a69e55a177.jpeg" TargetMode="External"/><Relationship Id="rId48" Type="http://schemas.openxmlformats.org/officeDocument/2006/relationships/image" Target="media/image22.jpeg"/><Relationship Id="rId56" Type="http://schemas.openxmlformats.org/officeDocument/2006/relationships/image" Target="media/image26.jpeg"/><Relationship Id="rId64" Type="http://schemas.openxmlformats.org/officeDocument/2006/relationships/hyperlink" Target="https://find.ncfu.ru/vufind/Record/lan_146062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3dtoday.ru/upload/blog/0c9/12fd14f0ab2120512da92cbfb88e0738.jpe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3dtoday.ru/upload/blog/211/4380a7ecca6b7e89f1da45d1c611bf9f.jpeg" TargetMode="External"/><Relationship Id="rId25" Type="http://schemas.openxmlformats.org/officeDocument/2006/relationships/hyperlink" Target="https://3dtoday.ru/upload/blog/6f8/b5f6f75a784f901e37d0377908460308.jpeg" TargetMode="External"/><Relationship Id="rId33" Type="http://schemas.openxmlformats.org/officeDocument/2006/relationships/hyperlink" Target="https://3dtoday.ru/upload/blog/422/1f9485dc438277200f5bb1958b9d054d.jpeg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59" Type="http://schemas.openxmlformats.org/officeDocument/2006/relationships/hyperlink" Target="https://3dtoday.ru/upload/blog/8fe/1db9dd2e791bc4d6ce7f7b8fd4badfc1.jpeg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hyperlink" Target="https://3dtoday.ru/upload/blog/2e2/c8c834b84beeef17ec29cd93ae216888.jpeg" TargetMode="External"/><Relationship Id="rId54" Type="http://schemas.openxmlformats.org/officeDocument/2006/relationships/image" Target="media/image25.jpeg"/><Relationship Id="rId62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s://3dtoday.ru/upload/blog/0fa/1782650405756c7885ceb044a42bcb9a.jpeg" TargetMode="External"/><Relationship Id="rId23" Type="http://schemas.openxmlformats.org/officeDocument/2006/relationships/hyperlink" Target="https://3dtoday.ru/upload/blog/42c/6d9e3f2826471adf0887612b7a8a5e2a.jpe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s://3dtoday.ru/upload/blog/b1f/12fd14f0ab2120512da92cbfb88e0738.jpeg" TargetMode="External"/><Relationship Id="rId57" Type="http://schemas.openxmlformats.org/officeDocument/2006/relationships/hyperlink" Target="https://3dtoday.ru/upload/blog/ed1/c3de70946504a350e1b934ceb094de99.jpeg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3dtoday.ru/upload/blog/b70/a247c8a42202fa3bf23687fe37775e5a.jpeg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4.jpeg"/><Relationship Id="rId60" Type="http://schemas.openxmlformats.org/officeDocument/2006/relationships/image" Target="media/image28.jpeg"/><Relationship Id="rId65" Type="http://schemas.openxmlformats.org/officeDocument/2006/relationships/hyperlink" Target="https://find.ncfu.ru/vufind/Record/ipr_12864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3dtoday.ru/upload/blog/263/af7789da3c67582fb9d3c51a8d2d2bbf.jpeg" TargetMode="External"/><Relationship Id="rId13" Type="http://schemas.openxmlformats.org/officeDocument/2006/relationships/hyperlink" Target="https://3dtoday.ru/upload/blog/a39/981ea09770cb394ff36882eb2ef5e08e.jpeg" TargetMode="External"/><Relationship Id="rId18" Type="http://schemas.openxmlformats.org/officeDocument/2006/relationships/image" Target="media/image7.jpeg"/><Relationship Id="rId39" Type="http://schemas.openxmlformats.org/officeDocument/2006/relationships/hyperlink" Target="https://3dtoday.ru/upload/blog/714/efc8b5c83f5145d788748b82c06f0e35.jpe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21</Pages>
  <Words>2050</Words>
  <Characters>11690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Мезенцев Дмитрий Викторович</dc:creator>
  <cp:keywords/>
  <dc:description/>
  <cp:lastModifiedBy>Мезенцева Оксана Станиславовна</cp:lastModifiedBy>
  <cp:revision>25</cp:revision>
  <dcterms:created xsi:type="dcterms:W3CDTF">2023-10-02T07:06:00Z</dcterms:created>
  <dcterms:modified xsi:type="dcterms:W3CDTF">2023-10-04T08:51:00Z</dcterms:modified>
</cp:coreProperties>
</file>