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FB66D" w14:textId="6CC1DB24" w:rsidR="00AD7AED" w:rsidRDefault="00AD7AED">
      <w:r>
        <w:t xml:space="preserve">Observation 1:  </w:t>
      </w:r>
      <w:r w:rsidR="00000D62">
        <w:t>From the first graph, we see that temperature is higher when the city is located at a place with lower (closer to the equator, which has zero latitude) latitude, and the temperature drops as we move up the latitude. This agrees with our geography knowledge: the equator receives more sunlight than places with higher latitude, hence the temperature should be higher at low latitude locations.</w:t>
      </w:r>
    </w:p>
    <w:p w14:paraId="1AFF5D00" w14:textId="5CF99714" w:rsidR="00AD7AED" w:rsidRDefault="00AD7AED">
      <w:r>
        <w:t>Observation 2:</w:t>
      </w:r>
      <w:r w:rsidR="00C11970">
        <w:t xml:space="preserve"> </w:t>
      </w:r>
      <w:r w:rsidR="00000D62">
        <w:t>From the humidity vs latitude graph, we found at the time the weather information was requested (Sep 22 at 9 pm) that in general cities across all latitudes have high humidity, as most points are clustered around 80-100%.</w:t>
      </w:r>
    </w:p>
    <w:p w14:paraId="39179DCA" w14:textId="112B1B3F" w:rsidR="00AD7AED" w:rsidRDefault="00AD7AED">
      <w:r>
        <w:t>Observation 3:</w:t>
      </w:r>
      <w:r w:rsidR="00A71531">
        <w:t xml:space="preserve"> </w:t>
      </w:r>
      <w:r w:rsidR="00000D62">
        <w:t>Cloudiness, on the contrary, is evenly distributed across latitudes. What is interesting is that there are “stripes” that the graph forms</w:t>
      </w:r>
      <w:r w:rsidR="00221B3C">
        <w:t>. Suggesting the quantity “cloudiness” does not has a uniform distribution. More information is needed to form a hypothesis</w:t>
      </w:r>
      <w:bookmarkStart w:id="0" w:name="_GoBack"/>
      <w:bookmarkEnd w:id="0"/>
    </w:p>
    <w:sectPr w:rsidR="00A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69"/>
    <w:rsid w:val="00000D62"/>
    <w:rsid w:val="00221B3C"/>
    <w:rsid w:val="00A03430"/>
    <w:rsid w:val="00A71531"/>
    <w:rsid w:val="00AD7AED"/>
    <w:rsid w:val="00C11970"/>
    <w:rsid w:val="00C84E69"/>
    <w:rsid w:val="00F0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4945"/>
  <w15:chartTrackingRefBased/>
  <w15:docId w15:val="{92A264F4-C4D9-41A2-9887-EAC34AB7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tianyu</dc:creator>
  <cp:keywords/>
  <dc:description/>
  <cp:lastModifiedBy>tao tianyu</cp:lastModifiedBy>
  <cp:revision>3</cp:revision>
  <dcterms:created xsi:type="dcterms:W3CDTF">2018-09-20T03:37:00Z</dcterms:created>
  <dcterms:modified xsi:type="dcterms:W3CDTF">2018-09-27T02:52:00Z</dcterms:modified>
</cp:coreProperties>
</file>