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典型用户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典型用户一：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：小张小朋友（小孩）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7岁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：无正式收入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：比例较小（约</w:t>
      </w:r>
      <w:r>
        <w:rPr>
          <w:rFonts w:hint="eastAsia"/>
          <w:lang w:val="en-US" w:eastAsia="zh-CN"/>
        </w:rPr>
        <w:t>5%-10%</w:t>
      </w:r>
      <w:r>
        <w:rPr>
          <w:rFonts w:hint="eastAsia"/>
          <w:lang w:eastAsia="zh-CN"/>
        </w:rPr>
        <w:t>），重要性较低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拿父母的手机玩的时候突然发现这个游戏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2.之前在电脑上玩过扫雷，想在手机上玩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：家里，有父母陪同的情况下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：上幼儿园或小学，过着家里学校辅导班三点一线的生活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：幼儿园大班</w:t>
      </w:r>
      <w:r>
        <w:rPr>
          <w:rFonts w:hint="eastAsia"/>
          <w:lang w:val="en-US" w:eastAsia="zh-CN"/>
        </w:rPr>
        <w:t>/小学一年级，对电脑和互联网认知较低，接触手机机会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较少。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：以娱乐为主要目的。困难：可能存在不熟悉游戏操作的困难。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：无，随便玩一玩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11.）典型描述：好开心啊，又能玩手机了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典型用户二：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：小张同学（大学生）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20岁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：无正式收入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：比例大（约</w:t>
      </w:r>
      <w:r>
        <w:rPr>
          <w:rFonts w:hint="eastAsia"/>
          <w:lang w:val="en-US" w:eastAsia="zh-CN"/>
        </w:rPr>
        <w:t>45%-55%</w:t>
      </w:r>
      <w:r>
        <w:rPr>
          <w:rFonts w:hint="eastAsia"/>
          <w:lang w:eastAsia="zh-CN"/>
        </w:rPr>
        <w:t>），重要性高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上课无聊刷手机随便找个游戏玩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下课无聊刷手机随便找个游戏玩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3.同学推荐然后一起玩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：家里，学校，寝室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：在大学里学习，无聊的时间比较多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：高中毕业</w:t>
      </w:r>
      <w:r>
        <w:rPr>
          <w:rFonts w:hint="eastAsia"/>
          <w:lang w:val="en-US" w:eastAsia="zh-CN"/>
        </w:rPr>
        <w:t>，开始向更加具有专业性的领域探索。对电脑和互联网认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知高，基本能熟练使用，有手机，对手机依赖度极高。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：消遣娱乐，打发无聊的时间，或和同学进行无聊的比赛。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：无，打发时间随便玩一玩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11.）典型描述：上课太无聊了，找点东西打发打发时间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典型用户三：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：张先生（公司职员）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28岁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：工资收入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：比例较大（约</w:t>
      </w:r>
      <w:r>
        <w:rPr>
          <w:rFonts w:hint="eastAsia"/>
          <w:lang w:val="en-US" w:eastAsia="zh-CN"/>
        </w:rPr>
        <w:t>30%-35%</w:t>
      </w:r>
      <w:r>
        <w:rPr>
          <w:rFonts w:hint="eastAsia"/>
          <w:lang w:eastAsia="zh-CN"/>
        </w:rPr>
        <w:t>），重要性较高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上班期间休息时间随意玩一玩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2.经由一个同事发起，引发一段时间玩“扫雷”热潮，几个同事聚在一起玩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3.陪妻子/女朋友逛街无聊的时候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：公司，周末外出时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：处于事业上升期，工作较为繁忙，生活压力较大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：研究生毕业。</w:t>
      </w:r>
      <w:r>
        <w:rPr>
          <w:rFonts w:hint="eastAsia"/>
          <w:lang w:val="en-US" w:eastAsia="zh-CN"/>
        </w:rPr>
        <w:t>对电脑和互联网认知高，基本能熟练使用。能熟练使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用手机。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：消遣娱乐，排解压力，或和同事一起玩。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：无，闲暇时随便玩一玩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11.）典型描述：压力好大啊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典型用户四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：老张（老人）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60岁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社保+其它收入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：比例较小（约</w:t>
      </w:r>
      <w:r>
        <w:rPr>
          <w:rFonts w:hint="eastAsia"/>
          <w:lang w:val="en-US" w:eastAsia="zh-CN"/>
        </w:rPr>
        <w:t>5%-10%</w:t>
      </w:r>
      <w:r>
        <w:rPr>
          <w:rFonts w:hint="eastAsia"/>
          <w:lang w:eastAsia="zh-CN"/>
        </w:rPr>
        <w:t>），重要性一般，但可能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存在少部分忠实玩家，可参见</w:t>
      </w:r>
      <w:r>
        <w:rPr>
          <w:rFonts w:hint="eastAsia"/>
          <w:lang w:val="en-US" w:eastAsia="zh-CN"/>
        </w:rPr>
        <w:t>POKEMON GO资深老年玩家。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退休生活找一些娱乐活动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：家里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：退休，基本没有什么事情，生活压力小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：高职毕业。</w:t>
      </w:r>
      <w:r>
        <w:rPr>
          <w:rFonts w:hint="eastAsia"/>
          <w:lang w:val="en-US" w:eastAsia="zh-CN"/>
        </w:rPr>
        <w:t>对电脑和互联网认知较低，不太熟悉电脑操作。很少用智能手机，只会基本手机操作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：消遣娱乐。困难：在游戏操作上可能存在困难。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：无，闲暇时随便玩一玩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11.）典型描述：谁来给我的退休生活增添一点乐趣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典型用户五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：老王（扫雷游戏狂热粉）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35岁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工资收入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：比例较小（约</w:t>
      </w:r>
      <w:r>
        <w:rPr>
          <w:rFonts w:hint="eastAsia"/>
          <w:lang w:val="en-US" w:eastAsia="zh-CN"/>
        </w:rPr>
        <w:t>5%-10%</w:t>
      </w:r>
      <w:r>
        <w:rPr>
          <w:rFonts w:hint="eastAsia"/>
          <w:lang w:eastAsia="zh-CN"/>
        </w:rPr>
        <w:t>），重要性高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：一有空就玩“扫雷”，扫雷游戏的忠实拥护者，通过游戏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不断磨练自己的扫雷技术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：任何地方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：工作稳定，生活压力较大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：大学毕业。</w:t>
      </w:r>
      <w:r>
        <w:rPr>
          <w:rFonts w:hint="eastAsia"/>
          <w:lang w:val="en-US" w:eastAsia="zh-CN"/>
        </w:rPr>
        <w:t>对电脑和互联网认知较高，熟悉电脑基本操作。能熟练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使用手机。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：磨练技艺。困难：到后期可能觉得游戏难度不足。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：喜欢进阶性有挑战的游戏设定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11.）典型描述：我要成为扫雷高手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典型用户六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：阿毛（网管）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30岁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工资收入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/，</w:t>
      </w:r>
      <w:r>
        <w:rPr>
          <w:rFonts w:hint="eastAsia"/>
          <w:lang w:eastAsia="zh-CN"/>
        </w:rPr>
        <w:t>重要性高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：“扫雷”小程序的日常维护以及更新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：公司</w:t>
      </w:r>
    </w:p>
    <w:p>
      <w:pPr>
        <w:rPr>
          <w:rFonts w:hint="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：技术宅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：大学信息学院毕业。</w:t>
      </w:r>
      <w:r>
        <w:rPr>
          <w:rFonts w:hint="eastAsia"/>
          <w:lang w:val="en-US" w:eastAsia="zh-CN"/>
        </w:rPr>
        <w:t>熟悉微信小程序的开发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：维护小程序正常运行。困难：存在恶意破坏的可能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：希望能轻松管理小程序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11.）典型描述：希望这个程序安稳运行，别出岔子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典型用户七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</w:rPr>
        <w:t>1.） 名字</w:t>
      </w:r>
      <w:r>
        <w:rPr>
          <w:rFonts w:hint="eastAsia"/>
          <w:lang w:eastAsia="zh-CN"/>
        </w:rPr>
        <w:t>：阿狗（捣蛋者）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</w:rPr>
        <w:t>2.） 年龄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30岁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3.） 收入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无正式收入</w:t>
      </w:r>
    </w:p>
    <w:p>
      <w:pPr>
        <w:rPr>
          <w:rFonts w:hint="eastAsia"/>
          <w:lang w:eastAsia="zh-CN"/>
        </w:rPr>
      </w:pPr>
      <w:r>
        <w:rPr>
          <w:rFonts w:hint="default"/>
        </w:rPr>
        <w:t>4.） 代表的用户在市场上的比例和重要性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/，</w:t>
      </w:r>
      <w:r>
        <w:rPr>
          <w:rFonts w:hint="eastAsia"/>
          <w:lang w:eastAsia="zh-CN"/>
        </w:rPr>
        <w:t>重要性高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5.） 使用这个软件的典型场景</w:t>
      </w:r>
      <w:r>
        <w:rPr>
          <w:rFonts w:hint="eastAsia"/>
          <w:lang w:eastAsia="zh-CN"/>
        </w:rPr>
        <w:t>：黑进管理员账户篡改游戏数据取乐</w:t>
      </w:r>
    </w:p>
    <w:p>
      <w:pPr>
        <w:rPr>
          <w:rFonts w:hint="eastAsia"/>
          <w:lang w:eastAsia="zh-CN"/>
        </w:rPr>
      </w:pPr>
      <w:r>
        <w:rPr>
          <w:rFonts w:hint="default"/>
        </w:rPr>
        <w:t>6.） 使用本软件／服务的环境</w:t>
      </w:r>
      <w:r>
        <w:rPr>
          <w:rFonts w:hint="eastAsia"/>
          <w:lang w:eastAsia="zh-CN"/>
        </w:rPr>
        <w:t>：家里</w:t>
      </w:r>
    </w:p>
    <w:p>
      <w:pPr>
        <w:rPr>
          <w:rFonts w:hint="eastAsia"/>
          <w:lang w:eastAsia="zh-CN"/>
        </w:rPr>
      </w:pPr>
      <w:r>
        <w:rPr>
          <w:rFonts w:hint="default"/>
        </w:rPr>
        <w:t>7.） 生活／工作情况</w:t>
      </w:r>
      <w:r>
        <w:rPr>
          <w:rFonts w:hint="eastAsia"/>
          <w:lang w:eastAsia="zh-CN"/>
        </w:rPr>
        <w:t>：技术宅，喜欢做一些显得自己很厉害的事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8.） 知识层次和能力</w:t>
      </w:r>
      <w:r>
        <w:rPr>
          <w:rFonts w:hint="eastAsia"/>
          <w:lang w:eastAsia="zh-CN"/>
        </w:rPr>
        <w:t>：大学信息学院毕业。</w:t>
      </w:r>
      <w:r>
        <w:rPr>
          <w:rFonts w:hint="eastAsia"/>
          <w:lang w:val="en-US" w:eastAsia="zh-CN"/>
        </w:rPr>
        <w:t>熟悉微信小程序的开发，懂得一些入侵软件的</w:t>
      </w:r>
      <w:r>
        <w:rPr>
          <w:rFonts w:hint="eastAsia"/>
          <w:lang w:val="en-US" w:eastAsia="zh-CN"/>
        </w:rPr>
        <w:tab/>
        <w:t>技术。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9.） 用户的动机、 目的和困难</w:t>
      </w:r>
      <w:r>
        <w:rPr>
          <w:rFonts w:hint="eastAsia"/>
          <w:lang w:eastAsia="zh-CN"/>
        </w:rPr>
        <w:t>：破坏小程序正常运行。困难：存在网管阻止他的不法行为</w:t>
      </w:r>
    </w:p>
    <w:p>
      <w:pPr>
        <w:rPr>
          <w:rFonts w:hint="eastAsia"/>
          <w:lang w:eastAsia="zh-CN"/>
        </w:rPr>
      </w:pPr>
      <w:r>
        <w:rPr>
          <w:rFonts w:hint="default"/>
        </w:rPr>
        <w:t>10.） 用户的偏好</w:t>
      </w:r>
      <w:r>
        <w:rPr>
          <w:rFonts w:hint="eastAsia"/>
          <w:lang w:eastAsia="zh-CN"/>
        </w:rPr>
        <w:t>：希望能轻松黑进小程序，搞破坏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11.）典型描述：搞破坏真是太爽了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典型场景</w:t>
      </w: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一</w:t>
      </w:r>
      <w:r>
        <w:t>：</w:t>
      </w:r>
      <w:r>
        <w:rPr>
          <w:rFonts w:hint="eastAsia"/>
          <w:lang w:eastAsia="zh-CN"/>
        </w:rPr>
        <w:t>玩游戏</w:t>
      </w:r>
      <w:r>
        <w:rPr>
          <w:rFonts w:hint="eastAsia"/>
          <w:lang w:val="en-US" w:eastAsia="zh-CN"/>
        </w:rPr>
        <w:t>1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5</w:t>
      </w:r>
    </w:p>
    <w:p>
      <w:r>
        <w:rPr>
          <w:rFonts w:hint="default"/>
        </w:rPr>
        <w:t>背景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张小朋友</w:t>
      </w:r>
    </w:p>
    <w:p>
      <w:pPr>
        <w:numPr>
          <w:ilvl w:val="0"/>
          <w:numId w:val="0"/>
        </w:numPr>
      </w:pPr>
      <w:r>
        <w:rPr>
          <w:rFonts w:hint="default"/>
        </w:rPr>
        <w:t>2.） 用户的需求／迫切需要解决的问题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需要一款可以直接上手玩的小游戏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“扫雷”微信小程序能正常运行正常使用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张小朋友今天很早做完了作业，妈妈允许他玩一会儿手机。他打开妈妈手机上的微信，进入游戏，突然看到了一个叫“扫雷”的游戏。出于好奇他点了进去，虽然不是很熟悉游戏操作和规则，但在一阵乱点之后，他大概明白了规则，高兴地玩了起来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二</w:t>
      </w:r>
      <w:r>
        <w:t>：</w:t>
      </w:r>
      <w:r>
        <w:rPr>
          <w:rFonts w:hint="eastAsia"/>
          <w:lang w:eastAsia="zh-CN"/>
        </w:rPr>
        <w:t>玩游戏</w:t>
      </w:r>
      <w:r>
        <w:rPr>
          <w:rFonts w:hint="eastAsia"/>
          <w:lang w:val="en-US" w:eastAsia="zh-CN"/>
        </w:rPr>
        <w:t>2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6</w:t>
      </w:r>
    </w:p>
    <w:p>
      <w:r>
        <w:rPr>
          <w:rFonts w:hint="default"/>
        </w:rPr>
        <w:t>背景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小张同学</w:t>
      </w:r>
    </w:p>
    <w:p>
      <w:pPr>
        <w:numPr>
          <w:ilvl w:val="0"/>
          <w:numId w:val="0"/>
        </w:numPr>
      </w:pPr>
      <w:r>
        <w:rPr>
          <w:rFonts w:hint="default"/>
        </w:rPr>
        <w:t>2.） 用户的需求／迫切需要解决的问题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需要一款可以直接上手玩的小游戏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b.）需要用这款游戏打发时间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“扫雷”微信小程序能正常运行正常使用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今天的这节水课又非常无聊，老师在上面讲的东西一点也听不进去，小张同学无聊地刷着手机，他打开微信想看看有没有消息，却突然被一个似曾相识的身影吸引住了，他看到了“扫雷”小程序，这种童年时的感觉一下子涌了上来，他打开游戏，先把难度调到最低，打算练练手，慢慢找到感觉后，把难度逐渐加大，就这样一局一局地玩着。“叮铃铃”下课铃声响了，小张同学心满意足地收拾书包准备去吃午饭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三</w:t>
      </w:r>
      <w:r>
        <w:t>：</w:t>
      </w:r>
      <w:r>
        <w:rPr>
          <w:rFonts w:hint="eastAsia"/>
          <w:lang w:eastAsia="zh-CN"/>
        </w:rPr>
        <w:t>玩游戏</w:t>
      </w:r>
      <w:r>
        <w:rPr>
          <w:rFonts w:hint="eastAsia"/>
          <w:lang w:val="en-US" w:eastAsia="zh-CN"/>
        </w:rPr>
        <w:t>3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6</w:t>
      </w:r>
    </w:p>
    <w:p>
      <w:r>
        <w:rPr>
          <w:rFonts w:hint="default"/>
        </w:rPr>
        <w:t>背景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张先生</w:t>
      </w:r>
    </w:p>
    <w:p>
      <w:pPr>
        <w:numPr>
          <w:ilvl w:val="0"/>
          <w:numId w:val="0"/>
        </w:numPr>
      </w:pPr>
      <w:r>
        <w:rPr>
          <w:rFonts w:hint="default"/>
        </w:rPr>
        <w:t>2.） 用户的需求／迫切需要解决的问题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需要一款可以直接上手玩的小游戏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b.）需要用这款游戏缓解压力，调节心情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“扫雷”微信小程序能正常运行正常使用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今天上司布置很多任务，让张先生有点喘不过气，他拿起手机，想调节一下心情，他打开微信想，突然被一个似曾相识的身影吸引住了，他看到了“扫雷”小程序，这种童年时的感觉一下子涌了上来，他想，工作的事情先放一放吧，先来一把紧张刺激的扫雷吧。虽然是一个简单的小游戏，却让张先生逐渐上瘾，他不断把难度调高，享受着成功扫除所有雷的成就感，让他整个人非常放松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四</w:t>
      </w:r>
      <w:r>
        <w:t>：</w:t>
      </w:r>
      <w:r>
        <w:rPr>
          <w:rFonts w:hint="eastAsia"/>
          <w:lang w:eastAsia="zh-CN"/>
        </w:rPr>
        <w:t>玩游戏</w:t>
      </w:r>
      <w:r>
        <w:rPr>
          <w:rFonts w:hint="eastAsia"/>
          <w:lang w:val="en-US" w:eastAsia="zh-CN"/>
        </w:rPr>
        <w:t>4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5</w:t>
      </w:r>
    </w:p>
    <w:p>
      <w:r>
        <w:rPr>
          <w:rFonts w:hint="default"/>
        </w:rPr>
        <w:t>背景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老张，老李</w:t>
      </w:r>
    </w:p>
    <w:p>
      <w:pPr>
        <w:numPr>
          <w:ilvl w:val="0"/>
          <w:numId w:val="0"/>
        </w:numPr>
      </w:pPr>
      <w:r>
        <w:rPr>
          <w:rFonts w:hint="default"/>
        </w:rPr>
        <w:t>2.） 用户的需求／迫切需要解决的问题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需要一款可以直接上手玩的小游戏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b.）需要用这款游戏打发时间，和他的老年朋友一起玩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“扫雷”微信小程序能正常运行正常使用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昨天和隔壁老李出去散步的时候，老李推荐了一个叫“扫雷”的微信小游戏给老张，老张闲着无聊决定玩一玩，但是他找来找去不知道游戏在哪里，于是他登门拜访老李，两个人捣鼓了一会儿终于打开了游戏，老李向老张详细介绍了游戏的玩法，老张心领神会，试玩几把后表示这游戏不错，可以推荐给其他老年朋友。之后，老张和老李把难度调到一样，开始了双人</w:t>
      </w:r>
      <w:r>
        <w:rPr>
          <w:rFonts w:hint="eastAsia"/>
          <w:lang w:val="en-US" w:eastAsia="zh-CN"/>
        </w:rPr>
        <w:t>Battle。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五</w:t>
      </w:r>
      <w:r>
        <w:t>：</w:t>
      </w:r>
      <w:r>
        <w:rPr>
          <w:rFonts w:hint="eastAsia"/>
          <w:lang w:eastAsia="zh-CN"/>
        </w:rPr>
        <w:t>玩游戏</w:t>
      </w:r>
      <w:r>
        <w:rPr>
          <w:rFonts w:hint="eastAsia"/>
          <w:lang w:val="en-US" w:eastAsia="zh-CN"/>
        </w:rPr>
        <w:t>5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6</w:t>
      </w:r>
    </w:p>
    <w:p>
      <w:r>
        <w:rPr>
          <w:rFonts w:hint="default"/>
        </w:rPr>
        <w:t>背景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老王</w:t>
      </w:r>
    </w:p>
    <w:p>
      <w:pPr>
        <w:numPr>
          <w:ilvl w:val="0"/>
          <w:numId w:val="0"/>
        </w:numPr>
      </w:pPr>
      <w:r>
        <w:rPr>
          <w:rFonts w:hint="default"/>
        </w:rPr>
        <w:t>2.） 用户的需求／迫切需要解决的问题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需要一款方便随时随地玩的“扫雷”游戏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</w:rPr>
        <w:t>.）</w:t>
      </w:r>
      <w:r>
        <w:rPr>
          <w:rFonts w:hint="eastAsia"/>
          <w:lang w:eastAsia="zh-CN"/>
        </w:rPr>
        <w:t>想磨练自己的“扫雷”能力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“扫雷”微信小程序能正常运行正常使用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王一直是一个扫雷游戏死忠粉，工作之余就喜欢玩扫雷，但是毕竟在电脑上玩不太方便，这天，他突然发现微信上上线了“扫雷”微信小程序，他非常激动，马上打开玩了起来，出于他的自信，他直接把难度调到了最高，但是玩了一局发现自己输了，他觉得这个游戏还是有难度的，有可玩性，于是他把难度调低，打算慢慢磨练自己的扫雷能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六</w:t>
      </w:r>
      <w:r>
        <w:t>：</w:t>
      </w:r>
      <w:r>
        <w:rPr>
          <w:rFonts w:hint="eastAsia"/>
          <w:lang w:eastAsia="zh-CN"/>
        </w:rPr>
        <w:t>管理游戏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7</w:t>
      </w:r>
    </w:p>
    <w:p>
      <w:r>
        <w:rPr>
          <w:rFonts w:hint="default"/>
        </w:rPr>
        <w:t>背景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阿毛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） 用户的需求／迫切需要解决的问题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</w:rPr>
        <w:t>）</w:t>
      </w:r>
      <w:r>
        <w:rPr>
          <w:rFonts w:hint="eastAsia"/>
          <w:lang w:eastAsia="zh-CN"/>
        </w:rPr>
        <w:t>维护程序稳定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</w:rPr>
        <w:t>.）</w:t>
      </w:r>
      <w:r>
        <w:rPr>
          <w:rFonts w:hint="eastAsia"/>
          <w:lang w:eastAsia="zh-CN"/>
        </w:rPr>
        <w:t>阻止黑客入侵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c.）更新游戏内容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“扫雷”微信小程序突然遭到黑客入侵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阿毛突然发现有黑客要黑进这个小程序，系统已经平稳运行好几天了，阿毛一直无所事事，今天终于有点事情做了，阿毛凭借着自身出色的计算机编程能力和经验，轻松击退了黑客的入侵。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场景</w:t>
      </w:r>
      <w:r>
        <w:rPr>
          <w:rFonts w:hint="eastAsia"/>
          <w:lang w:eastAsia="zh-CN"/>
        </w:rPr>
        <w:t>七</w:t>
      </w:r>
      <w:r>
        <w:t>：</w:t>
      </w:r>
      <w:r>
        <w:rPr>
          <w:rFonts w:hint="eastAsia"/>
          <w:lang w:eastAsia="zh-CN"/>
        </w:rPr>
        <w:t>入侵游戏搞破坏</w:t>
      </w:r>
      <w:r>
        <w:t xml:space="preserve"> 最后修改时间：20</w:t>
      </w:r>
      <w:r>
        <w:rPr>
          <w:rFonts w:hint="eastAsia"/>
          <w:lang w:val="en-US" w:eastAsia="zh-CN"/>
        </w:rPr>
        <w:t>18</w:t>
      </w:r>
      <w:r>
        <w:t>/</w:t>
      </w:r>
      <w:r>
        <w:rPr>
          <w:rFonts w:hint="eastAsia"/>
          <w:lang w:val="en-US" w:eastAsia="zh-CN"/>
        </w:rPr>
        <w:t>6</w:t>
      </w:r>
      <w:r>
        <w:t>/1</w:t>
      </w:r>
      <w:r>
        <w:rPr>
          <w:rFonts w:hint="eastAsia"/>
          <w:lang w:val="en-US" w:eastAsia="zh-CN"/>
        </w:rPr>
        <w:t>7</w:t>
      </w:r>
    </w:p>
    <w:p>
      <w:r>
        <w:rPr>
          <w:rFonts w:hint="default"/>
        </w:rPr>
        <w:t>背景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） 典型用户：</w:t>
      </w:r>
      <w:r>
        <w:rPr>
          <w:rFonts w:hint="eastAsia"/>
          <w:lang w:eastAsia="zh-CN"/>
        </w:rPr>
        <w:t>阿狗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） 用户的需求／迫切需要解决的问题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</w:rPr>
        <w:t>）</w:t>
      </w:r>
      <w:r>
        <w:rPr>
          <w:rFonts w:hint="eastAsia"/>
          <w:lang w:eastAsia="zh-CN"/>
        </w:rPr>
        <w:t>黑进小程序，篡改代码，破坏游戏稳定</w:t>
      </w:r>
    </w:p>
    <w:p>
      <w:r>
        <w:rPr>
          <w:rFonts w:hint="default"/>
        </w:rPr>
        <w:t>3.） 假设：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a.）</w:t>
      </w:r>
      <w:r>
        <w:rPr>
          <w:rFonts w:hint="eastAsia"/>
          <w:lang w:eastAsia="zh-CN"/>
        </w:rPr>
        <w:t>对“扫雷”微信小程序进行入侵</w:t>
      </w:r>
    </w:p>
    <w:p>
      <w:r>
        <w:rPr>
          <w:rFonts w:hint="default"/>
        </w:rPr>
        <w:t>4.） 场景文字描述：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狗今天特别无聊，他瞄准了这个“扫雷”小程序决定搞个破坏，一开始的入侵非常成功，前几道防线一下就被攻破了，但是阿狗发现网管很快察觉到了他的入侵并开始采取措施，双方比拼了几个回合，阿狗最终技不如人败下阵来，只好灰溜溜地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73D6"/>
    <w:rsid w:val="07F86E19"/>
    <w:rsid w:val="1EDD3BFC"/>
    <w:rsid w:val="2C056366"/>
    <w:rsid w:val="2C7D4489"/>
    <w:rsid w:val="32F35AC9"/>
    <w:rsid w:val="441101F6"/>
    <w:rsid w:val="47A46184"/>
    <w:rsid w:val="549A658C"/>
    <w:rsid w:val="553C4CD9"/>
    <w:rsid w:val="71C7492F"/>
    <w:rsid w:val="783868AA"/>
    <w:rsid w:val="7FC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000000"/>
      <w:u w:val="none"/>
    </w:rPr>
  </w:style>
  <w:style w:type="character" w:styleId="7">
    <w:name w:val="Hyperlink"/>
    <w:basedOn w:val="4"/>
    <w:qFormat/>
    <w:uiPriority w:val="0"/>
    <w:rPr>
      <w:color w:val="000000"/>
      <w:u w:val="none"/>
    </w:rPr>
  </w:style>
  <w:style w:type="character" w:customStyle="1" w:styleId="9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0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1">
    <w:name w:val="cnblogs_code2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opposite</cp:lastModifiedBy>
  <dcterms:modified xsi:type="dcterms:W3CDTF">2018-06-17T09:07:29Z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