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EC0D" w14:textId="3A78607E" w:rsidR="0003443B" w:rsidRDefault="004B5D0E">
      <w:r w:rsidRPr="004B5D0E">
        <w:t>https://balsamiq.cloud/s8goxd9/p3m5344/rF455</w:t>
      </w:r>
    </w:p>
    <w:sectPr w:rsidR="00034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6F"/>
    <w:rsid w:val="0003443B"/>
    <w:rsid w:val="004B5D0E"/>
    <w:rsid w:val="00A3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694D8-B303-4EE8-BCE8-5F2214C2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Nauryzbai Tasbulat</dc:creator>
  <cp:keywords/>
  <dc:description/>
  <cp:lastModifiedBy>Nauryzbai Tasbulat</cp:lastModifiedBy>
  <cp:revision>2</cp:revision>
  <dcterms:created xsi:type="dcterms:W3CDTF">2023-10-03T08:47:00Z</dcterms:created>
  <dcterms:modified xsi:type="dcterms:W3CDTF">2023-10-03T08:47:00Z</dcterms:modified>
</cp:coreProperties>
</file>