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4E" w:rsidRPr="008B0C33" w:rsidRDefault="008B0C33" w:rsidP="008B0C3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B0C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5F5F5"/>
        </w:rPr>
        <w:t>Blockchain</w:t>
      </w:r>
      <w:proofErr w:type="spellEnd"/>
      <w:r w:rsidRPr="008B0C3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5F5F5"/>
        </w:rPr>
        <w:t>-Powered Library Management</w:t>
      </w:r>
    </w:p>
    <w:p w:rsidR="008B0C33" w:rsidRDefault="008B0C33" w:rsidP="008B0C3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C33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17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789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815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021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7954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064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33" w:rsidRPr="008B0C33" w:rsidRDefault="008B0C33" w:rsidP="008B0C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0C33" w:rsidRPr="008B0C33" w:rsidRDefault="008B0C33" w:rsidP="008B0C3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0C33" w:rsidRPr="008B0C33" w:rsidSect="00705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C33"/>
    <w:rsid w:val="0070554E"/>
    <w:rsid w:val="008B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</dc:creator>
  <cp:lastModifiedBy>prabu</cp:lastModifiedBy>
  <cp:revision>1</cp:revision>
  <dcterms:created xsi:type="dcterms:W3CDTF">2023-11-18T05:50:00Z</dcterms:created>
  <dcterms:modified xsi:type="dcterms:W3CDTF">2023-11-18T05:54:00Z</dcterms:modified>
</cp:coreProperties>
</file>