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79E0" w14:textId="479A61BA" w:rsidR="00917A52" w:rsidRPr="005F4298" w:rsidRDefault="00917A52" w:rsidP="00917A52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</w:pPr>
      <w:r w:rsidRPr="005F4298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 xml:space="preserve">Технологии машинного обучения. </w:t>
      </w:r>
      <w:r w:rsidR="005736C0" w:rsidRPr="005F4298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>Рубежный контроль</w:t>
      </w:r>
      <w:r w:rsidRPr="005F4298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 xml:space="preserve"> №</w:t>
      </w:r>
      <w:r w:rsidR="004E74EF" w:rsidRPr="005F4298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>2</w:t>
      </w:r>
      <w:r w:rsidRPr="005F4298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>.</w:t>
      </w:r>
    </w:p>
    <w:p w14:paraId="5E97EA61" w14:textId="54E474F5" w:rsidR="00ED515A" w:rsidRPr="005F4298" w:rsidRDefault="00ED515A" w:rsidP="005F4298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</w:pPr>
      <w:r w:rsidRPr="005F4298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 xml:space="preserve">Студент: </w:t>
      </w:r>
      <w:r w:rsidR="005F4298" w:rsidRPr="005F4298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>Перлин Л. В.</w:t>
      </w:r>
      <w:r w:rsidRPr="005F4298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br/>
        <w:t>Группа: ИУ5-2</w:t>
      </w:r>
      <w:r w:rsidR="005F4298" w:rsidRPr="005F4298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>4</w:t>
      </w:r>
      <w:r w:rsidRPr="005F4298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>М</w:t>
      </w:r>
    </w:p>
    <w:p w14:paraId="42682C78" w14:textId="09F6152E" w:rsidR="005736C0" w:rsidRPr="005F4298" w:rsidRDefault="005736C0" w:rsidP="005F4298">
      <w:pPr>
        <w:pStyle w:val="Heading2"/>
        <w:shd w:val="clear" w:color="auto" w:fill="FFFFFF"/>
        <w:spacing w:before="360" w:beforeAutospacing="0" w:after="240" w:afterAutospacing="0"/>
        <w:jc w:val="center"/>
        <w:rPr>
          <w:color w:val="1F2328"/>
        </w:rPr>
      </w:pPr>
      <w:r w:rsidRPr="005F4298">
        <w:rPr>
          <w:color w:val="1F2328"/>
        </w:rPr>
        <w:t>Методы обучения с подкреплением</w:t>
      </w:r>
    </w:p>
    <w:p w14:paraId="317EBEA1" w14:textId="4E095E61" w:rsidR="005736C0" w:rsidRPr="005F4298" w:rsidRDefault="005736C0" w:rsidP="005736C0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5F4298">
        <w:rPr>
          <w:color w:val="1F2328"/>
        </w:rPr>
        <w:t>Для одного из алгоритмов временных различий, реализованных в соответствующей лабораторная работе:</w:t>
      </w:r>
    </w:p>
    <w:p w14:paraId="6663E174" w14:textId="5B7B772E" w:rsidR="005736C0" w:rsidRPr="005F4298" w:rsidRDefault="005736C0" w:rsidP="005736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1F2328"/>
        </w:rPr>
      </w:pPr>
      <w:r w:rsidRPr="005F4298">
        <w:rPr>
          <w:rFonts w:ascii="Times New Roman" w:hAnsi="Times New Roman" w:cs="Times New Roman"/>
          <w:b/>
          <w:bCs/>
          <w:color w:val="1F2328"/>
        </w:rPr>
        <w:t>SARSA (выбранный вариант)</w:t>
      </w:r>
    </w:p>
    <w:p w14:paraId="20CD1D79" w14:textId="77777777" w:rsidR="005736C0" w:rsidRPr="005F4298" w:rsidRDefault="005736C0" w:rsidP="005736C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</w:rPr>
      </w:pPr>
      <w:r w:rsidRPr="005F4298">
        <w:rPr>
          <w:rFonts w:ascii="Times New Roman" w:hAnsi="Times New Roman" w:cs="Times New Roman"/>
          <w:color w:val="1F2328"/>
        </w:rPr>
        <w:t>Q-обучение</w:t>
      </w:r>
    </w:p>
    <w:p w14:paraId="77F067DF" w14:textId="77777777" w:rsidR="005736C0" w:rsidRPr="005F4298" w:rsidRDefault="005736C0" w:rsidP="005736C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</w:rPr>
      </w:pPr>
      <w:r w:rsidRPr="005F4298">
        <w:rPr>
          <w:rFonts w:ascii="Times New Roman" w:hAnsi="Times New Roman" w:cs="Times New Roman"/>
          <w:color w:val="1F2328"/>
        </w:rPr>
        <w:t>Двойное Q-обучение</w:t>
      </w:r>
    </w:p>
    <w:p w14:paraId="5CCDC9B3" w14:textId="78397E00" w:rsidR="005736C0" w:rsidRPr="005F4298" w:rsidRDefault="005F4298" w:rsidP="005736C0">
      <w:pPr>
        <w:pStyle w:val="NormalWeb"/>
        <w:shd w:val="clear" w:color="auto" w:fill="FFFFFF"/>
        <w:spacing w:before="0" w:beforeAutospacing="0"/>
        <w:rPr>
          <w:color w:val="1F2328"/>
        </w:rPr>
      </w:pPr>
      <w:r>
        <w:rPr>
          <w:color w:val="1F2328"/>
        </w:rPr>
        <w:t>О</w:t>
      </w:r>
      <w:r w:rsidR="005736C0" w:rsidRPr="005F4298">
        <w:rPr>
          <w:color w:val="1F2328"/>
        </w:rPr>
        <w:t>существите подбор гиперпараметров. Критерием оптимизации должна являться суммарная награда.</w:t>
      </w:r>
    </w:p>
    <w:p w14:paraId="670903CB" w14:textId="5118483F" w:rsidR="00B3252E" w:rsidRDefault="00B3252E" w:rsidP="00B3252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</w:pPr>
      <w:r w:rsidRPr="005F4298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Текст</w:t>
      </w:r>
      <w:r w:rsidRPr="005F4298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  <w:t xml:space="preserve"> </w:t>
      </w:r>
      <w:r w:rsidRPr="005F4298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программы</w:t>
      </w:r>
    </w:p>
    <w:p w14:paraId="10977A9A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import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numpy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as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np </w:t>
      </w:r>
    </w:p>
    <w:p w14:paraId="1E471D52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import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matplotlib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pyplot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as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plt</w:t>
      </w:r>
    </w:p>
    <w:p w14:paraId="293C8F2F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import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gym</w:t>
      </w:r>
    </w:p>
    <w:p w14:paraId="134DC0FD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from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statistics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import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mean </w:t>
      </w:r>
    </w:p>
    <w:p w14:paraId="28F1654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4FC6430F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************************************ БАЗОВЫЙ АГЕНТ *****************************************</w:t>
      </w:r>
    </w:p>
    <w:p w14:paraId="0407652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</w:p>
    <w:p w14:paraId="2ABF4BD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class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BasicAgent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:</w:t>
      </w:r>
    </w:p>
    <w:p w14:paraId="07CCB745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'''</w:t>
      </w:r>
    </w:p>
    <w:p w14:paraId="539F8ED5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</w:rPr>
        <w:t xml:space="preserve">    Базовый агент, от которого наследуются стратегии обучения</w:t>
      </w:r>
    </w:p>
    <w:p w14:paraId="2B376722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'''</w:t>
      </w:r>
    </w:p>
    <w:p w14:paraId="077C5075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</w:p>
    <w:p w14:paraId="47274875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Наименование алгоритма</w:t>
      </w:r>
    </w:p>
    <w:p w14:paraId="491393EF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ALGO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>_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NAME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'</w:t>
      </w:r>
      <w:r w:rsidRPr="005F4298">
        <w:rPr>
          <w:rFonts w:ascii="Menlo" w:eastAsia="Times New Roman" w:hAnsi="Menlo" w:cs="Menlo"/>
          <w:color w:val="76C1FF"/>
          <w:sz w:val="18"/>
          <w:szCs w:val="18"/>
        </w:rPr>
        <w:t>---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'</w:t>
      </w:r>
    </w:p>
    <w:p w14:paraId="0F1F1317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</w:p>
    <w:p w14:paraId="362C15F9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def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__init__(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env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eps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0.1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):</w:t>
      </w:r>
    </w:p>
    <w:p w14:paraId="5453C94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Среда</w:t>
      </w:r>
    </w:p>
    <w:p w14:paraId="2D5D57C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env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env</w:t>
      </w:r>
    </w:p>
    <w:p w14:paraId="70FD1C7F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 xml:space="preserve"># Размерности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Q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-матрицы</w:t>
      </w:r>
    </w:p>
    <w:p w14:paraId="393B1E9C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nA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env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action_space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n</w:t>
      </w:r>
    </w:p>
    <w:p w14:paraId="2C1224DC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nS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env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observation_space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n</w:t>
      </w:r>
    </w:p>
    <w:p w14:paraId="4F1CCBC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#и сама матрица</w:t>
      </w:r>
    </w:p>
    <w:p w14:paraId="1EC1C864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Q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np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.zeros((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 xml:space="preserve">.nS,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.nA))</w:t>
      </w:r>
    </w:p>
    <w:p w14:paraId="0B3161EC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Значения коэффициентов</w:t>
      </w:r>
    </w:p>
    <w:p w14:paraId="00865A0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Порог выбора случайного действия</w:t>
      </w:r>
    </w:p>
    <w:p w14:paraId="3D396ADB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eps</w:t>
      </w:r>
      <w:r w:rsidRPr="005F4298">
        <w:rPr>
          <w:rFonts w:ascii="Menlo" w:eastAsia="Times New Roman" w:hAnsi="Menlo" w:cs="Menlo"/>
          <w:color w:val="D57BFF"/>
          <w:sz w:val="18"/>
          <w:szCs w:val="18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eps</w:t>
      </w:r>
    </w:p>
    <w:p w14:paraId="5EC52DFF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Награды по эпизодам</w:t>
      </w:r>
    </w:p>
    <w:p w14:paraId="4D827E28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episodes_reward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[]</w:t>
      </w:r>
    </w:p>
    <w:p w14:paraId="222E9B4D" w14:textId="77777777" w:rsidR="005F4298" w:rsidRPr="005F4298" w:rsidRDefault="005F4298" w:rsidP="005F4298">
      <w:pPr>
        <w:shd w:val="clear" w:color="auto" w:fill="261D45"/>
        <w:spacing w:after="24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7108997C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def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print_q(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):</w:t>
      </w:r>
    </w:p>
    <w:p w14:paraId="71F512F2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lastRenderedPageBreak/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print('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 xml:space="preserve">Вывод Q-матрицы для алгоритма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 xml:space="preserve">',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.ALGO_NAME)</w:t>
      </w:r>
    </w:p>
    <w:p w14:paraId="61E4B324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print(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.Q)</w:t>
      </w:r>
    </w:p>
    <w:p w14:paraId="1DB95534" w14:textId="77777777" w:rsidR="005F4298" w:rsidRPr="005F4298" w:rsidRDefault="005F4298" w:rsidP="005F4298">
      <w:pPr>
        <w:shd w:val="clear" w:color="auto" w:fill="261D45"/>
        <w:spacing w:after="24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6A067FA9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def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get_state(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state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):</w:t>
      </w:r>
    </w:p>
    <w:p w14:paraId="165C5315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'''</w:t>
      </w:r>
    </w:p>
    <w:p w14:paraId="6EEC1A8D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</w:rPr>
        <w:t xml:space="preserve">        Возвращает правильное начальное состояние</w:t>
      </w:r>
    </w:p>
    <w:p w14:paraId="72C38FD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'''</w:t>
      </w:r>
    </w:p>
    <w:p w14:paraId="5371948D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if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type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(state)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is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tuple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:</w:t>
      </w:r>
    </w:p>
    <w:p w14:paraId="475CCBA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Если состояние вернулось с виде кортежа, то вернуть только номер состояния</w:t>
      </w:r>
    </w:p>
    <w:p w14:paraId="4DFD84C2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return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state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</w:t>
      </w:r>
    </w:p>
    <w:p w14:paraId="11DADE12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else:</w:t>
      </w:r>
    </w:p>
    <w:p w14:paraId="148618FB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return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state </w:t>
      </w:r>
    </w:p>
    <w:p w14:paraId="777910C0" w14:textId="77777777" w:rsidR="005F4298" w:rsidRPr="005F4298" w:rsidRDefault="005F4298" w:rsidP="005F4298">
      <w:pPr>
        <w:shd w:val="clear" w:color="auto" w:fill="261D45"/>
        <w:spacing w:after="24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7A847F19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def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greedy(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state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):</w:t>
      </w:r>
    </w:p>
    <w:p w14:paraId="480CCAC2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'''</w:t>
      </w:r>
    </w:p>
    <w:p w14:paraId="2DCB44E0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</w:rPr>
        <w:t xml:space="preserve">        &lt;&lt;Жадное&gt;&gt; текущее действие</w:t>
      </w:r>
    </w:p>
    <w:p w14:paraId="6A1E1B64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</w:rPr>
        <w:t xml:space="preserve">        Возвращает действие, соответствующее максимальному 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Q</w:t>
      </w:r>
      <w:r w:rsidRPr="005F4298">
        <w:rPr>
          <w:rFonts w:ascii="Menlo" w:eastAsia="Times New Roman" w:hAnsi="Menlo" w:cs="Menlo"/>
          <w:color w:val="76C1FF"/>
          <w:sz w:val="18"/>
          <w:szCs w:val="18"/>
        </w:rPr>
        <w:t>-значению</w:t>
      </w:r>
    </w:p>
    <w:p w14:paraId="200DB940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для состояния state</w:t>
      </w:r>
    </w:p>
    <w:p w14:paraId="498891A2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'''</w:t>
      </w:r>
    </w:p>
    <w:p w14:paraId="1747D55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return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np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.argmax(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.Q[state])</w:t>
      </w:r>
    </w:p>
    <w:p w14:paraId="39D003C8" w14:textId="77777777" w:rsidR="005F4298" w:rsidRPr="005F4298" w:rsidRDefault="005F4298" w:rsidP="005F4298">
      <w:pPr>
        <w:shd w:val="clear" w:color="auto" w:fill="261D45"/>
        <w:spacing w:after="24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7C2DEAB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def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make_action(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state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):</w:t>
      </w:r>
    </w:p>
    <w:p w14:paraId="08917CB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'''</w:t>
      </w:r>
    </w:p>
    <w:p w14:paraId="506B42D7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 xml:space="preserve">        Выбор действия агентом</w:t>
      </w:r>
    </w:p>
    <w:p w14:paraId="3DF0065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'''</w:t>
      </w:r>
    </w:p>
    <w:p w14:paraId="3C2F7E49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if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np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random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.uniform(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1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&lt;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eps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:</w:t>
      </w:r>
    </w:p>
    <w:p w14:paraId="050C921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</w:t>
      </w:r>
    </w:p>
    <w:p w14:paraId="4E4D081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 xml:space="preserve"># Если вероятность меньше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eps</w:t>
      </w:r>
    </w:p>
    <w:p w14:paraId="7C3D5497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то выбирается случайное действие</w:t>
      </w:r>
    </w:p>
    <w:p w14:paraId="57E3220F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return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env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action_space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.sample()</w:t>
      </w:r>
    </w:p>
    <w:p w14:paraId="3F9E875F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else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:</w:t>
      </w:r>
    </w:p>
    <w:p w14:paraId="3FBC0CE5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 xml:space="preserve"># иначе действие, соответствующее максимальному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Q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-значению</w:t>
      </w:r>
    </w:p>
    <w:p w14:paraId="2C478EAD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return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.greedy(state)</w:t>
      </w:r>
    </w:p>
    <w:p w14:paraId="50394263" w14:textId="77777777" w:rsidR="005F4298" w:rsidRPr="005F4298" w:rsidRDefault="005F4298" w:rsidP="005F4298">
      <w:pPr>
        <w:shd w:val="clear" w:color="auto" w:fill="261D45"/>
        <w:spacing w:after="24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3FB4AB0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def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draw_episodes_reward(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):</w:t>
      </w:r>
    </w:p>
    <w:p w14:paraId="1111137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Построение графика наград по эпизодам</w:t>
      </w:r>
    </w:p>
    <w:p w14:paraId="572393D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fig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ax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plt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.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subplots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(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figsize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</w:rPr>
        <w:t>=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 xml:space="preserve"> (</w:t>
      </w:r>
      <w:r w:rsidRPr="005F4298">
        <w:rPr>
          <w:rFonts w:ascii="Menlo" w:eastAsia="Times New Roman" w:hAnsi="Menlo" w:cs="Menlo"/>
          <w:color w:val="FFFC58"/>
          <w:sz w:val="18"/>
          <w:szCs w:val="18"/>
        </w:rPr>
        <w:t>15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,</w:t>
      </w:r>
      <w:r w:rsidRPr="005F4298">
        <w:rPr>
          <w:rFonts w:ascii="Menlo" w:eastAsia="Times New Roman" w:hAnsi="Menlo" w:cs="Menlo"/>
          <w:color w:val="FFFC58"/>
          <w:sz w:val="18"/>
          <w:szCs w:val="18"/>
        </w:rPr>
        <w:t>10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))</w:t>
      </w:r>
    </w:p>
    <w:p w14:paraId="0AEC7FDF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y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episodes_reward</w:t>
      </w:r>
    </w:p>
    <w:p w14:paraId="2DF247C8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x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list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(range(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1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 len(y)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+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1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))</w:t>
      </w:r>
    </w:p>
    <w:p w14:paraId="42B89F38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plt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.plot(x, y, '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-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 xml:space="preserve">',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linewidth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1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 xml:space="preserve">,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color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green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')</w:t>
      </w:r>
    </w:p>
    <w:p w14:paraId="3FC0FFD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plt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.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title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('</w:t>
      </w:r>
      <w:r w:rsidRPr="005F4298">
        <w:rPr>
          <w:rFonts w:ascii="Menlo" w:eastAsia="Times New Roman" w:hAnsi="Menlo" w:cs="Menlo"/>
          <w:color w:val="76C1FF"/>
          <w:sz w:val="18"/>
          <w:szCs w:val="18"/>
        </w:rPr>
        <w:t>Награды по эпизодам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')</w:t>
      </w:r>
    </w:p>
    <w:p w14:paraId="6A237C12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plt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.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xlabel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('</w:t>
      </w:r>
      <w:r w:rsidRPr="005F4298">
        <w:rPr>
          <w:rFonts w:ascii="Menlo" w:eastAsia="Times New Roman" w:hAnsi="Menlo" w:cs="Menlo"/>
          <w:color w:val="76C1FF"/>
          <w:sz w:val="18"/>
          <w:szCs w:val="18"/>
        </w:rPr>
        <w:t>Номер эпизода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')</w:t>
      </w:r>
    </w:p>
    <w:p w14:paraId="6E5BBBB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plt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.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ylabel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('</w:t>
      </w:r>
      <w:r w:rsidRPr="005F4298">
        <w:rPr>
          <w:rFonts w:ascii="Menlo" w:eastAsia="Times New Roman" w:hAnsi="Menlo" w:cs="Menlo"/>
          <w:color w:val="76C1FF"/>
          <w:sz w:val="18"/>
          <w:szCs w:val="18"/>
        </w:rPr>
        <w:t>Награда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')</w:t>
      </w:r>
    </w:p>
    <w:p w14:paraId="503E55D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plt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.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show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()</w:t>
      </w:r>
    </w:p>
    <w:p w14:paraId="02710A6E" w14:textId="77777777" w:rsidR="005F4298" w:rsidRPr="005F4298" w:rsidRDefault="005F4298" w:rsidP="005F4298">
      <w:pPr>
        <w:shd w:val="clear" w:color="auto" w:fill="261D45"/>
        <w:spacing w:after="24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</w:p>
    <w:p w14:paraId="45A9DD3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def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learn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():</w:t>
      </w:r>
    </w:p>
    <w:p w14:paraId="2097D30F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'''</w:t>
      </w:r>
    </w:p>
    <w:p w14:paraId="7B88B5A5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</w:rPr>
        <w:t xml:space="preserve">        Реализация алгоритма обучения</w:t>
      </w:r>
    </w:p>
    <w:p w14:paraId="46AD7AEB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</w:rPr>
        <w:lastRenderedPageBreak/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'''</w:t>
      </w:r>
    </w:p>
    <w:p w14:paraId="08516C8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pass</w:t>
      </w:r>
    </w:p>
    <w:p w14:paraId="36BC504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715F9AB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# ************************************ SARSA *****************************************</w:t>
      </w:r>
    </w:p>
    <w:p w14:paraId="7BBF34CB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71595989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class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SARSA_Agent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(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BasicAgent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):</w:t>
      </w:r>
    </w:p>
    <w:p w14:paraId="0BCCDE79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'''</w:t>
      </w:r>
    </w:p>
    <w:p w14:paraId="4D7F8B9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</w:rPr>
        <w:t xml:space="preserve">    Реализация алгоритма 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SARSA</w:t>
      </w:r>
    </w:p>
    <w:p w14:paraId="311C0710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'''</w:t>
      </w:r>
    </w:p>
    <w:p w14:paraId="1B47C269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Наименование алгоритма</w:t>
      </w:r>
    </w:p>
    <w:p w14:paraId="2AFA089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ALGO_NAME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SARSA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</w:t>
      </w:r>
    </w:p>
    <w:p w14:paraId="55277505" w14:textId="77777777" w:rsidR="005F4298" w:rsidRPr="005F4298" w:rsidRDefault="005F4298" w:rsidP="005F4298">
      <w:pPr>
        <w:shd w:val="clear" w:color="auto" w:fill="261D45"/>
        <w:spacing w:after="24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65C1328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def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__init__(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env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eps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0.4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lr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0.1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gamma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0.98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num_episodes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10000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):</w:t>
      </w:r>
    </w:p>
    <w:p w14:paraId="3FBD677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Вызов конструктора верхнего уровня</w:t>
      </w:r>
    </w:p>
    <w:p w14:paraId="603675E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super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().__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init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__(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env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 xml:space="preserve">,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eps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)</w:t>
      </w:r>
    </w:p>
    <w:p w14:paraId="2455F19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 xml:space="preserve">#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Learning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rate</w:t>
      </w:r>
    </w:p>
    <w:p w14:paraId="1021089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lr</w:t>
      </w:r>
      <w:r w:rsidRPr="005F4298">
        <w:rPr>
          <w:rFonts w:ascii="Menlo" w:eastAsia="Times New Roman" w:hAnsi="Menlo" w:cs="Menlo"/>
          <w:color w:val="D57BFF"/>
          <w:sz w:val="18"/>
          <w:szCs w:val="18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lr</w:t>
      </w:r>
    </w:p>
    <w:p w14:paraId="5E5261B0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Коэффициент дисконтирования</w:t>
      </w:r>
    </w:p>
    <w:p w14:paraId="197A93ED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gamma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gamma</w:t>
      </w:r>
    </w:p>
    <w:p w14:paraId="0E89AFA9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# Количество эпизодов</w:t>
      </w:r>
    </w:p>
    <w:p w14:paraId="5324A19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num_episodes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num_episodes</w:t>
      </w:r>
    </w:p>
    <w:p w14:paraId="3F57E45D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 xml:space="preserve"># Постепенное уменьшение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eps</w:t>
      </w:r>
    </w:p>
    <w:p w14:paraId="29E09AB4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eps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>_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decay</w:t>
      </w:r>
      <w:r w:rsidRPr="005F4298">
        <w:rPr>
          <w:rFonts w:ascii="Menlo" w:eastAsia="Times New Roman" w:hAnsi="Menlo" w:cs="Menlo"/>
          <w:color w:val="D57BFF"/>
          <w:sz w:val="18"/>
          <w:szCs w:val="18"/>
        </w:rPr>
        <w:t>=</w:t>
      </w:r>
      <w:r w:rsidRPr="005F4298">
        <w:rPr>
          <w:rFonts w:ascii="Menlo" w:eastAsia="Times New Roman" w:hAnsi="Menlo" w:cs="Menlo"/>
          <w:color w:val="FFFC58"/>
          <w:sz w:val="18"/>
          <w:szCs w:val="18"/>
        </w:rPr>
        <w:t>0.00005</w:t>
      </w:r>
    </w:p>
    <w:p w14:paraId="289BB9D8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eps_threshold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0.01</w:t>
      </w:r>
    </w:p>
    <w:p w14:paraId="79354DC3" w14:textId="77777777" w:rsidR="005F4298" w:rsidRPr="005F4298" w:rsidRDefault="005F4298" w:rsidP="005F4298">
      <w:pPr>
        <w:shd w:val="clear" w:color="auto" w:fill="261D45"/>
        <w:spacing w:after="24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0CF517D2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def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learn(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):</w:t>
      </w:r>
    </w:p>
    <w:p w14:paraId="319F8F02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'''</w:t>
      </w:r>
    </w:p>
    <w:p w14:paraId="513E10A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</w:rPr>
        <w:t xml:space="preserve">        Обучение на основе алгоритма 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SARSA</w:t>
      </w:r>
    </w:p>
    <w:p w14:paraId="551190BD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'''</w:t>
      </w:r>
    </w:p>
    <w:p w14:paraId="1DEA73BC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episodes_reward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[]</w:t>
      </w:r>
    </w:p>
    <w:p w14:paraId="4666BB4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# Цикл по эпизодам</w:t>
      </w:r>
    </w:p>
    <w:p w14:paraId="6E2C682A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for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ep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in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list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(range(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.num_episodes)):</w:t>
      </w:r>
    </w:p>
    <w:p w14:paraId="38A5026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# Начальное состояние среды</w:t>
      </w:r>
    </w:p>
    <w:p w14:paraId="2D59051A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state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.get_state(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.env.reset())</w:t>
      </w:r>
    </w:p>
    <w:p w14:paraId="4B258352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Флаг штатного завершения эпизода</w:t>
      </w:r>
    </w:p>
    <w:p w14:paraId="792BC890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done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False</w:t>
      </w:r>
    </w:p>
    <w:p w14:paraId="1FBA2C1C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Флаг нештатного завершения эпизода</w:t>
      </w:r>
    </w:p>
    <w:p w14:paraId="443AE1F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truncated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False</w:t>
      </w:r>
    </w:p>
    <w:p w14:paraId="21FAEE7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Суммарная награда по эпизоду</w:t>
      </w:r>
    </w:p>
    <w:p w14:paraId="329AEDC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tot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>_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rew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</w:rPr>
        <w:t>0</w:t>
      </w:r>
    </w:p>
    <w:p w14:paraId="7CA094A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</w:p>
    <w:p w14:paraId="3773AEB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 xml:space="preserve"># По мере заполнения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Q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-матрицы уменьшаем вероятность случайного выбора действия</w:t>
      </w:r>
    </w:p>
    <w:p w14:paraId="6C01CF62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if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eps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&gt;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eps_threshold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:</w:t>
      </w:r>
    </w:p>
    <w:p w14:paraId="1C7DD1F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   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eps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-=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eps_decay</w:t>
      </w:r>
    </w:p>
    <w:p w14:paraId="21EC079C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76ECA537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# Выбор действия</w:t>
      </w:r>
    </w:p>
    <w:p w14:paraId="6F8B1C00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action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.make_action(state)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</w:p>
    <w:p w14:paraId="46BE10E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049C47B7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Проигрывание одного эпизода до финального состояния</w:t>
      </w:r>
    </w:p>
    <w:p w14:paraId="7A77F55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while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not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(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done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or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truncated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):</w:t>
      </w:r>
    </w:p>
    <w:p w14:paraId="670D18B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    </w:t>
      </w:r>
    </w:p>
    <w:p w14:paraId="7C79671C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lastRenderedPageBreak/>
        <w:t xml:space="preserve">    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# Выполняем шаг в среде</w:t>
      </w:r>
    </w:p>
    <w:p w14:paraId="5875A670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    next_state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rew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done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truncated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_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env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.step(action)</w:t>
      </w:r>
    </w:p>
    <w:p w14:paraId="347F0DE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09450A0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 xml:space="preserve"># Выполняем следующее действие </w:t>
      </w:r>
    </w:p>
    <w:p w14:paraId="389E370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    next_action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.make_action(next_state)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</w:p>
    <w:p w14:paraId="28B135B9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    </w:t>
      </w:r>
    </w:p>
    <w:p w14:paraId="3166C68F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# Правило обновления Q для SARSA</w:t>
      </w:r>
    </w:p>
    <w:p w14:paraId="4EDC394F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   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Q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state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][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action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Q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state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][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action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+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lr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*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\</w:t>
      </w:r>
    </w:p>
    <w:p w14:paraId="718F71F9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(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rew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+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gamma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*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Q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next_state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][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next_action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-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Q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state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][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action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])</w:t>
      </w:r>
    </w:p>
    <w:p w14:paraId="27145B57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5300D21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Следующее состояние считаем текущим</w:t>
      </w:r>
    </w:p>
    <w:p w14:paraId="618808F4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   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state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next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>_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state</w:t>
      </w:r>
    </w:p>
    <w:p w14:paraId="3ACC619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   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action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next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>_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action</w:t>
      </w:r>
    </w:p>
    <w:p w14:paraId="4DC9B03B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</w:rPr>
        <w:t># Суммарная награда за эпизод</w:t>
      </w:r>
    </w:p>
    <w:p w14:paraId="4D7AAC5D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            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tot_rew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+=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rew</w:t>
      </w:r>
    </w:p>
    <w:p w14:paraId="763338F5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if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(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done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or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truncated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):</w:t>
      </w:r>
    </w:p>
    <w:p w14:paraId="261D12A8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        </w:t>
      </w:r>
      <w:r w:rsidRPr="005F4298">
        <w:rPr>
          <w:rFonts w:ascii="Menlo" w:eastAsia="Times New Roman" w:hAnsi="Menlo" w:cs="Menlo"/>
          <w:i/>
          <w:iCs/>
          <w:color w:val="FF5680"/>
          <w:sz w:val="18"/>
          <w:szCs w:val="18"/>
          <w:lang w:val="en-US"/>
        </w:rPr>
        <w:t>self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episodes_reward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.append(tot_rew)</w:t>
      </w:r>
    </w:p>
    <w:p w14:paraId="4461700D" w14:textId="77777777" w:rsidR="005F4298" w:rsidRPr="005F4298" w:rsidRDefault="005F4298" w:rsidP="005F4298">
      <w:pPr>
        <w:shd w:val="clear" w:color="auto" w:fill="261D45"/>
        <w:spacing w:after="24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6914855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def</w:t>
      </w: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play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_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agent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(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agent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):</w:t>
      </w:r>
    </w:p>
    <w:p w14:paraId="534BC2DA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</w:rPr>
        <w:t>'''</w:t>
      </w:r>
    </w:p>
    <w:p w14:paraId="1C7F0F25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</w:rPr>
        <w:t xml:space="preserve">    Проигрывание сессии для обученного агента</w:t>
      </w:r>
    </w:p>
    <w:p w14:paraId="5174D22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76C1FF"/>
          <w:sz w:val="18"/>
          <w:szCs w:val="18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'''</w:t>
      </w:r>
    </w:p>
    <w:p w14:paraId="09AE5E70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env2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gym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.make('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Taxi-v3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 xml:space="preserve">',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render_mode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human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')</w:t>
      </w:r>
    </w:p>
    <w:p w14:paraId="01699A60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state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env2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.reset()[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</w:t>
      </w:r>
    </w:p>
    <w:p w14:paraId="4B54046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done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False</w:t>
      </w:r>
    </w:p>
    <w:p w14:paraId="7138DD38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while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not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done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:</w:t>
      </w:r>
    </w:p>
    <w:p w14:paraId="2D8BACCC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action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agent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.greedy(state)</w:t>
      </w:r>
    </w:p>
    <w:p w14:paraId="6270E6E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next_state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reward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terminated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truncated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_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env2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.step(action)</w:t>
      </w:r>
    </w:p>
    <w:p w14:paraId="2056E8C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env2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.render()</w:t>
      </w:r>
    </w:p>
    <w:p w14:paraId="412C4733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state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next_state</w:t>
      </w:r>
    </w:p>
    <w:p w14:paraId="5AB43882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if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terminated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or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truncated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:</w:t>
      </w:r>
    </w:p>
    <w:p w14:paraId="4EE8A9EB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    done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True</w:t>
      </w:r>
    </w:p>
    <w:p w14:paraId="4ECB7C47" w14:textId="77777777" w:rsidR="005F4298" w:rsidRPr="005F4298" w:rsidRDefault="005F4298" w:rsidP="005F4298">
      <w:pPr>
        <w:shd w:val="clear" w:color="auto" w:fill="261D45"/>
        <w:spacing w:after="24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6F6B9CD0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def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run_sarsa():</w:t>
      </w:r>
    </w:p>
    <w:p w14:paraId="0E6BBC6B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i/>
          <w:iCs/>
          <w:color w:val="6766B3"/>
          <w:sz w:val="18"/>
          <w:szCs w:val="18"/>
          <w:lang w:val="en-US"/>
        </w:rPr>
        <w:t># Default eps=0.4, lr=0.1, gamma=0.98, num_episodes=20000</w:t>
      </w:r>
    </w:p>
    <w:p w14:paraId="56281B14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epsArr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0.2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0.3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0.4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0.5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0.6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</w:t>
      </w:r>
    </w:p>
    <w:p w14:paraId="5BA3AFAC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epsRew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[]</w:t>
      </w:r>
    </w:p>
    <w:p w14:paraId="3197386B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for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eps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in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epsArr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:</w:t>
      </w:r>
    </w:p>
    <w:p w14:paraId="115C4008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env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gym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.make('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Taxi-v3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')</w:t>
      </w:r>
    </w:p>
    <w:p w14:paraId="1B11409C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agent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 xml:space="preserve">SARSA_Agent(env,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eps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eps)</w:t>
      </w:r>
    </w:p>
    <w:p w14:paraId="7FE8620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agent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.learn()</w:t>
      </w:r>
    </w:p>
    <w:p w14:paraId="1104CF8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epsRew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.append(mean(agent.episodes_reward[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-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10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:]))</w:t>
      </w:r>
    </w:p>
    <w:p w14:paraId="009B3290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print(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f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 xml:space="preserve">'Награда при eps =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{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eps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}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 xml:space="preserve">: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{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epsRew[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-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1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}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'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</w:t>
      </w:r>
    </w:p>
    <w:p w14:paraId="5CEF65B9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bestEps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epsArr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epsRew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.index(max(epsRew))]</w:t>
      </w:r>
    </w:p>
    <w:p w14:paraId="671E58E0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print('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*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30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</w:t>
      </w:r>
    </w:p>
    <w:p w14:paraId="1244798C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67F7A01C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lrArr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0.2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0.15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0.1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0.07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0.05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</w:t>
      </w:r>
    </w:p>
    <w:p w14:paraId="21C6517A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lrRew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[]</w:t>
      </w:r>
    </w:p>
    <w:p w14:paraId="50308019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for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lr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in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lrArr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:</w:t>
      </w:r>
    </w:p>
    <w:p w14:paraId="6FAF238F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env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gym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.make('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Taxi-v3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')</w:t>
      </w:r>
    </w:p>
    <w:p w14:paraId="2CF4150B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agent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 xml:space="preserve">SARSA_Agent(env,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lr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lr)</w:t>
      </w:r>
    </w:p>
    <w:p w14:paraId="2AD816A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lastRenderedPageBreak/>
        <w:t xml:space="preserve">        agent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.learn()</w:t>
      </w:r>
    </w:p>
    <w:p w14:paraId="3EE9950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lrRew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.append(mean(agent.episodes_reward[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-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10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:]))</w:t>
      </w:r>
    </w:p>
    <w:p w14:paraId="220611C5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print(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f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 xml:space="preserve">'Награда при lr =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{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lr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}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 xml:space="preserve">: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{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lrRew[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-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1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}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'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</w:t>
      </w:r>
    </w:p>
    <w:p w14:paraId="5DE47434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bestLr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lrArr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lrRew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.index(max(lrRew))]</w:t>
      </w:r>
    </w:p>
    <w:p w14:paraId="204ACD3A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print('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*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30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</w:t>
      </w:r>
    </w:p>
    <w:p w14:paraId="70AFF7D8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29C40824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gammaArr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0.9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0.95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0.98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,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0.99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</w:t>
      </w:r>
    </w:p>
    <w:p w14:paraId="60790B7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gammaRew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[]</w:t>
      </w:r>
    </w:p>
    <w:p w14:paraId="1EBAC66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for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gamma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in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gammaArr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:</w:t>
      </w:r>
    </w:p>
    <w:p w14:paraId="7E59366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env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gym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.make('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Taxi-v3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')</w:t>
      </w:r>
    </w:p>
    <w:p w14:paraId="3F88EBFA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agent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 xml:space="preserve">SARSA_Agent(env,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gamma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gamma)</w:t>
      </w:r>
    </w:p>
    <w:p w14:paraId="02D1B88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agent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.learn()</w:t>
      </w:r>
    </w:p>
    <w:p w14:paraId="429FE8C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gammaRew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.append(mean(agent.episodes_reward[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-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10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:]))</w:t>
      </w:r>
    </w:p>
    <w:p w14:paraId="0BB30CAB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print(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f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 xml:space="preserve">'Награда при gamma =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{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gamma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}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 xml:space="preserve">: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{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gammaRew[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-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1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]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}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'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</w:t>
      </w:r>
    </w:p>
    <w:p w14:paraId="6EF9C0D4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bestGamma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gammaArr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[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>gammaRew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.index(max(gammaRew))]</w:t>
      </w:r>
    </w:p>
    <w:p w14:paraId="7E677481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print('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*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30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</w:t>
      </w:r>
    </w:p>
    <w:p w14:paraId="61ED83DB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6FE8404C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env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gym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.make('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Taxi-v3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')</w:t>
      </w:r>
    </w:p>
    <w:p w14:paraId="3BF79859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agent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SARSA_Agent(env,</w:t>
      </w:r>
    </w:p>
    <w:p w14:paraId="249C680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eps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bestEps,</w:t>
      </w:r>
    </w:p>
    <w:p w14:paraId="1F4F71EB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lr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bestLr,</w:t>
      </w:r>
    </w:p>
    <w:p w14:paraId="45D1FFA4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 xml:space="preserve">       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gamma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bestGamma,</w:t>
      </w:r>
    </w:p>
    <w:p w14:paraId="2449040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 xml:space="preserve">    )</w:t>
      </w:r>
    </w:p>
    <w:p w14:paraId="202D5FE2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agent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.learn()</w:t>
      </w:r>
    </w:p>
    <w:p w14:paraId="07C42FEE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print(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f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 xml:space="preserve">'Награда при лучших гиперпараметрах (eps =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{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bestEps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}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 xml:space="preserve">, lr =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{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bestLr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}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 xml:space="preserve">, gamme =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{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bestGamma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}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 xml:space="preserve">): 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{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mean(agent.episodes_reward[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-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10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:])</w:t>
      </w:r>
      <w:r w:rsidRPr="005F4298">
        <w:rPr>
          <w:rFonts w:ascii="Menlo" w:eastAsia="Times New Roman" w:hAnsi="Menlo" w:cs="Menlo"/>
          <w:color w:val="FFFC58"/>
          <w:sz w:val="18"/>
          <w:szCs w:val="18"/>
          <w:lang w:val="en-US"/>
        </w:rPr>
        <w:t>}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'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)</w:t>
      </w:r>
    </w:p>
    <w:p w14:paraId="0C6F743D" w14:textId="77777777" w:rsidR="005F4298" w:rsidRPr="005F4298" w:rsidRDefault="005F4298" w:rsidP="005F4298">
      <w:pPr>
        <w:shd w:val="clear" w:color="auto" w:fill="261D45"/>
        <w:spacing w:after="24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2ACAF32C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def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main():</w:t>
      </w:r>
    </w:p>
    <w:p w14:paraId="46DF9C80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run_sarsa()</w:t>
      </w:r>
    </w:p>
    <w:p w14:paraId="0B83B936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</w:p>
    <w:p w14:paraId="576516DF" w14:textId="7777777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if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__name__ </w:t>
      </w:r>
      <w:r w:rsidRPr="005F4298">
        <w:rPr>
          <w:rFonts w:ascii="Menlo" w:eastAsia="Times New Roman" w:hAnsi="Menlo" w:cs="Menlo"/>
          <w:color w:val="D57BFF"/>
          <w:sz w:val="18"/>
          <w:szCs w:val="18"/>
          <w:lang w:val="en-US"/>
        </w:rPr>
        <w:t>==</w:t>
      </w: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</w:t>
      </w:r>
      <w:r w:rsidRPr="005F4298">
        <w:rPr>
          <w:rFonts w:ascii="Menlo" w:eastAsia="Times New Roman" w:hAnsi="Menlo" w:cs="Menlo"/>
          <w:color w:val="76C1FF"/>
          <w:sz w:val="18"/>
          <w:szCs w:val="18"/>
          <w:lang w:val="en-US"/>
        </w:rPr>
        <w:t>__main__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':</w:t>
      </w:r>
    </w:p>
    <w:p w14:paraId="54F65379" w14:textId="14732847" w:rsidR="005F4298" w:rsidRPr="005F4298" w:rsidRDefault="005F4298" w:rsidP="005F4298">
      <w:pPr>
        <w:shd w:val="clear" w:color="auto" w:fill="261D45"/>
        <w:spacing w:after="0" w:line="270" w:lineRule="atLeast"/>
        <w:rPr>
          <w:rFonts w:ascii="Menlo" w:eastAsia="Times New Roman" w:hAnsi="Menlo" w:cs="Menlo"/>
          <w:color w:val="00FF9C"/>
          <w:sz w:val="18"/>
          <w:szCs w:val="18"/>
          <w:lang w:val="en-US"/>
        </w:rPr>
      </w:pPr>
      <w:r w:rsidRPr="005F4298">
        <w:rPr>
          <w:rFonts w:ascii="Menlo" w:eastAsia="Times New Roman" w:hAnsi="Menlo" w:cs="Menlo"/>
          <w:color w:val="00FF9C"/>
          <w:sz w:val="18"/>
          <w:szCs w:val="18"/>
          <w:lang w:val="en-US"/>
        </w:rPr>
        <w:t xml:space="preserve">    </w:t>
      </w:r>
      <w:r w:rsidRPr="005F4298">
        <w:rPr>
          <w:rFonts w:ascii="Menlo" w:eastAsia="Times New Roman" w:hAnsi="Menlo" w:cs="Menlo"/>
          <w:color w:val="00B0FF"/>
          <w:sz w:val="18"/>
          <w:szCs w:val="18"/>
          <w:lang w:val="en-US"/>
        </w:rPr>
        <w:t>main()</w:t>
      </w:r>
    </w:p>
    <w:p w14:paraId="1472CADC" w14:textId="70CD98F9" w:rsidR="00B3252E" w:rsidRPr="005F4298" w:rsidRDefault="005736C0" w:rsidP="005F4298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</w:pPr>
      <w:r w:rsidRPr="005F4298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Результаты</w:t>
      </w:r>
    </w:p>
    <w:p w14:paraId="4381351F" w14:textId="7CC18DE4" w:rsidR="005736C0" w:rsidRPr="005736C0" w:rsidRDefault="005F4298" w:rsidP="00B325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val="en-US" w:eastAsia="ru-RU"/>
        </w:rPr>
        <w:drawing>
          <wp:inline distT="0" distB="0" distL="0" distR="0" wp14:anchorId="286D5353" wp14:editId="23C695F2">
            <wp:extent cx="5940425" cy="2866390"/>
            <wp:effectExtent l="0" t="0" r="3175" b="3810"/>
            <wp:docPr id="9084701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70132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C0" w:rsidRPr="00573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46CA"/>
    <w:multiLevelType w:val="multilevel"/>
    <w:tmpl w:val="E492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90823"/>
    <w:multiLevelType w:val="multilevel"/>
    <w:tmpl w:val="B18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57B75"/>
    <w:multiLevelType w:val="multilevel"/>
    <w:tmpl w:val="FE60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C098F"/>
    <w:multiLevelType w:val="multilevel"/>
    <w:tmpl w:val="E04E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66CB9"/>
    <w:multiLevelType w:val="multilevel"/>
    <w:tmpl w:val="97F0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127204">
    <w:abstractNumId w:val="4"/>
  </w:num>
  <w:num w:numId="2" w16cid:durableId="1588997804">
    <w:abstractNumId w:val="0"/>
  </w:num>
  <w:num w:numId="3" w16cid:durableId="355009309">
    <w:abstractNumId w:val="2"/>
  </w:num>
  <w:num w:numId="4" w16cid:durableId="1373310120">
    <w:abstractNumId w:val="1"/>
  </w:num>
  <w:num w:numId="5" w16cid:durableId="608197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11"/>
    <w:rsid w:val="003E0A31"/>
    <w:rsid w:val="004E74EF"/>
    <w:rsid w:val="0051532D"/>
    <w:rsid w:val="005736C0"/>
    <w:rsid w:val="005F4298"/>
    <w:rsid w:val="00917A52"/>
    <w:rsid w:val="00937227"/>
    <w:rsid w:val="00B3252E"/>
    <w:rsid w:val="00C23256"/>
    <w:rsid w:val="00DE0C62"/>
    <w:rsid w:val="00ED515A"/>
    <w:rsid w:val="00F3292B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CD5E"/>
  <w15:chartTrackingRefBased/>
  <w15:docId w15:val="{66F25E22-F2A2-428C-B310-E9417E55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F32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F32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329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329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329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3292B"/>
    <w:rPr>
      <w:b/>
      <w:bCs/>
    </w:rPr>
  </w:style>
  <w:style w:type="paragraph" w:customStyle="1" w:styleId="msonormal0">
    <w:name w:val="msonormal"/>
    <w:basedOn w:val="Normal"/>
    <w:rsid w:val="00F3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Халимонов</dc:creator>
  <cp:keywords/>
  <dc:description/>
  <cp:lastModifiedBy>Леонид Перлин</cp:lastModifiedBy>
  <cp:revision>11</cp:revision>
  <dcterms:created xsi:type="dcterms:W3CDTF">2023-06-03T17:39:00Z</dcterms:created>
  <dcterms:modified xsi:type="dcterms:W3CDTF">2023-06-27T07:59:00Z</dcterms:modified>
</cp:coreProperties>
</file>