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890" w:rsidRDefault="00F12890" w:rsidP="00F12890">
      <w:pPr>
        <w:jc w:val="center"/>
        <w:rPr>
          <w:b/>
          <w:color w:val="000000"/>
        </w:rPr>
      </w:pPr>
      <w:r>
        <w:rPr>
          <w:b/>
          <w:color w:val="000000"/>
        </w:rPr>
        <w:t>&lt;DRAFT Ideas&gt;</w:t>
      </w:r>
    </w:p>
    <w:p w:rsidR="00F12890" w:rsidRDefault="00F12890" w:rsidP="00F12890">
      <w:pPr>
        <w:jc w:val="center"/>
        <w:rPr>
          <w:b/>
          <w:color w:val="000000"/>
        </w:rPr>
      </w:pPr>
      <w:r>
        <w:rPr>
          <w:b/>
          <w:color w:val="000000"/>
        </w:rPr>
        <w:t>Photovoltaic Fault Analysis Experiments</w:t>
      </w:r>
    </w:p>
    <w:p w:rsidR="00307F29" w:rsidRDefault="00307F29"/>
    <w:p w:rsidR="00F12890" w:rsidRDefault="00F12890"/>
    <w:p w:rsidR="00F12890" w:rsidRPr="00030647" w:rsidRDefault="00F12890" w:rsidP="00F12890">
      <w:pPr>
        <w:pStyle w:val="Heading1"/>
      </w:pPr>
      <w:r w:rsidRPr="00620B31">
        <w:t>Background:</w:t>
      </w:r>
    </w:p>
    <w:p w:rsidR="00F12890" w:rsidRDefault="00F40BD7" w:rsidP="00F12890">
      <w:pPr>
        <w:rPr>
          <w:color w:val="000000"/>
        </w:rPr>
      </w:pPr>
      <w:r>
        <w:rPr>
          <w:color w:val="000000"/>
        </w:rPr>
        <w:t>The evaluation of PV fault  analysis methodologies for low resolution (maximum power point) and high resolution (I-V curve) includes the emulation of four fault conditions:</w:t>
      </w:r>
    </w:p>
    <w:p w:rsidR="00F40BD7" w:rsidRDefault="00F40BD7" w:rsidP="00F40BD7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Soiling</w:t>
      </w:r>
    </w:p>
    <w:p w:rsidR="00F40BD7" w:rsidRDefault="00F40BD7" w:rsidP="00F40BD7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Shading</w:t>
      </w:r>
    </w:p>
    <w:p w:rsidR="00F40BD7" w:rsidRDefault="00F40BD7" w:rsidP="00F40BD7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Interconnection failure</w:t>
      </w:r>
    </w:p>
    <w:p w:rsidR="00F40BD7" w:rsidRDefault="00F40BD7" w:rsidP="00F40BD7">
      <w:pPr>
        <w:pStyle w:val="ListParagraph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Cell cracks</w:t>
      </w:r>
    </w:p>
    <w:p w:rsidR="00FD47FD" w:rsidRDefault="00FD47FD" w:rsidP="00FD47FD">
      <w:pPr>
        <w:rPr>
          <w:color w:val="000000"/>
        </w:rPr>
      </w:pPr>
    </w:p>
    <w:p w:rsidR="00FD47FD" w:rsidRPr="00FD47FD" w:rsidRDefault="00FD47FD" w:rsidP="00FD47FD">
      <w:pPr>
        <w:rPr>
          <w:color w:val="000000"/>
        </w:rPr>
      </w:pPr>
      <w:r>
        <w:rPr>
          <w:color w:val="000000"/>
        </w:rPr>
        <w:t xml:space="preserve">In preparation for the in-field tests, we intent to generate synthetic data that contains both normal and fault condition data.  The synthetic data will be generated by a modeling software (i.e. Python PVLIB) and will include add on functions that will generate the fault conditions.  The intent is to create a robust dataset that will allow the team to evaluate the algorithms type 1 and type 2 errors with a statistically significant sample of data.  </w:t>
      </w:r>
    </w:p>
    <w:p w:rsidR="00F12890" w:rsidRDefault="00F12890" w:rsidP="00F12890"/>
    <w:p w:rsidR="00F40BD7" w:rsidRPr="00030647" w:rsidRDefault="00D24BAC" w:rsidP="00F40BD7">
      <w:pPr>
        <w:pStyle w:val="Heading1"/>
      </w:pPr>
      <w:r>
        <w:t>Tasks</w:t>
      </w:r>
      <w:r w:rsidR="00F40BD7" w:rsidRPr="00620B31">
        <w:t>:</w:t>
      </w:r>
    </w:p>
    <w:p w:rsidR="00F40BD7" w:rsidRDefault="00FD47FD" w:rsidP="00F12890">
      <w:pPr>
        <w:rPr>
          <w:color w:val="000000"/>
        </w:rPr>
      </w:pPr>
      <w:r>
        <w:rPr>
          <w:color w:val="000000"/>
        </w:rPr>
        <w:t>The generation of the</w:t>
      </w:r>
      <w:r>
        <w:rPr>
          <w:color w:val="000000"/>
        </w:rPr>
        <w:t xml:space="preserve"> system model and fault condition functions will be conducted as follows:</w:t>
      </w:r>
      <w:r>
        <w:rPr>
          <w:color w:val="000000"/>
        </w:rPr>
        <w:t xml:space="preserve">   </w:t>
      </w:r>
    </w:p>
    <w:p w:rsidR="00FD47FD" w:rsidRDefault="00FD47FD" w:rsidP="00F12890"/>
    <w:p w:rsidR="00FD47FD" w:rsidRPr="000D3035" w:rsidRDefault="00FD47FD" w:rsidP="00D24BAC">
      <w:pPr>
        <w:pStyle w:val="ListParagraph"/>
        <w:numPr>
          <w:ilvl w:val="0"/>
          <w:numId w:val="3"/>
        </w:numPr>
      </w:pPr>
      <w:r w:rsidRPr="000D3035">
        <w:t>System Model</w:t>
      </w:r>
    </w:p>
    <w:p w:rsidR="00FD47FD" w:rsidRDefault="00D24BAC" w:rsidP="00F12890">
      <w:r>
        <w:t>The creation of the system model includes the following tasks</w:t>
      </w:r>
    </w:p>
    <w:p w:rsidR="00D24BAC" w:rsidRDefault="00D24BAC" w:rsidP="00F12890"/>
    <w:p w:rsidR="00D24BAC" w:rsidRDefault="00D24BAC" w:rsidP="00F12890">
      <w:r>
        <w:t>Task</w:t>
      </w:r>
      <w:r w:rsidR="000D3035">
        <w:t xml:space="preserve"> A1 – Develop Code</w:t>
      </w:r>
    </w:p>
    <w:p w:rsidR="000D3035" w:rsidRDefault="000D3035" w:rsidP="00F12890">
      <w:r>
        <w:t xml:space="preserve">Task A2 – </w:t>
      </w:r>
      <w:r w:rsidR="00FE0DDA">
        <w:t xml:space="preserve">Acquire </w:t>
      </w:r>
      <w:r>
        <w:t xml:space="preserve">Weather Data </w:t>
      </w:r>
      <w:r w:rsidR="00FE0DDA">
        <w:t>from multiple climate zones</w:t>
      </w:r>
    </w:p>
    <w:p w:rsidR="000D3035" w:rsidRDefault="000D3035" w:rsidP="00F12890">
      <w:r>
        <w:t xml:space="preserve">Task A3 – </w:t>
      </w:r>
      <w:r w:rsidR="00FE0DDA">
        <w:t>Perform model v</w:t>
      </w:r>
      <w:r>
        <w:t>alidation</w:t>
      </w:r>
      <w:r w:rsidR="00FE0DDA">
        <w:t xml:space="preserve"> </w:t>
      </w:r>
    </w:p>
    <w:p w:rsidR="00483903" w:rsidRDefault="00483903" w:rsidP="00F12890"/>
    <w:p w:rsidR="00F12890" w:rsidRDefault="00F12890" w:rsidP="000D3035">
      <w:pPr>
        <w:pStyle w:val="ListParagraph"/>
        <w:numPr>
          <w:ilvl w:val="0"/>
          <w:numId w:val="3"/>
        </w:numPr>
      </w:pPr>
      <w:r>
        <w:t xml:space="preserve">Soiling </w:t>
      </w:r>
      <w:r w:rsidR="000D3035">
        <w:t>Fault Function</w:t>
      </w:r>
    </w:p>
    <w:p w:rsidR="00590E0A" w:rsidRDefault="003F36AA" w:rsidP="00F12890">
      <w:r>
        <w:t>The soiling of PV modules results in</w:t>
      </w:r>
      <w:r w:rsidR="00590E0A">
        <w:t>:</w:t>
      </w:r>
    </w:p>
    <w:p w:rsidR="00590E0A" w:rsidRDefault="00590E0A" w:rsidP="00590E0A">
      <w:pPr>
        <w:pStyle w:val="ListParagraph"/>
        <w:numPr>
          <w:ilvl w:val="0"/>
          <w:numId w:val="4"/>
        </w:numPr>
      </w:pPr>
      <w:proofErr w:type="spellStart"/>
      <w:r>
        <w:t>Isc</w:t>
      </w:r>
      <w:proofErr w:type="spellEnd"/>
      <w:r>
        <w:t xml:space="preserve"> decrease</w:t>
      </w:r>
    </w:p>
    <w:p w:rsidR="00F12890" w:rsidRDefault="00590E0A" w:rsidP="00590E0A">
      <w:pPr>
        <w:pStyle w:val="ListParagraph"/>
        <w:numPr>
          <w:ilvl w:val="0"/>
          <w:numId w:val="4"/>
        </w:numPr>
      </w:pPr>
      <w:r>
        <w:t>Imp decrease</w:t>
      </w:r>
    </w:p>
    <w:p w:rsidR="003F36AA" w:rsidRDefault="003F36AA" w:rsidP="00F12890"/>
    <w:p w:rsidR="00FE0DDA" w:rsidRDefault="00FE1FCF" w:rsidP="00F12890">
      <w:r>
        <w:t xml:space="preserve">Task B1 – </w:t>
      </w:r>
      <w:r w:rsidR="00FE0DDA">
        <w:t>Analyze h</w:t>
      </w:r>
      <w:r>
        <w:t xml:space="preserve">istorical data </w:t>
      </w:r>
      <w:r w:rsidR="00FE0DDA">
        <w:t>to identify the impact caused by soiling (RTC systems)</w:t>
      </w:r>
    </w:p>
    <w:p w:rsidR="00FE1FCF" w:rsidRDefault="00FE1FCF" w:rsidP="00F12890">
      <w:r>
        <w:t xml:space="preserve">Task B2 – </w:t>
      </w:r>
      <w:r w:rsidR="00FE0DDA">
        <w:t>Perform a l</w:t>
      </w:r>
      <w:r>
        <w:t>iterature review</w:t>
      </w:r>
      <w:r w:rsidR="00FE0DDA">
        <w:t xml:space="preserve"> to see if soiling models already exist</w:t>
      </w:r>
    </w:p>
    <w:p w:rsidR="00FE1FCF" w:rsidRDefault="00FE1FCF" w:rsidP="00F12890">
      <w:r>
        <w:t xml:space="preserve">Task B3 – </w:t>
      </w:r>
      <w:r w:rsidR="00FE0DDA">
        <w:t>Create a d</w:t>
      </w:r>
      <w:r>
        <w:t>ata-driven function -&gt; f(wind, location, rain, etc.)</w:t>
      </w:r>
    </w:p>
    <w:p w:rsidR="002A7AB0" w:rsidRDefault="002A7AB0" w:rsidP="00F12890">
      <w:r>
        <w:t xml:space="preserve">Task B4 – </w:t>
      </w:r>
      <w:r w:rsidR="00FE0DDA">
        <w:t xml:space="preserve">Review potential </w:t>
      </w:r>
      <w:r>
        <w:t>features and/or pre-process for detecting soiling issues</w:t>
      </w:r>
    </w:p>
    <w:p w:rsidR="00483903" w:rsidRDefault="00483903" w:rsidP="00F12890"/>
    <w:p w:rsidR="00F12890" w:rsidRDefault="00F12890" w:rsidP="000D3035">
      <w:pPr>
        <w:pStyle w:val="ListParagraph"/>
        <w:numPr>
          <w:ilvl w:val="0"/>
          <w:numId w:val="3"/>
        </w:numPr>
      </w:pPr>
      <w:r>
        <w:t xml:space="preserve">Shading </w:t>
      </w:r>
      <w:r w:rsidR="000D3035">
        <w:t>Fault Function</w:t>
      </w:r>
    </w:p>
    <w:p w:rsidR="00590E0A" w:rsidRDefault="00590E0A" w:rsidP="00F12890">
      <w:r>
        <w:t>Shading creates:</w:t>
      </w:r>
    </w:p>
    <w:p w:rsidR="00F12890" w:rsidRDefault="00590E0A" w:rsidP="00590E0A">
      <w:pPr>
        <w:pStyle w:val="ListParagraph"/>
        <w:numPr>
          <w:ilvl w:val="0"/>
          <w:numId w:val="5"/>
        </w:numPr>
      </w:pPr>
      <w:r>
        <w:t>Mismatch condition that causes the Imp to decrease</w:t>
      </w:r>
    </w:p>
    <w:p w:rsidR="00590E0A" w:rsidRDefault="00590E0A" w:rsidP="00F12890"/>
    <w:p w:rsidR="00FE0DDA" w:rsidRDefault="00FE0DDA" w:rsidP="00F12890">
      <w:r>
        <w:t xml:space="preserve">Task C1 - </w:t>
      </w:r>
      <w:bookmarkStart w:id="0" w:name="_GoBack"/>
      <w:bookmarkEnd w:id="0"/>
    </w:p>
    <w:p w:rsidR="00FE0DDA" w:rsidRDefault="00FE0DDA" w:rsidP="00F12890"/>
    <w:p w:rsidR="00F12890" w:rsidRDefault="00F12890" w:rsidP="000D3035">
      <w:pPr>
        <w:pStyle w:val="ListParagraph"/>
        <w:numPr>
          <w:ilvl w:val="0"/>
          <w:numId w:val="3"/>
        </w:numPr>
      </w:pPr>
      <w:r>
        <w:t>Interconnection Failure</w:t>
      </w:r>
      <w:r w:rsidR="000D3035">
        <w:t xml:space="preserve"> Function</w:t>
      </w:r>
    </w:p>
    <w:p w:rsidR="00590E0A" w:rsidRDefault="00590E0A" w:rsidP="00F12890">
      <w:r>
        <w:t>Interconnection failures cause:</w:t>
      </w:r>
    </w:p>
    <w:p w:rsidR="00F12890" w:rsidRDefault="00590E0A" w:rsidP="00590E0A">
      <w:pPr>
        <w:pStyle w:val="ListParagraph"/>
        <w:numPr>
          <w:ilvl w:val="0"/>
          <w:numId w:val="7"/>
        </w:numPr>
      </w:pPr>
      <w:r>
        <w:t xml:space="preserve">increase the </w:t>
      </w:r>
      <w:proofErr w:type="spellStart"/>
      <w:r>
        <w:t>Rsc</w:t>
      </w:r>
      <w:proofErr w:type="spellEnd"/>
      <w:r>
        <w:t xml:space="preserve"> that causes the </w:t>
      </w:r>
      <w:proofErr w:type="spellStart"/>
      <w:r>
        <w:t>Vmp</w:t>
      </w:r>
      <w:proofErr w:type="spellEnd"/>
      <w:r>
        <w:t xml:space="preserve"> to decrease</w:t>
      </w:r>
    </w:p>
    <w:p w:rsidR="00483903" w:rsidRDefault="00483903" w:rsidP="00F12890"/>
    <w:p w:rsidR="00F12890" w:rsidRDefault="00F12890" w:rsidP="00590E0A">
      <w:pPr>
        <w:pStyle w:val="ListParagraph"/>
        <w:numPr>
          <w:ilvl w:val="0"/>
          <w:numId w:val="7"/>
        </w:numPr>
      </w:pPr>
      <w:r>
        <w:t>Cell Crack</w:t>
      </w:r>
      <w:r w:rsidR="000D3035">
        <w:t xml:space="preserve"> Function</w:t>
      </w:r>
    </w:p>
    <w:p w:rsidR="00590E0A" w:rsidRDefault="00590E0A" w:rsidP="00590E0A">
      <w:r>
        <w:t>Cracks in the PV module cells create a mismatch condition</w:t>
      </w:r>
    </w:p>
    <w:p w:rsidR="002A7AB0" w:rsidRDefault="002A7AB0" w:rsidP="002A7AB0">
      <w:pPr>
        <w:pStyle w:val="ListParagraph"/>
        <w:ind w:left="360"/>
      </w:pPr>
    </w:p>
    <w:p w:rsidR="002A7AB0" w:rsidRDefault="002A7AB0" w:rsidP="00590E0A">
      <w:pPr>
        <w:pStyle w:val="ListParagraph"/>
        <w:numPr>
          <w:ilvl w:val="0"/>
          <w:numId w:val="7"/>
        </w:numPr>
      </w:pPr>
      <w:r>
        <w:t>Integration of Fault Functions into System Model</w:t>
      </w:r>
    </w:p>
    <w:sectPr w:rsidR="002A7AB0" w:rsidSect="00AE5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2060C"/>
    <w:multiLevelType w:val="hybridMultilevel"/>
    <w:tmpl w:val="03A4E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3449F"/>
    <w:multiLevelType w:val="hybridMultilevel"/>
    <w:tmpl w:val="589E1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0B0081"/>
    <w:multiLevelType w:val="hybridMultilevel"/>
    <w:tmpl w:val="6812F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6510A"/>
    <w:multiLevelType w:val="hybridMultilevel"/>
    <w:tmpl w:val="296EA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5B6F2E"/>
    <w:multiLevelType w:val="hybridMultilevel"/>
    <w:tmpl w:val="39CA6A9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6DC78B5"/>
    <w:multiLevelType w:val="hybridMultilevel"/>
    <w:tmpl w:val="00CE1D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A13139"/>
    <w:multiLevelType w:val="hybridMultilevel"/>
    <w:tmpl w:val="7958A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890"/>
    <w:rsid w:val="000D3035"/>
    <w:rsid w:val="002A7AB0"/>
    <w:rsid w:val="00307F29"/>
    <w:rsid w:val="003F36AA"/>
    <w:rsid w:val="00483903"/>
    <w:rsid w:val="00590E0A"/>
    <w:rsid w:val="008C049E"/>
    <w:rsid w:val="00AE5B11"/>
    <w:rsid w:val="00D24BAC"/>
    <w:rsid w:val="00F12890"/>
    <w:rsid w:val="00F40BD7"/>
    <w:rsid w:val="00FD47FD"/>
    <w:rsid w:val="00FE0DDA"/>
    <w:rsid w:val="00FE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06AF7"/>
  <w15:chartTrackingRefBased/>
  <w15:docId w15:val="{2669843C-3C3B-B342-8182-7A05A9C23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2890"/>
    <w:rPr>
      <w:rFonts w:ascii="Times New Roman" w:eastAsia="Calibri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2890"/>
    <w:pPr>
      <w:keepNext/>
      <w:keepLines/>
      <w:spacing w:before="160"/>
      <w:outlineLvl w:val="0"/>
    </w:pPr>
    <w:rPr>
      <w:rFonts w:eastAsia="Times New Roman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2890"/>
    <w:rPr>
      <w:rFonts w:ascii="Times New Roman" w:eastAsia="Times New Roman" w:hAnsi="Times New Roman" w:cs="Times New Roman"/>
      <w:b/>
      <w:bCs/>
      <w:szCs w:val="28"/>
    </w:rPr>
  </w:style>
  <w:style w:type="paragraph" w:styleId="ListParagraph">
    <w:name w:val="List Paragraph"/>
    <w:basedOn w:val="Normal"/>
    <w:uiPriority w:val="34"/>
    <w:qFormat/>
    <w:rsid w:val="00F40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2018-12-17T23:59:00Z</dcterms:created>
  <dcterms:modified xsi:type="dcterms:W3CDTF">2018-12-18T00:22:00Z</dcterms:modified>
</cp:coreProperties>
</file>