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478F" w14:textId="4A86385E" w:rsidR="00B07341" w:rsidRDefault="00875451">
      <w:r>
        <w:t>DOCUMENT 1</w:t>
      </w:r>
      <w:r w:rsidR="00D03504">
        <w:t>-1</w:t>
      </w:r>
      <w:bookmarkStart w:id="0" w:name="_GoBack"/>
      <w:bookmarkEnd w:id="0"/>
    </w:p>
    <w:sectPr w:rsidR="00B0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55933" w14:textId="77777777" w:rsidR="00992988" w:rsidRDefault="00992988" w:rsidP="00D03504">
      <w:pPr>
        <w:spacing w:after="0" w:line="240" w:lineRule="auto"/>
      </w:pPr>
      <w:r>
        <w:separator/>
      </w:r>
    </w:p>
  </w:endnote>
  <w:endnote w:type="continuationSeparator" w:id="0">
    <w:p w14:paraId="1DC82926" w14:textId="77777777" w:rsidR="00992988" w:rsidRDefault="00992988" w:rsidP="00D0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4D862" w14:textId="77777777" w:rsidR="00992988" w:rsidRDefault="00992988" w:rsidP="00D03504">
      <w:pPr>
        <w:spacing w:after="0" w:line="240" w:lineRule="auto"/>
      </w:pPr>
      <w:r>
        <w:separator/>
      </w:r>
    </w:p>
  </w:footnote>
  <w:footnote w:type="continuationSeparator" w:id="0">
    <w:p w14:paraId="196F8686" w14:textId="77777777" w:rsidR="00992988" w:rsidRDefault="00992988" w:rsidP="00D03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51"/>
    <w:rsid w:val="004F5CD4"/>
    <w:rsid w:val="008725E8"/>
    <w:rsid w:val="00875451"/>
    <w:rsid w:val="00992988"/>
    <w:rsid w:val="00BF021B"/>
    <w:rsid w:val="00D0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F8812"/>
  <w15:chartTrackingRefBased/>
  <w15:docId w15:val="{D1385140-494F-4657-811A-463CD287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04"/>
  </w:style>
  <w:style w:type="paragraph" w:styleId="Footer">
    <w:name w:val="footer"/>
    <w:basedOn w:val="Normal"/>
    <w:link w:val="FooterChar"/>
    <w:uiPriority w:val="99"/>
    <w:unhideWhenUsed/>
    <w:rsid w:val="00D03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Bohn</dc:creator>
  <cp:keywords/>
  <dc:description/>
  <cp:lastModifiedBy>Matt Bohn</cp:lastModifiedBy>
  <cp:revision>3</cp:revision>
  <dcterms:created xsi:type="dcterms:W3CDTF">2019-01-15T19:23:00Z</dcterms:created>
  <dcterms:modified xsi:type="dcterms:W3CDTF">2019-01-15T19:29:00Z</dcterms:modified>
</cp:coreProperties>
</file>