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97EA3" w14:textId="77777777" w:rsidR="002B7846" w:rsidRDefault="002B784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97EA4" w14:textId="77777777" w:rsidR="002B7846" w:rsidRDefault="008E52F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5697EA5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B7846" w14:paraId="55697E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6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7" w14:textId="3553E8D6" w:rsidR="002B7846" w:rsidRDefault="008E52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E52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FF6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B7846" w14:paraId="55697E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9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A" w14:textId="6EAC29B3" w:rsidR="002B7846" w:rsidRDefault="0049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83A">
              <w:rPr>
                <w:rFonts w:ascii="Times New Roman" w:eastAsia="Times New Roman" w:hAnsi="Times New Roman" w:cs="Times New Roman"/>
                <w:sz w:val="24"/>
                <w:szCs w:val="24"/>
              </w:rPr>
              <w:t>7398</w:t>
            </w:r>
            <w:r w:rsidR="00F248FB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2B7846" w14:paraId="55697E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C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D" w14:textId="745FAECE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Prediction of Acquiring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7846" w14:paraId="55697E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F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B0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5697EB2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5697EB3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55697EB4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2B7846" w14:paraId="55697EB9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5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6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7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8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2B7846" w14:paraId="55697EBE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A" w14:textId="77777777" w:rsidR="002B7846" w:rsidRDefault="008E52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B" w14:textId="5418280B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values in the dataset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C" w14:textId="1E48724F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D" w14:textId="371A4015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Encoding has been done.</w:t>
            </w:r>
          </w:p>
        </w:tc>
      </w:tr>
    </w:tbl>
    <w:p w14:paraId="55697EC4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B784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AC1FB" w14:textId="77777777" w:rsidR="00757ED9" w:rsidRDefault="00757ED9">
      <w:r>
        <w:separator/>
      </w:r>
    </w:p>
  </w:endnote>
  <w:endnote w:type="continuationSeparator" w:id="0">
    <w:p w14:paraId="389A516F" w14:textId="77777777" w:rsidR="00757ED9" w:rsidRDefault="00757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1ABA2" w14:textId="77777777" w:rsidR="00757ED9" w:rsidRDefault="00757ED9">
      <w:r>
        <w:separator/>
      </w:r>
    </w:p>
  </w:footnote>
  <w:footnote w:type="continuationSeparator" w:id="0">
    <w:p w14:paraId="1215E3D8" w14:textId="77777777" w:rsidR="00757ED9" w:rsidRDefault="00757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97EC5" w14:textId="77777777" w:rsidR="002B7846" w:rsidRDefault="008E52F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697EC8" wp14:editId="55697E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697ECA" wp14:editId="55697EC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697EC6" w14:textId="77777777" w:rsidR="002B7846" w:rsidRDefault="002B7846"/>
  <w:p w14:paraId="55697EC7" w14:textId="77777777" w:rsidR="002B7846" w:rsidRDefault="002B78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846"/>
    <w:rsid w:val="002A033C"/>
    <w:rsid w:val="002B7846"/>
    <w:rsid w:val="0049283A"/>
    <w:rsid w:val="00742CF2"/>
    <w:rsid w:val="00757ED9"/>
    <w:rsid w:val="008C2DAB"/>
    <w:rsid w:val="008E52F8"/>
    <w:rsid w:val="00A0134E"/>
    <w:rsid w:val="00F248FB"/>
    <w:rsid w:val="00FF56EB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7EA3"/>
  <w15:docId w15:val="{4EAEC695-0E4B-41A0-AA09-E20AC47A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Asifa</dc:creator>
  <cp:lastModifiedBy>Asifa Ashu</cp:lastModifiedBy>
  <cp:revision>2</cp:revision>
  <dcterms:created xsi:type="dcterms:W3CDTF">2024-07-30T07:41:00Z</dcterms:created>
  <dcterms:modified xsi:type="dcterms:W3CDTF">2024-07-30T07:41:00Z</dcterms:modified>
</cp:coreProperties>
</file>