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2BB696"/>
          <w:sz w:val="48"/>
        </w:rPr>
        <w:t>氧氧宝 · 产品使用说明书</w:t>
      </w:r>
    </w:p>
    <w:p>
      <w:pPr>
        <w:spacing w:after="400"/>
        <w:jc w:val="center"/>
      </w:pPr>
      <w:r>
        <w:rPr>
          <w:rFonts w:ascii="Microsoft YaHei" w:hAnsi="Microsoft YaHei" w:eastAsia="微软雅黑"/>
          <w:b w:val="0"/>
          <w:color w:val="61706C"/>
          <w:sz w:val="26"/>
        </w:rPr>
        <w:t>—— 氧系MBTI · AI 情绪氧气伙伴 ——</w:t>
        <w:br/>
        <w:t>(情绪健康AI监测及调节系统 demo)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版本：V0.4  |  日期：2026年8月10日  |  面向对象：投资者 / 评审 / 管理层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产品定位：一个软萌的 AI 情绪氧气伙伴，通过用户的照片、文字、打卡记录，生成趣味化状态反馈，让用户感觉"氧氧正在慢慢认识我"。</w:t>
      </w:r>
    </w:p>
    <w:p>
      <w:r>
        <w:br w:type="page"/>
      </w:r>
    </w:p>
    <w:p>
      <w:r>
        <w:rPr>
          <w:rFonts w:ascii="Microsoft YaHei" w:hAnsi="Microsoft YaHei" w:eastAsia="微软雅黑"/>
          <w:b/>
          <w:color w:val="2BB696"/>
          <w:sz w:val="34"/>
        </w:rPr>
        <w:t>一、产品概述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氧氧宝不是心理诊断工具，而是一个以"情绪陪伴 + 健康感知"为核心的消费级微信小程序。它以氧系MBTI人格测试为入口，以每日情绪打卡为日常触点，通过专业的视觉风格和陪伴感，让用户把「记录情绪」变成一件轻松、温暖、可持续的小事。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2BB696"/>
          <w:sz w:val="22"/>
        </w:rPr>
        <w:t>核心理念：氧氧第一天认识我，之后每天都在陪我变好。</w:t>
      </w:r>
    </w:p>
    <w:p>
      <w:r>
        <w:rPr>
          <w:rFonts w:ascii="Microsoft YaHei" w:hAnsi="Microsoft YaHei" w:eastAsia="微软雅黑"/>
          <w:b/>
          <w:color w:val="2BB696"/>
          <w:sz w:val="34"/>
        </w:rPr>
        <w:t>二、产品价值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1. 给用户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陪伴感：有情绪的 IP 角色(氧氧)，会在不同场景问候、鼓励、庆祝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可视化自我认知：能量雷达图、情绪趋势折线，让情绪状态「看得见」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轻量无负担：记录只要几秒钟，拍照/文字皆可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成长激励：连续打卡、等级体系，带来正向持续动力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2. 给企业/商业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沉淀用户情绪数据(匿名化)，为后续大健康服务提供入口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与充氧宝产品(高原/脑疲劳/运动/银发)天然结合，形成「体验→推荐→转化」闭环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可扩展：当前为本地 MVP，后续可接入视觉模型与大模型，形成真实 AI 能力</w:t>
      </w:r>
    </w:p>
    <w:p>
      <w:r>
        <w:rPr>
          <w:rFonts w:ascii="Microsoft YaHei" w:hAnsi="Microsoft YaHei" w:eastAsia="微软雅黑"/>
          <w:b/>
          <w:color w:val="2BB696"/>
          <w:sz w:val="34"/>
        </w:rPr>
        <w:t>三、氧系人格体系(核心品牌资产)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氧系MBTI 是氧氧宝的差异化灵魂。用户完成测试后，将从六种人格中找到属于自己的「氧气频率」。六种人格覆盖不同的性格光谱，每一种都有完整视觉、标签、场景与健康建议，构成可持续复用的内容资产库。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🏔 氧气探险家「explorer」(氧气绿)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人格标签：向往自由 · 挑战自我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人格描述：你的灵魂向往高山与广袤荒野，勇敢是你的氧气来源。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推荐目的地：西藏冈仁波齐 · 稻城亚丁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推荐运动：徒步登山 · 高空滑翔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充能方式：自然环境深度呼吸恢复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趣味标签：射手座 · 五行丙火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适配场景：高原出行、户外运动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🌌 深氧思考者「thinker」(天空蓝)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人格标签：理性深刻 · 独立沉静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人格描述：在大脑的高速运转中寻觅秩序，理智是你的精神定海神针。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推荐目的地：青海湖 · 天文台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推荐运动：普拉提 · 长跑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充能方式：独处与静音纯氧环境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趣味标签：水瓶座 · 五行壬水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适配场景：脑疲劳缓解、专注恢复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🌿 轻氧治愈者「healer」(治愈草绿)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人格标签：温柔体贴 · 情绪抚平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人格描述：如微风般照顾身边的每一个人，你的存在本身就是一种舒缓。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推荐目的地：云南大理 · 杭州西湖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推荐运动：瑜伽 · 公园散步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充能方式：芳香疗法与正念冥想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趣味标签：巨蟹座 · 五行乙木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适配场景：情绪抚平、放松疗愈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⚡ 活力氧人「energetic」(活力橙)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人格标签：热情洋溢 · 能量满格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人格描述：随时随地都能带动全场气氛，你的能量池永远处于爆发状态。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推荐目的地：三亚海滩 · 成都街头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推荐运动：HYROX体能赛 · 骑行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充能方式：高强度运动后爆氧恢复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趣味标签：狮子座 · 五行午火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适配场景：运动补给、能量恢复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☕ 慢氧生活家「slower」(暖杏色)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人格标签：松弛自如 · 享受当下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人格描述：不盲目跟风，拥有自己的生活节奏，在烟火气中找到安宁。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推荐目的地：苏州园林 · 徽州古村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推荐运动：太极 · 太湖慢骑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充能方式：居家静音补氧与慢品清茶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趣味标签：金牛座 · 五行己土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适配场景：居家保健、慢节奏生活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💧 高氧敏感体「sensitive」(雾紫粉)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人格标签：感知敏锐 · 灵感充沛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人格描述：能捕捉到细微的情绪起伏，需要更纯粹的氧气护盾保护自我。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推荐目的地：九寨沟 · 莫干山民宿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推荐运动：舒缓伸展 · 游泳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充能方式：深呼吸练习与睡眠补氧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趣味标签：双鱼座 · 五行癸水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适配场景：助眠补氧、压力舒缓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0"/>
        </w:rPr>
        <w:t>注：以上六种人格已作为结构化数据固化在产品代码中(mock/personality-db)，支持后续接入数据库、推荐算法与内容运营。</w:t>
      </w:r>
    </w:p>
    <w:p>
      <w:r>
        <w:rPr>
          <w:rFonts w:ascii="Microsoft YaHei" w:hAnsi="Microsoft YaHei" w:eastAsia="微软雅黑"/>
          <w:b/>
          <w:color w:val="2BB696"/>
          <w:sz w:val="34"/>
        </w:rPr>
        <w:t>四、核心功能模块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模块1 · 氧系MBTI人格测试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首次进入，用户填写姓名/生日/性别并上传一张照片。系统进行「趣味表情感知」(MVP为本地模拟)，经三阶段分析动画后，生成专属氧系人格。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人格专属氛围背景图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今日氧气状态卡(平静指数、状态类型)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氧气能量指数(5维进度条)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推荐目的地 / 运动 / 充能方式 / 星座五行趣味标签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匹配度 + 氧氧陪伴提示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模块2 · 每日情绪打卡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用户可输入文字或拍照，选择场景(高原/脑疲劳/运动/银发)，点击「生成我的状态」进入智能分析动画。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相机/相册拍照，趣味面部感知(mock: happy/calm/tired)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分析动画按输入内容动态呈现三阶段文案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全程标注「趣味感知、非健康诊断」，合规友好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模块3 · 今日氧气状态报告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核心价值呈现页，包含 10 大模块：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今日状态类型(如「待充电日」「元气日」)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氧气能量指数雷达图(平静力/活跃度/思考量/情绪稳定/精力值)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今日关键词(彩色标签)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氧气解读(共情文案)与健康小建议(参考性质)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成长记录(记录次数/情绪种类/能量总值) + 等级进度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情绪趋势折线图(近7天)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「氧氧想对你说」陪伴语 + 保存/分享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模块4 · 成长陪伴体系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连续打卡天数 + 专属鼓励文案(3/5/7天)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Lv1-4 等级成长，打卡积累成长值，升级触发动效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成长瞬间记录 + 下一等级解锁提示</w:t>
      </w:r>
    </w:p>
    <w:p>
      <w:pPr>
        <w:spacing w:before="200"/>
      </w:pPr>
      <w:r>
        <w:rPr>
          <w:rFonts w:ascii="Microsoft YaHei" w:hAnsi="Microsoft YaHei" w:eastAsia="微软雅黑"/>
          <w:b/>
          <w:color w:val="1F3833"/>
          <w:sz w:val="28"/>
        </w:rPr>
        <w:t>模块5 · 氧氧IP角色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贯穿全流程的 IP 伙伴，拥有多套动作(欢迎握手/加油鼓励/开心庆祝/睡觉陪伴/思考分析)，按场景自动切换并配合随机气泡文案，强化品牌记忆与情感连接。</w:t>
      </w:r>
    </w:p>
    <w:p>
      <w:r>
        <w:rPr>
          <w:rFonts w:ascii="Microsoft YaHei" w:hAnsi="Microsoft YaHei" w:eastAsia="微软雅黑"/>
          <w:b/>
          <w:color w:val="2BB696"/>
          <w:sz w:val="34"/>
        </w:rPr>
        <w:t>五、完整用户旅程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首次体验(约2分钟)：进入App → 氧系MBTI测试(上传照片、填信息) → 趣味感知+分析 → 生成专属人格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日常使用(每天约10秒)：打开App → 首页看今天的状态 → 打卡记录心情/拍照 → 生成今日状态报告 → 积累成长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长期陪伴：连续打卡形成趋势曲线，氧氧越来越懂你，形成稳定的使用习惯。</w:t>
      </w:r>
    </w:p>
    <w:p>
      <w:r>
        <w:rPr>
          <w:rFonts w:ascii="Microsoft YaHei" w:hAnsi="Microsoft YaHei" w:eastAsia="微软雅黑"/>
          <w:b/>
          <w:color w:val="2BB696"/>
          <w:sz w:val="34"/>
        </w:rPr>
        <w:t>六、技术说明与合规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前端：微信小程序原生开发，11+ 页面，组件化架构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数据：当前版本全部本地处理，不联网、不上传，保护用户隐私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可视化：雷达图/折线图采用 Canvas 2D 自绘，零第三方依赖，轻量流畅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合规声明：所有状态输出均为「趣味感知 / 状态参考 / 健康小提示」，明确规避心理诊断、疾病判断、治疗建议等表述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后续规划(P2)：可对接视觉情绪识别模型、大语言模型生成报告、用户长期情绪趋势分析、推送提醒等</w:t>
      </w:r>
    </w:p>
    <w:p>
      <w:r>
        <w:rPr>
          <w:rFonts w:ascii="Microsoft YaHei" w:hAnsi="Microsoft YaHei" w:eastAsia="微软雅黑"/>
          <w:b/>
          <w:color w:val="2BB696"/>
          <w:sz w:val="34"/>
        </w:rPr>
        <w:t>七、演示指引(30秒快速演示)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1. 进入App，首页氧氧打招呼 → 点击「氧系人格」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2. 上传一张照片 → 看到趣味感知 → 填信息 → 生成人格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3. 结果页展示人格背景图 + 今日状态 + 能量指数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4. 去打卡：输入「今天加班好累」→ 看分析 → 生成今日报告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2"/>
        </w:rPr>
        <w:t>5. 报告页展示雷达图、关键词、健康建议、成长统计</w:t>
      </w:r>
    </w:p>
    <w:p>
      <w:pPr>
        <w:spacing w:before="480"/>
        <w:jc w:val="center"/>
      </w:pPr>
      <w:r>
        <w:rPr>
          <w:rFonts w:ascii="Microsoft YaHei" w:hAnsi="Microsoft YaHei" w:eastAsia="微软雅黑"/>
          <w:b/>
          <w:color w:val="2BB696"/>
          <w:sz w:val="24"/>
        </w:rPr>
        <w:t>———— 氧氧宝 · 让情绪被看见，让陪伴发生 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