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409FE" w14:textId="1C82420F" w:rsidR="00BF5B12" w:rsidRPr="00F86E17" w:rsidRDefault="00F86E17" w:rsidP="00F86E17">
      <w:pPr>
        <w:jc w:val="center"/>
        <w:rPr>
          <w:b/>
          <w:bCs/>
          <w:sz w:val="32"/>
          <w:szCs w:val="32"/>
          <w:lang w:val="en-US"/>
        </w:rPr>
      </w:pPr>
      <w:r w:rsidRPr="00F86E17">
        <w:rPr>
          <w:b/>
          <w:bCs/>
          <w:sz w:val="32"/>
          <w:szCs w:val="32"/>
          <w:lang w:val="en-US"/>
        </w:rPr>
        <w:t>Real</w:t>
      </w:r>
      <w:r w:rsidR="00AF4FBB">
        <w:rPr>
          <w:b/>
          <w:bCs/>
          <w:sz w:val="32"/>
          <w:szCs w:val="32"/>
          <w:lang w:val="en-US"/>
        </w:rPr>
        <w:t>-</w:t>
      </w:r>
      <w:r w:rsidRPr="00F86E17">
        <w:rPr>
          <w:b/>
          <w:bCs/>
          <w:sz w:val="32"/>
          <w:szCs w:val="32"/>
          <w:lang w:val="en-US"/>
        </w:rPr>
        <w:t>time object detection and post change detection</w:t>
      </w:r>
      <w:r>
        <w:rPr>
          <w:b/>
          <w:bCs/>
          <w:sz w:val="32"/>
          <w:szCs w:val="32"/>
          <w:lang w:val="en-US"/>
        </w:rPr>
        <w:t xml:space="preserve"> using unmanned aerial vehicles</w:t>
      </w:r>
    </w:p>
    <w:p w14:paraId="5DBC6D7A" w14:textId="68435129" w:rsidR="00F86E17" w:rsidRDefault="00F86E17" w:rsidP="00F86E17">
      <w:pPr>
        <w:jc w:val="center"/>
        <w:rPr>
          <w:b/>
          <w:bCs/>
          <w:sz w:val="28"/>
          <w:szCs w:val="28"/>
          <w:lang w:val="en-US"/>
        </w:rPr>
      </w:pPr>
    </w:p>
    <w:p w14:paraId="5E9B25B9" w14:textId="77ADC96D" w:rsidR="00F86E17" w:rsidRDefault="00F86E17" w:rsidP="00F86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Abstract-Object detection is detection and classification of objects in images. In aerial scenarios </w:t>
      </w:r>
      <w:r w:rsidR="00AF4FBB">
        <w:rPr>
          <w:sz w:val="24"/>
          <w:szCs w:val="24"/>
          <w:lang w:val="en-US"/>
        </w:rPr>
        <w:t xml:space="preserve">we want to detect objects on the ground and </w:t>
      </w:r>
      <w:r>
        <w:rPr>
          <w:sz w:val="24"/>
          <w:szCs w:val="24"/>
          <w:lang w:val="en-US"/>
        </w:rPr>
        <w:t>the objects are almost near to being two-dimensional.</w:t>
      </w:r>
      <w:r w:rsidR="00AF4FBB">
        <w:rPr>
          <w:sz w:val="24"/>
          <w:szCs w:val="24"/>
          <w:lang w:val="en-US"/>
        </w:rPr>
        <w:t xml:space="preserve"> The background </w:t>
      </w:r>
      <w:r w:rsidR="00B944D0">
        <w:rPr>
          <w:sz w:val="24"/>
          <w:szCs w:val="24"/>
          <w:lang w:val="en-US"/>
        </w:rPr>
        <w:t>of the objects is also complex.</w:t>
      </w:r>
      <w:r w:rsidR="004E7858">
        <w:rPr>
          <w:sz w:val="24"/>
          <w:szCs w:val="24"/>
          <w:lang w:val="en-US"/>
        </w:rPr>
        <w:t xml:space="preserve"> This poses as a challenge for detection and classification of objects. There are numerous applications of unmanned aerial </w:t>
      </w:r>
      <w:r w:rsidR="00AF4FBB">
        <w:rPr>
          <w:sz w:val="24"/>
          <w:szCs w:val="24"/>
          <w:lang w:val="en-US"/>
        </w:rPr>
        <w:t>vehicles (</w:t>
      </w:r>
      <w:r w:rsidR="004E7858">
        <w:rPr>
          <w:sz w:val="24"/>
          <w:szCs w:val="24"/>
          <w:lang w:val="en-US"/>
        </w:rPr>
        <w:t xml:space="preserve">UAV). There are often mismatches in the detected objects. </w:t>
      </w:r>
      <w:r w:rsidR="00AF4FBB">
        <w:rPr>
          <w:sz w:val="24"/>
          <w:szCs w:val="24"/>
          <w:lang w:val="en-US"/>
        </w:rPr>
        <w:t>Objection detection can be achieved in real-time using already existing algorithms. Change detection is difficult to be achieved in real-time along with object detection.</w:t>
      </w:r>
    </w:p>
    <w:p w14:paraId="6202DB25" w14:textId="052504B3" w:rsidR="00AF4FBB" w:rsidRDefault="00AF4FBB" w:rsidP="00F86E17">
      <w:pPr>
        <w:rPr>
          <w:sz w:val="24"/>
          <w:szCs w:val="24"/>
          <w:lang w:val="en-US"/>
        </w:rPr>
      </w:pPr>
    </w:p>
    <w:p w14:paraId="2399BE56" w14:textId="39573C14" w:rsidR="00AF4FBB" w:rsidRDefault="00AF4FBB" w:rsidP="00F86E17">
      <w:pPr>
        <w:rPr>
          <w:sz w:val="28"/>
          <w:szCs w:val="28"/>
          <w:lang w:val="en-US"/>
        </w:rPr>
      </w:pPr>
      <w:r w:rsidRPr="00AF4FBB">
        <w:rPr>
          <w:sz w:val="28"/>
          <w:szCs w:val="28"/>
          <w:lang w:val="en-US"/>
        </w:rPr>
        <w:t>Introduction</w:t>
      </w:r>
    </w:p>
    <w:p w14:paraId="412DA9C2" w14:textId="76744DEF" w:rsidR="00EC6B62" w:rsidRDefault="00AF4FBB" w:rsidP="00F86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 detection in aerial images deals with detection of objects that we are interested in that are present on the </w:t>
      </w:r>
      <w:r w:rsidR="00B944D0">
        <w:rPr>
          <w:sz w:val="24"/>
          <w:szCs w:val="24"/>
          <w:lang w:val="en-US"/>
        </w:rPr>
        <w:t>ground. In recent times more and more aerial data is available and the applications are numerous. However, there are many challenges on working with aerial images. The images are taken in a bird’s eye view</w:t>
      </w:r>
      <w:r w:rsidR="008B3F33">
        <w:rPr>
          <w:sz w:val="24"/>
          <w:szCs w:val="24"/>
          <w:lang w:val="en-US"/>
        </w:rPr>
        <w:t xml:space="preserve"> and objects have complex background with the objects having variant appearances. These factors increase the difficulty of detecting objects in aerial images.</w:t>
      </w:r>
      <w:r w:rsidR="00EC6B62">
        <w:rPr>
          <w:sz w:val="24"/>
          <w:szCs w:val="24"/>
          <w:lang w:val="en-US"/>
        </w:rPr>
        <w:t xml:space="preserve"> YOLO deep learning algorithm can be used to achieve real-time object detection. </w:t>
      </w:r>
    </w:p>
    <w:p w14:paraId="7BCE92D4" w14:textId="7D3AD695" w:rsidR="00AF4FBB" w:rsidRDefault="00EC6B62" w:rsidP="00F86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images obtained from the UAV are used to detect previously detected objects</w:t>
      </w:r>
      <w:r w:rsidR="00AE79EC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The detected objects are stored along with a distance measure for comparing the region of interests</w:t>
      </w:r>
      <w:r w:rsidR="00AE79E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to detect changes.</w:t>
      </w:r>
    </w:p>
    <w:p w14:paraId="6E64021F" w14:textId="66DEB86B" w:rsidR="00AE79EC" w:rsidRDefault="00AE79EC" w:rsidP="00F86E1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B87B8FA" wp14:editId="0955BE9C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410286" cy="280987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86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D1556" w14:textId="13183B2B" w:rsidR="00AE79EC" w:rsidRDefault="00AE79EC" w:rsidP="00F86E17">
      <w:pPr>
        <w:rPr>
          <w:sz w:val="24"/>
          <w:szCs w:val="24"/>
          <w:lang w:val="en-US"/>
        </w:rPr>
      </w:pPr>
    </w:p>
    <w:p w14:paraId="23A29992" w14:textId="2FEA2B50" w:rsidR="00AE79EC" w:rsidRDefault="00AE79EC" w:rsidP="00F86E17">
      <w:pPr>
        <w:rPr>
          <w:sz w:val="24"/>
          <w:szCs w:val="24"/>
          <w:lang w:val="en-US"/>
        </w:rPr>
      </w:pPr>
    </w:p>
    <w:p w14:paraId="458C7B85" w14:textId="396B86E4" w:rsidR="00AE79EC" w:rsidRDefault="00AE79EC" w:rsidP="00F86E17">
      <w:pPr>
        <w:rPr>
          <w:sz w:val="24"/>
          <w:szCs w:val="24"/>
          <w:lang w:val="en-US"/>
        </w:rPr>
      </w:pPr>
    </w:p>
    <w:p w14:paraId="6D22B00B" w14:textId="66C88051" w:rsidR="00AE79EC" w:rsidRDefault="00AE79EC" w:rsidP="00F86E17">
      <w:pPr>
        <w:rPr>
          <w:sz w:val="24"/>
          <w:szCs w:val="24"/>
          <w:lang w:val="en-US"/>
        </w:rPr>
      </w:pPr>
    </w:p>
    <w:p w14:paraId="34EF9A0A" w14:textId="66F539B6" w:rsidR="00AE79EC" w:rsidRDefault="00AE79EC" w:rsidP="00F86E17">
      <w:pPr>
        <w:rPr>
          <w:sz w:val="24"/>
          <w:szCs w:val="24"/>
          <w:lang w:val="en-US"/>
        </w:rPr>
      </w:pPr>
    </w:p>
    <w:p w14:paraId="68B3F147" w14:textId="5A3C1BCA" w:rsidR="00AE79EC" w:rsidRDefault="00AE79EC" w:rsidP="00F86E17">
      <w:pPr>
        <w:rPr>
          <w:sz w:val="24"/>
          <w:szCs w:val="24"/>
          <w:lang w:val="en-US"/>
        </w:rPr>
      </w:pPr>
    </w:p>
    <w:p w14:paraId="4F02FCE8" w14:textId="40AD3908" w:rsidR="00AE79EC" w:rsidRDefault="00AE79EC" w:rsidP="00F86E17">
      <w:pPr>
        <w:rPr>
          <w:sz w:val="24"/>
          <w:szCs w:val="24"/>
          <w:lang w:val="en-US"/>
        </w:rPr>
      </w:pPr>
    </w:p>
    <w:p w14:paraId="5071BF32" w14:textId="36C0D275" w:rsidR="00AE79EC" w:rsidRDefault="00AE79EC" w:rsidP="00F86E17">
      <w:pPr>
        <w:rPr>
          <w:sz w:val="24"/>
          <w:szCs w:val="24"/>
          <w:lang w:val="en-US"/>
        </w:rPr>
      </w:pPr>
    </w:p>
    <w:p w14:paraId="1E569E8F" w14:textId="397E2311" w:rsidR="00AE79EC" w:rsidRDefault="00AE79EC" w:rsidP="00F86E17">
      <w:pPr>
        <w:rPr>
          <w:sz w:val="24"/>
          <w:szCs w:val="24"/>
          <w:lang w:val="en-US"/>
        </w:rPr>
      </w:pPr>
    </w:p>
    <w:p w14:paraId="37140616" w14:textId="062AA12E" w:rsidR="00AE79EC" w:rsidRPr="00AF4FBB" w:rsidRDefault="00AE79EC" w:rsidP="00F86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 1:proposed model for change detection</w:t>
      </w:r>
      <w:bookmarkStart w:id="0" w:name="_GoBack"/>
      <w:bookmarkEnd w:id="0"/>
    </w:p>
    <w:sectPr w:rsidR="00AE79EC" w:rsidRPr="00AF4F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12"/>
    <w:rsid w:val="00392FC2"/>
    <w:rsid w:val="004E7858"/>
    <w:rsid w:val="008B3F33"/>
    <w:rsid w:val="00AE79EC"/>
    <w:rsid w:val="00AF4FBB"/>
    <w:rsid w:val="00B944D0"/>
    <w:rsid w:val="00BF5B12"/>
    <w:rsid w:val="00EC6B62"/>
    <w:rsid w:val="00F8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EC07"/>
  <w15:chartTrackingRefBased/>
  <w15:docId w15:val="{2BF5E530-419F-4886-963F-4EF598E0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</dc:creator>
  <cp:keywords/>
  <dc:description/>
  <cp:lastModifiedBy>likith</cp:lastModifiedBy>
  <cp:revision>2</cp:revision>
  <dcterms:created xsi:type="dcterms:W3CDTF">2019-11-22T02:47:00Z</dcterms:created>
  <dcterms:modified xsi:type="dcterms:W3CDTF">2019-11-22T02:47:00Z</dcterms:modified>
</cp:coreProperties>
</file>