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93D86" w14:textId="66C84EAF" w:rsidR="00470175" w:rsidRDefault="00477A12">
      <w:r w:rsidRPr="00477A12">
        <w:drawing>
          <wp:inline distT="0" distB="0" distL="0" distR="0" wp14:anchorId="2D7F6F56" wp14:editId="0CDEEEF7">
            <wp:extent cx="4934639" cy="2848373"/>
            <wp:effectExtent l="0" t="0" r="0" b="9525"/>
            <wp:docPr id="166062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2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07EE" w14:textId="77777777" w:rsidR="00477A12" w:rsidRDefault="00477A12"/>
    <w:p w14:paraId="5A63BFCC" w14:textId="1672F048" w:rsidR="00477A12" w:rsidRDefault="00477A12">
      <w:r>
        <w:rPr>
          <w:rFonts w:hint="eastAsia"/>
        </w:rPr>
        <w:t>树高是4</w:t>
      </w:r>
    </w:p>
    <w:p w14:paraId="7E0B2A98" w14:textId="6DA927FE" w:rsidR="00477A12" w:rsidRDefault="00477A12">
      <w:r>
        <w:rPr>
          <w:rFonts w:hint="eastAsia"/>
        </w:rPr>
        <w:t>根是A，分支有B，C</w:t>
      </w:r>
    </w:p>
    <w:p w14:paraId="6C87FCDE" w14:textId="383D20CA" w:rsidR="00477A12" w:rsidRDefault="00477A12">
      <w:r>
        <w:rPr>
          <w:rFonts w:hint="eastAsia"/>
        </w:rPr>
        <w:t>叶子节点是G，H</w:t>
      </w:r>
    </w:p>
    <w:p w14:paraId="06098123" w14:textId="1B5DBACB" w:rsidR="00477A12" w:rsidRDefault="00477A12"/>
    <w:p w14:paraId="58A9A231" w14:textId="456BD0CC" w:rsidR="00477A12" w:rsidRDefault="00477A12">
      <w:r>
        <w:rPr>
          <w:rFonts w:hint="eastAsia"/>
        </w:rPr>
        <w:t>E的兄弟节点是D，堂兄弟节点是F，祖先节点是B，A</w:t>
      </w:r>
    </w:p>
    <w:p w14:paraId="5ECE6980" w14:textId="56C72FAA" w:rsidR="00477A12" w:rsidRDefault="00477A12">
      <w:r>
        <w:rPr>
          <w:rFonts w:hint="eastAsia"/>
        </w:rPr>
        <w:t>B的双亲节点是C，</w:t>
      </w:r>
    </w:p>
    <w:p w14:paraId="6AA97F8B" w14:textId="61002B44" w:rsidR="00477A12" w:rsidRDefault="00477A12">
      <w:pPr>
        <w:rPr>
          <w:rFonts w:hint="eastAsia"/>
        </w:rPr>
      </w:pPr>
      <w:r>
        <w:rPr>
          <w:rFonts w:hint="eastAsia"/>
        </w:rPr>
        <w:t>B的子孙节点是D，E，G</w:t>
      </w:r>
    </w:p>
    <w:sectPr w:rsidR="0047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2C"/>
    <w:rsid w:val="00470175"/>
    <w:rsid w:val="00477A12"/>
    <w:rsid w:val="00E9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4076"/>
  <w15:chartTrackingRefBased/>
  <w15:docId w15:val="{A0C224E1-A700-4E4B-8A70-3F9B106A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B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B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B2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B2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B2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B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B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B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B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2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2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2B2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B2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2B2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B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B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B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B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B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B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B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B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B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B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B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2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2024-04-15T06:22:00Z</dcterms:created>
  <dcterms:modified xsi:type="dcterms:W3CDTF">2024-04-15T06:24:00Z</dcterms:modified>
</cp:coreProperties>
</file>